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492FD" w14:textId="77777777" w:rsidR="00331608" w:rsidRDefault="00331608"/>
    <w:p w14:paraId="73B7D29E" w14:textId="57D8821A" w:rsidR="00D84351" w:rsidRPr="001F0820" w:rsidRDefault="00331608" w:rsidP="00632AE4">
      <w:pPr>
        <w:pStyle w:val="Nadpis1"/>
        <w:jc w:val="center"/>
      </w:pPr>
      <w:r w:rsidRPr="001F0820">
        <w:t xml:space="preserve">Odůvodnění změny výzvy č. </w:t>
      </w:r>
      <w:r w:rsidR="001F0820" w:rsidRPr="001F0820">
        <w:rPr>
          <w:rStyle w:val="normaltextrun"/>
        </w:rPr>
        <w:t>07_22_00</w:t>
      </w:r>
      <w:r w:rsidR="00107C21">
        <w:rPr>
          <w:rStyle w:val="normaltextrun"/>
        </w:rPr>
        <w:t>3</w:t>
      </w:r>
      <w:r w:rsidR="001F0820" w:rsidRPr="001F0820">
        <w:rPr>
          <w:rStyle w:val="normaltextrun"/>
        </w:rPr>
        <w:t xml:space="preserve"> (dále č. </w:t>
      </w:r>
      <w:r w:rsidR="00107C21">
        <w:rPr>
          <w:rStyle w:val="normaltextrun"/>
        </w:rPr>
        <w:t>3</w:t>
      </w:r>
      <w:r w:rsidR="00632AE4">
        <w:rPr>
          <w:rStyle w:val="normaltextrun"/>
        </w:rPr>
        <w:t>)</w:t>
      </w:r>
      <w:r w:rsidRPr="001F0820">
        <w:t xml:space="preserve"> k předkládání žádostí o podporu v Operačním programu Technická pomoc</w:t>
      </w:r>
      <w:r w:rsidR="001F0820" w:rsidRPr="001F0820">
        <w:t xml:space="preserve"> 2021-2027</w:t>
      </w:r>
    </w:p>
    <w:p w14:paraId="6E17E803" w14:textId="77777777" w:rsidR="00331608" w:rsidRDefault="00331608" w:rsidP="00AD161D">
      <w:pPr>
        <w:spacing w:after="120"/>
        <w:jc w:val="center"/>
        <w:rPr>
          <w:rFonts w:ascii="Arial" w:hAnsi="Arial" w:cs="Arial"/>
          <w:b/>
          <w:sz w:val="36"/>
          <w:szCs w:val="36"/>
        </w:rPr>
      </w:pPr>
    </w:p>
    <w:p w14:paraId="58D2229B" w14:textId="3B2BDAF1" w:rsidR="00FD6A1A" w:rsidRDefault="00D86C69" w:rsidP="00DC140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C140E">
        <w:rPr>
          <w:rFonts w:ascii="Arial" w:hAnsi="Arial" w:cs="Arial"/>
          <w:sz w:val="22"/>
          <w:szCs w:val="22"/>
        </w:rPr>
        <w:t>Řídi</w:t>
      </w:r>
      <w:r w:rsidR="008C03ED" w:rsidRPr="00DC140E">
        <w:rPr>
          <w:rFonts w:ascii="Arial" w:hAnsi="Arial" w:cs="Arial"/>
          <w:sz w:val="22"/>
          <w:szCs w:val="22"/>
        </w:rPr>
        <w:t>cí orgán OPTP</w:t>
      </w:r>
      <w:r w:rsidR="0086778E" w:rsidRPr="00DC140E">
        <w:rPr>
          <w:rFonts w:ascii="Arial" w:hAnsi="Arial" w:cs="Arial"/>
          <w:sz w:val="22"/>
          <w:szCs w:val="22"/>
        </w:rPr>
        <w:t xml:space="preserve"> 20</w:t>
      </w:r>
      <w:r w:rsidR="001F0820" w:rsidRPr="00DC140E">
        <w:rPr>
          <w:rFonts w:ascii="Arial" w:hAnsi="Arial" w:cs="Arial"/>
          <w:sz w:val="22"/>
          <w:szCs w:val="22"/>
        </w:rPr>
        <w:t>21-2027</w:t>
      </w:r>
      <w:r w:rsidR="008C03ED" w:rsidRPr="00DC140E">
        <w:rPr>
          <w:rFonts w:ascii="Arial" w:hAnsi="Arial" w:cs="Arial"/>
          <w:sz w:val="22"/>
          <w:szCs w:val="22"/>
        </w:rPr>
        <w:t xml:space="preserve"> vyhlásil dne 1</w:t>
      </w:r>
      <w:r w:rsidR="001F0820" w:rsidRPr="00DC140E">
        <w:rPr>
          <w:rFonts w:ascii="Arial" w:hAnsi="Arial" w:cs="Arial"/>
          <w:sz w:val="22"/>
          <w:szCs w:val="22"/>
        </w:rPr>
        <w:t>. 9. 2022</w:t>
      </w:r>
      <w:r w:rsidR="008C03ED" w:rsidRPr="00DC140E">
        <w:rPr>
          <w:rFonts w:ascii="Arial" w:hAnsi="Arial" w:cs="Arial"/>
          <w:sz w:val="22"/>
          <w:szCs w:val="22"/>
        </w:rPr>
        <w:t xml:space="preserve"> výzvu č. </w:t>
      </w:r>
      <w:r w:rsidR="00107C21">
        <w:rPr>
          <w:rFonts w:ascii="Arial" w:hAnsi="Arial" w:cs="Arial"/>
          <w:sz w:val="22"/>
          <w:szCs w:val="22"/>
        </w:rPr>
        <w:t>3</w:t>
      </w:r>
      <w:r w:rsidR="008C03ED" w:rsidRPr="00DC140E">
        <w:rPr>
          <w:rFonts w:ascii="Arial" w:hAnsi="Arial" w:cs="Arial"/>
          <w:sz w:val="22"/>
          <w:szCs w:val="22"/>
        </w:rPr>
        <w:t xml:space="preserve"> pro </w:t>
      </w:r>
      <w:r w:rsidR="001F0820" w:rsidRPr="00DC140E">
        <w:rPr>
          <w:rFonts w:ascii="Arial" w:hAnsi="Arial" w:cs="Arial"/>
          <w:sz w:val="22"/>
          <w:szCs w:val="22"/>
        </w:rPr>
        <w:t xml:space="preserve">prioritu </w:t>
      </w:r>
      <w:r w:rsidR="008C03ED" w:rsidRPr="00DC140E">
        <w:rPr>
          <w:rFonts w:ascii="Arial" w:hAnsi="Arial" w:cs="Arial"/>
          <w:sz w:val="22"/>
          <w:szCs w:val="22"/>
        </w:rPr>
        <w:t xml:space="preserve">č. </w:t>
      </w:r>
      <w:r w:rsidR="008423AD" w:rsidRPr="00DC140E">
        <w:rPr>
          <w:rFonts w:ascii="Arial" w:hAnsi="Arial" w:cs="Arial"/>
          <w:sz w:val="22"/>
          <w:szCs w:val="22"/>
        </w:rPr>
        <w:t>2</w:t>
      </w:r>
      <w:r w:rsidR="00715F34" w:rsidRPr="00DC140E">
        <w:rPr>
          <w:rFonts w:ascii="Arial" w:hAnsi="Arial" w:cs="Arial"/>
          <w:sz w:val="22"/>
          <w:szCs w:val="22"/>
        </w:rPr>
        <w:t xml:space="preserve"> „</w:t>
      </w:r>
      <w:r w:rsidR="00715F34" w:rsidRPr="00DC140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Podpora </w:t>
      </w:r>
      <w:r w:rsidR="00A30E21" w:rsidRPr="00DC140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regionálních partnerů</w:t>
      </w:r>
      <w:r w:rsidR="00D46A04" w:rsidRPr="00DC140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715F34" w:rsidRPr="00DC140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EU fondů“</w:t>
      </w:r>
      <w:r w:rsidR="001F0820" w:rsidRPr="00DC140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="001F0820" w:rsidRPr="00DC140E">
        <w:rPr>
          <w:rFonts w:ascii="Arial" w:hAnsi="Arial" w:cs="Arial"/>
          <w:sz w:val="22"/>
          <w:szCs w:val="22"/>
        </w:rPr>
        <w:t xml:space="preserve"> </w:t>
      </w:r>
      <w:r w:rsidR="008C03ED" w:rsidRPr="00DC140E">
        <w:rPr>
          <w:rFonts w:ascii="Arial" w:hAnsi="Arial" w:cs="Arial"/>
          <w:sz w:val="22"/>
          <w:szCs w:val="22"/>
        </w:rPr>
        <w:t>v</w:t>
      </w:r>
      <w:r w:rsidR="00632AE4" w:rsidRPr="00DC140E">
        <w:rPr>
          <w:rFonts w:ascii="Arial" w:hAnsi="Arial" w:cs="Arial"/>
          <w:sz w:val="22"/>
          <w:szCs w:val="22"/>
        </w:rPr>
        <w:t> </w:t>
      </w:r>
      <w:r w:rsidR="008C03ED" w:rsidRPr="00DC140E">
        <w:rPr>
          <w:rFonts w:ascii="Arial" w:hAnsi="Arial" w:cs="Arial"/>
          <w:sz w:val="22"/>
          <w:szCs w:val="22"/>
        </w:rPr>
        <w:t>rámci</w:t>
      </w:r>
      <w:r w:rsidR="00632AE4" w:rsidRPr="00DC140E">
        <w:rPr>
          <w:rFonts w:ascii="Arial" w:hAnsi="Arial" w:cs="Arial"/>
          <w:sz w:val="22"/>
          <w:szCs w:val="22"/>
        </w:rPr>
        <w:t>,</w:t>
      </w:r>
      <w:r w:rsidR="008C03ED" w:rsidRPr="00DC140E">
        <w:rPr>
          <w:rFonts w:ascii="Arial" w:hAnsi="Arial" w:cs="Arial"/>
          <w:sz w:val="22"/>
          <w:szCs w:val="22"/>
        </w:rPr>
        <w:t xml:space="preserve"> které jsou podpořeny aktivity specifického cíle </w:t>
      </w:r>
      <w:r w:rsidR="00DC140E" w:rsidRPr="00DC140E">
        <w:rPr>
          <w:rFonts w:ascii="Arial" w:hAnsi="Arial" w:cs="Arial"/>
          <w:sz w:val="22"/>
          <w:szCs w:val="22"/>
        </w:rPr>
        <w:t>2</w:t>
      </w:r>
      <w:r w:rsidR="008C03ED" w:rsidRPr="00DC140E">
        <w:rPr>
          <w:rFonts w:ascii="Arial" w:hAnsi="Arial" w:cs="Arial"/>
          <w:sz w:val="22"/>
          <w:szCs w:val="22"/>
        </w:rPr>
        <w:t>.</w:t>
      </w:r>
      <w:r w:rsidR="001F0820" w:rsidRPr="00DC140E">
        <w:rPr>
          <w:rFonts w:ascii="Arial" w:hAnsi="Arial" w:cs="Arial"/>
          <w:sz w:val="22"/>
          <w:szCs w:val="22"/>
        </w:rPr>
        <w:t>1</w:t>
      </w:r>
      <w:r w:rsidR="00632AE4" w:rsidRPr="00DC140E">
        <w:rPr>
          <w:rFonts w:ascii="Arial" w:hAnsi="Arial" w:cs="Arial"/>
          <w:sz w:val="22"/>
          <w:szCs w:val="22"/>
        </w:rPr>
        <w:t>.</w:t>
      </w:r>
      <w:r w:rsidR="001F0820" w:rsidRPr="00DC140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DC140E" w:rsidRPr="00DC140E">
        <w:rPr>
          <w:rFonts w:ascii="Arial" w:hAnsi="Arial" w:cs="Arial"/>
          <w:sz w:val="22"/>
          <w:szCs w:val="22"/>
        </w:rPr>
        <w:t>Podpora regionálních partnerů pro implementaci EU fondů</w:t>
      </w:r>
      <w:r w:rsidR="00DC140E">
        <w:rPr>
          <w:rFonts w:ascii="Arial" w:hAnsi="Arial" w:cs="Arial"/>
          <w:sz w:val="22"/>
          <w:szCs w:val="22"/>
        </w:rPr>
        <w:t>.</w:t>
      </w:r>
    </w:p>
    <w:p w14:paraId="2525540A" w14:textId="77777777" w:rsidR="00DC140E" w:rsidRPr="00DC140E" w:rsidRDefault="00DC140E" w:rsidP="00DC140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81ADDE2" w14:textId="38945B5B" w:rsidR="004F000E" w:rsidRDefault="00EA0E02" w:rsidP="00EA0E02">
      <w:pPr>
        <w:spacing w:after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Změna výzvy je navržena z</w:t>
      </w:r>
      <w:r w:rsidR="004249DB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>důvodu</w:t>
      </w:r>
      <w:r w:rsidR="004249DB">
        <w:rPr>
          <w:rFonts w:ascii="Arial" w:hAnsi="Arial" w:cs="Arial"/>
          <w:szCs w:val="24"/>
        </w:rPr>
        <w:t>:</w:t>
      </w:r>
    </w:p>
    <w:p w14:paraId="43234131" w14:textId="251C51DB" w:rsidR="003D2152" w:rsidRPr="00567EA1" w:rsidRDefault="00EA0E02" w:rsidP="003D2152">
      <w:pPr>
        <w:pStyle w:val="Odstavecseseznamem"/>
        <w:numPr>
          <w:ilvl w:val="0"/>
          <w:numId w:val="5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EA1">
        <w:rPr>
          <w:rFonts w:ascii="Arial" w:hAnsi="Arial" w:cs="Arial"/>
          <w:szCs w:val="24"/>
        </w:rPr>
        <w:t xml:space="preserve">úpravy </w:t>
      </w:r>
      <w:r w:rsidR="001F6A3F" w:rsidRPr="00567EA1">
        <w:rPr>
          <w:rFonts w:ascii="Arial" w:hAnsi="Arial" w:cs="Arial"/>
          <w:szCs w:val="24"/>
        </w:rPr>
        <w:t xml:space="preserve">maximální délky projektu a </w:t>
      </w:r>
      <w:r w:rsidRPr="00567EA1">
        <w:rPr>
          <w:rFonts w:ascii="Arial" w:hAnsi="Arial" w:cs="Arial"/>
          <w:szCs w:val="24"/>
        </w:rPr>
        <w:t xml:space="preserve">nejzazšího </w:t>
      </w:r>
      <w:r w:rsidR="004F000E" w:rsidRPr="00567EA1">
        <w:rPr>
          <w:rFonts w:ascii="Arial" w:hAnsi="Arial" w:cs="Arial"/>
          <w:szCs w:val="24"/>
        </w:rPr>
        <w:t xml:space="preserve">data </w:t>
      </w:r>
      <w:r w:rsidRPr="00567EA1">
        <w:rPr>
          <w:rFonts w:ascii="Arial" w:hAnsi="Arial" w:cs="Arial"/>
          <w:szCs w:val="24"/>
        </w:rPr>
        <w:t>pro ukončení fyzické realizace v souladu s časovou způsobilostí výdajů projektu</w:t>
      </w:r>
      <w:r w:rsidR="003D2152">
        <w:rPr>
          <w:rFonts w:ascii="Arial" w:hAnsi="Arial" w:cs="Arial"/>
          <w:szCs w:val="24"/>
        </w:rPr>
        <w:t>,</w:t>
      </w:r>
    </w:p>
    <w:p w14:paraId="46025665" w14:textId="42B6370E" w:rsidR="00F80C9D" w:rsidRPr="00567EA1" w:rsidRDefault="003D2152" w:rsidP="003D2152">
      <w:pPr>
        <w:pStyle w:val="Odstavecseseznamem"/>
        <w:numPr>
          <w:ilvl w:val="0"/>
          <w:numId w:val="50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4"/>
        </w:rPr>
        <w:t>aktualizace alokací pro vybrané MAS v příloze č.1</w:t>
      </w:r>
      <w:r w:rsidR="000F1C90">
        <w:rPr>
          <w:rFonts w:ascii="Arial" w:hAnsi="Arial" w:cs="Arial"/>
          <w:szCs w:val="24"/>
        </w:rPr>
        <w:t>.</w:t>
      </w:r>
      <w:r w:rsidR="00EA0E02" w:rsidRPr="00567EA1">
        <w:rPr>
          <w:rFonts w:ascii="Arial" w:hAnsi="Arial" w:cs="Arial"/>
          <w:szCs w:val="24"/>
        </w:rPr>
        <w:t xml:space="preserve"> </w:t>
      </w:r>
      <w:r w:rsidR="000F1C90" w:rsidRPr="00285C05">
        <w:rPr>
          <w:rFonts w:ascii="Arial" w:hAnsi="Arial" w:cs="Arial"/>
          <w:szCs w:val="24"/>
        </w:rPr>
        <w:t>Na základě</w:t>
      </w:r>
      <w:r w:rsidR="003D0EF9">
        <w:rPr>
          <w:rFonts w:ascii="Arial" w:hAnsi="Arial" w:cs="Arial"/>
          <w:szCs w:val="24"/>
        </w:rPr>
        <w:t xml:space="preserve"> dopisu NS MAS ze dne </w:t>
      </w:r>
      <w:r w:rsidR="00D758C9">
        <w:rPr>
          <w:rFonts w:ascii="Arial" w:hAnsi="Arial" w:cs="Arial"/>
          <w:szCs w:val="24"/>
        </w:rPr>
        <w:t xml:space="preserve">29.10.2024 </w:t>
      </w:r>
      <w:r w:rsidR="00885766">
        <w:rPr>
          <w:rFonts w:ascii="Arial" w:hAnsi="Arial" w:cs="Arial"/>
          <w:szCs w:val="24"/>
        </w:rPr>
        <w:t>(viz příloha</w:t>
      </w:r>
      <w:r w:rsidR="00685FC9">
        <w:rPr>
          <w:rFonts w:ascii="Arial" w:hAnsi="Arial" w:cs="Arial"/>
          <w:szCs w:val="24"/>
        </w:rPr>
        <w:t>,</w:t>
      </w:r>
      <w:r w:rsidR="00885766">
        <w:rPr>
          <w:rFonts w:ascii="Arial" w:hAnsi="Arial" w:cs="Arial"/>
          <w:szCs w:val="24"/>
        </w:rPr>
        <w:t xml:space="preserve">) </w:t>
      </w:r>
      <w:r w:rsidR="005835A6">
        <w:rPr>
          <w:rFonts w:ascii="Arial" w:hAnsi="Arial" w:cs="Arial"/>
          <w:szCs w:val="24"/>
        </w:rPr>
        <w:t xml:space="preserve">rozhodl ŘO OPTP využít část dosud nerozdělených prostředků určených na podporu CLLD v OPTP </w:t>
      </w:r>
      <w:r w:rsidR="004249DB">
        <w:rPr>
          <w:rFonts w:ascii="Arial" w:hAnsi="Arial" w:cs="Arial"/>
          <w:szCs w:val="24"/>
        </w:rPr>
        <w:t xml:space="preserve">na zajištění nezbytných činností </w:t>
      </w:r>
      <w:r w:rsidR="006829DF">
        <w:rPr>
          <w:rFonts w:ascii="Arial" w:hAnsi="Arial" w:cs="Arial"/>
          <w:szCs w:val="24"/>
        </w:rPr>
        <w:t>MAS</w:t>
      </w:r>
      <w:r w:rsidR="000F1C90" w:rsidRPr="00285C05">
        <w:rPr>
          <w:rFonts w:ascii="Arial" w:hAnsi="Arial" w:cs="Arial"/>
          <w:szCs w:val="24"/>
        </w:rPr>
        <w:t>,</w:t>
      </w:r>
      <w:r w:rsidR="006829DF">
        <w:rPr>
          <w:rFonts w:ascii="Arial" w:hAnsi="Arial" w:cs="Arial"/>
          <w:szCs w:val="24"/>
        </w:rPr>
        <w:t xml:space="preserve"> jejichž území byla</w:t>
      </w:r>
      <w:r w:rsidR="000F1C90" w:rsidRPr="00285C05">
        <w:rPr>
          <w:rFonts w:ascii="Arial" w:hAnsi="Arial" w:cs="Arial"/>
          <w:szCs w:val="24"/>
        </w:rPr>
        <w:t xml:space="preserve"> </w:t>
      </w:r>
      <w:r w:rsidR="006829DF">
        <w:rPr>
          <w:rFonts w:ascii="Arial" w:hAnsi="Arial" w:cs="Arial"/>
          <w:szCs w:val="24"/>
        </w:rPr>
        <w:t>postižena</w:t>
      </w:r>
      <w:r w:rsidR="000F1C90">
        <w:rPr>
          <w:rFonts w:ascii="Arial" w:hAnsi="Arial" w:cs="Arial"/>
          <w:szCs w:val="24"/>
        </w:rPr>
        <w:t xml:space="preserve"> </w:t>
      </w:r>
      <w:r w:rsidR="006829DF">
        <w:rPr>
          <w:rFonts w:ascii="Arial" w:hAnsi="Arial" w:cs="Arial"/>
          <w:szCs w:val="24"/>
        </w:rPr>
        <w:t>ničivými povodněmi</w:t>
      </w:r>
      <w:r w:rsidR="000B2A74">
        <w:rPr>
          <w:rFonts w:ascii="Arial" w:hAnsi="Arial" w:cs="Arial"/>
          <w:szCs w:val="24"/>
        </w:rPr>
        <w:t>. Jedná se o</w:t>
      </w:r>
      <w:r w:rsidR="00F80C9D">
        <w:rPr>
          <w:rFonts w:ascii="Arial" w:hAnsi="Arial" w:cs="Arial"/>
          <w:szCs w:val="24"/>
        </w:rPr>
        <w:t>:</w:t>
      </w:r>
    </w:p>
    <w:p w14:paraId="52FA2816" w14:textId="77777777" w:rsidR="00537B9D" w:rsidRPr="00567EA1" w:rsidRDefault="00537B9D" w:rsidP="003A5C45">
      <w:pPr>
        <w:pStyle w:val="Odstavecseseznamem"/>
        <w:spacing w:after="0"/>
        <w:ind w:left="780"/>
        <w:jc w:val="both"/>
        <w:rPr>
          <w:rFonts w:ascii="Arial" w:hAnsi="Arial" w:cs="Arial"/>
          <w:sz w:val="20"/>
          <w:szCs w:val="20"/>
        </w:rPr>
      </w:pPr>
    </w:p>
    <w:p w14:paraId="22C57C19" w14:textId="77777777" w:rsidR="00F80C9D" w:rsidRPr="00F80C9D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Cs w:val="24"/>
        </w:rPr>
      </w:pPr>
      <w:r w:rsidRPr="00F80C9D">
        <w:rPr>
          <w:rFonts w:ascii="Arial" w:hAnsi="Arial" w:cs="Arial"/>
          <w:szCs w:val="24"/>
        </w:rPr>
        <w:t>MAS Vincenze Priessnitze pro Jesenicko, o.p.s. (Olomoucký kraj)</w:t>
      </w:r>
    </w:p>
    <w:p w14:paraId="0D368BC0" w14:textId="16F3CF86" w:rsidR="00F80C9D" w:rsidRPr="00F80C9D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Cs w:val="24"/>
        </w:rPr>
      </w:pPr>
      <w:r w:rsidRPr="00F80C9D">
        <w:rPr>
          <w:rFonts w:ascii="Arial" w:hAnsi="Arial" w:cs="Arial"/>
          <w:szCs w:val="24"/>
        </w:rPr>
        <w:t>MAS Horní Pomoraví o.p.s. (Olomoucký kraj)</w:t>
      </w:r>
    </w:p>
    <w:p w14:paraId="009BEEDD" w14:textId="395E61BB" w:rsidR="00F80C9D" w:rsidRPr="00F80C9D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Cs w:val="24"/>
        </w:rPr>
      </w:pPr>
      <w:r w:rsidRPr="00F80C9D">
        <w:rPr>
          <w:rFonts w:ascii="Arial" w:hAnsi="Arial" w:cs="Arial"/>
          <w:szCs w:val="24"/>
        </w:rPr>
        <w:t>Rozvoj Krnovska o.p.s. (Moravskoslezský kraj)</w:t>
      </w:r>
    </w:p>
    <w:p w14:paraId="79274AE8" w14:textId="587BF923" w:rsidR="00F80C9D" w:rsidRPr="00F80C9D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Cs w:val="24"/>
        </w:rPr>
      </w:pPr>
      <w:r w:rsidRPr="00F80C9D">
        <w:rPr>
          <w:rFonts w:ascii="Arial" w:hAnsi="Arial" w:cs="Arial"/>
          <w:szCs w:val="24"/>
        </w:rPr>
        <w:t>MAS Hrubý Jeseník, z.s. (Moravskoslezský kraj)</w:t>
      </w:r>
    </w:p>
    <w:p w14:paraId="73719014" w14:textId="4D481253" w:rsidR="00F80C9D" w:rsidRPr="00F80C9D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Cs w:val="24"/>
        </w:rPr>
      </w:pPr>
      <w:r w:rsidRPr="00F80C9D">
        <w:rPr>
          <w:rFonts w:ascii="Arial" w:hAnsi="Arial" w:cs="Arial"/>
          <w:szCs w:val="24"/>
        </w:rPr>
        <w:t>Místní akční skupina Opavsko z.s. (Moravskoslezský kraj)</w:t>
      </w:r>
    </w:p>
    <w:p w14:paraId="7C76A479" w14:textId="77777777" w:rsidR="00F80C9D" w:rsidRPr="00567EA1" w:rsidRDefault="00F80C9D" w:rsidP="00F80C9D">
      <w:pPr>
        <w:pStyle w:val="Odstavecseseznamem"/>
        <w:numPr>
          <w:ilvl w:val="1"/>
          <w:numId w:val="5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80C9D">
        <w:rPr>
          <w:rFonts w:ascii="Arial" w:hAnsi="Arial" w:cs="Arial"/>
          <w:szCs w:val="24"/>
        </w:rPr>
        <w:t>Místní akční skupina Bohumínsko, z.s. (Moravskoslezský kraj)</w:t>
      </w:r>
      <w:r w:rsidR="000B2A74">
        <w:rPr>
          <w:rFonts w:ascii="Arial" w:hAnsi="Arial" w:cs="Arial"/>
          <w:szCs w:val="24"/>
        </w:rPr>
        <w:t xml:space="preserve"> </w:t>
      </w:r>
    </w:p>
    <w:p w14:paraId="4A4C6E7F" w14:textId="77777777" w:rsidR="00F80C9D" w:rsidRPr="00567EA1" w:rsidRDefault="00F80C9D" w:rsidP="00D70C37">
      <w:pPr>
        <w:pStyle w:val="Odstavecseseznamem"/>
        <w:spacing w:after="0"/>
        <w:ind w:left="1500"/>
        <w:jc w:val="both"/>
        <w:rPr>
          <w:rFonts w:ascii="Arial" w:hAnsi="Arial" w:cs="Arial"/>
          <w:sz w:val="20"/>
          <w:szCs w:val="20"/>
        </w:rPr>
      </w:pPr>
    </w:p>
    <w:p w14:paraId="5E211FAC" w14:textId="4ABE2AA4" w:rsidR="00EA0E02" w:rsidRPr="00567EA1" w:rsidRDefault="000B2A74" w:rsidP="00567EA1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  <w:r w:rsidRPr="00567EA1">
        <w:rPr>
          <w:rFonts w:ascii="Arial" w:hAnsi="Arial" w:cs="Arial"/>
          <w:szCs w:val="24"/>
        </w:rPr>
        <w:t>Pro každou z těchto MAS bude navýšena alokace o 750 tis. Kč</w:t>
      </w:r>
      <w:r w:rsidR="00D31A3D" w:rsidRPr="00567EA1">
        <w:rPr>
          <w:rFonts w:ascii="Arial" w:hAnsi="Arial" w:cs="Arial"/>
          <w:szCs w:val="24"/>
        </w:rPr>
        <w:t>, celkem tedy 4,5 mil. Kč.</w:t>
      </w:r>
      <w:r w:rsidR="00FE58E7" w:rsidRPr="00567EA1">
        <w:rPr>
          <w:rFonts w:ascii="Arial" w:hAnsi="Arial" w:cs="Arial"/>
          <w:szCs w:val="24"/>
        </w:rPr>
        <w:t xml:space="preserve"> Příjemci mohou požádat o navýšení rozpočtu aktuálního projektu v realizaci, aby pomoc byla co nejrychlejší.</w:t>
      </w:r>
      <w:r w:rsidR="000F34D5" w:rsidRPr="00567EA1">
        <w:rPr>
          <w:rFonts w:ascii="Arial" w:hAnsi="Arial" w:cs="Arial"/>
          <w:szCs w:val="24"/>
        </w:rPr>
        <w:t xml:space="preserve"> Navýšené prostředky budou jednotlivými MAS využity zejmén</w:t>
      </w:r>
      <w:r w:rsidR="00513FC7" w:rsidRPr="00567EA1">
        <w:rPr>
          <w:rFonts w:ascii="Arial" w:hAnsi="Arial" w:cs="Arial"/>
          <w:szCs w:val="24"/>
        </w:rPr>
        <w:t>a na pomoc s administrací programů reagujících na prob</w:t>
      </w:r>
      <w:r w:rsidR="00F621A5" w:rsidRPr="00567EA1">
        <w:rPr>
          <w:rFonts w:ascii="Arial" w:hAnsi="Arial" w:cs="Arial"/>
          <w:szCs w:val="24"/>
        </w:rPr>
        <w:t>ěhlou povodeň, sběr projektových záměrů apod.</w:t>
      </w:r>
      <w:r w:rsidR="00FE58E7" w:rsidRPr="00567EA1">
        <w:rPr>
          <w:rFonts w:ascii="Arial" w:hAnsi="Arial" w:cs="Arial"/>
          <w:szCs w:val="24"/>
        </w:rPr>
        <w:t xml:space="preserve"> </w:t>
      </w:r>
      <w:r w:rsidR="000F1C90" w:rsidRPr="00567EA1">
        <w:rPr>
          <w:rFonts w:ascii="Arial" w:hAnsi="Arial" w:cs="Arial"/>
          <w:szCs w:val="24"/>
        </w:rPr>
        <w:t xml:space="preserve"> </w:t>
      </w:r>
    </w:p>
    <w:p w14:paraId="6E869F02" w14:textId="77777777" w:rsidR="0015546E" w:rsidRDefault="0015546E" w:rsidP="0015546E">
      <w:pPr>
        <w:spacing w:after="0"/>
        <w:jc w:val="both"/>
        <w:rPr>
          <w:rFonts w:ascii="Arial" w:hAnsi="Arial" w:cs="Arial"/>
        </w:rPr>
      </w:pPr>
    </w:p>
    <w:p w14:paraId="0E845070" w14:textId="6CFCEDCE" w:rsidR="00934EC1" w:rsidRDefault="00934EC1" w:rsidP="006510BF">
      <w:pPr>
        <w:pStyle w:val="Nadpis2"/>
        <w:spacing w:before="0"/>
        <w:rPr>
          <w:b/>
          <w:bCs/>
        </w:rPr>
      </w:pPr>
      <w:r w:rsidRPr="00DD267A">
        <w:rPr>
          <w:b/>
          <w:bCs/>
        </w:rPr>
        <w:t>Změn</w:t>
      </w:r>
      <w:r w:rsidR="00B267ED">
        <w:rPr>
          <w:b/>
          <w:bCs/>
        </w:rPr>
        <w:t>a</w:t>
      </w:r>
      <w:r w:rsidRPr="00DD267A">
        <w:rPr>
          <w:b/>
          <w:bCs/>
        </w:rPr>
        <w:t xml:space="preserve"> ve výzvě</w:t>
      </w:r>
    </w:p>
    <w:p w14:paraId="7D8035F0" w14:textId="5576B2E9" w:rsidR="004C4DF0" w:rsidRDefault="00CE1F7B" w:rsidP="00C4195F">
      <w:p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návaznosti na výše uvedené se ŘO OPTP rozhodl provést</w:t>
      </w:r>
      <w:r w:rsidR="005C36EB">
        <w:rPr>
          <w:rFonts w:ascii="Arial" w:hAnsi="Arial" w:cs="Arial"/>
          <w:szCs w:val="24"/>
        </w:rPr>
        <w:t xml:space="preserve"> </w:t>
      </w:r>
      <w:r w:rsidR="007401FD">
        <w:rPr>
          <w:rFonts w:ascii="Arial" w:hAnsi="Arial" w:cs="Arial"/>
          <w:szCs w:val="24"/>
        </w:rPr>
        <w:t>t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>to změn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 xml:space="preserve"> </w:t>
      </w:r>
      <w:r w:rsidR="005C36EB">
        <w:rPr>
          <w:rFonts w:ascii="Arial" w:hAnsi="Arial" w:cs="Arial"/>
          <w:szCs w:val="24"/>
        </w:rPr>
        <w:t xml:space="preserve">výzvy č. </w:t>
      </w:r>
      <w:r w:rsidR="001B1890">
        <w:rPr>
          <w:rFonts w:ascii="Arial" w:hAnsi="Arial" w:cs="Arial"/>
          <w:szCs w:val="24"/>
        </w:rPr>
        <w:t>3</w:t>
      </w:r>
      <w:r w:rsidR="005C36EB">
        <w:rPr>
          <w:rFonts w:ascii="Arial" w:hAnsi="Arial" w:cs="Arial"/>
          <w:szCs w:val="24"/>
        </w:rPr>
        <w:t>, kter</w:t>
      </w:r>
      <w:r w:rsidR="00B267ED">
        <w:rPr>
          <w:rFonts w:ascii="Arial" w:hAnsi="Arial" w:cs="Arial"/>
          <w:szCs w:val="24"/>
        </w:rPr>
        <w:t>á</w:t>
      </w:r>
      <w:r w:rsidR="007401FD">
        <w:rPr>
          <w:rFonts w:ascii="Arial" w:hAnsi="Arial" w:cs="Arial"/>
          <w:szCs w:val="24"/>
        </w:rPr>
        <w:t xml:space="preserve"> spočív</w:t>
      </w:r>
      <w:r w:rsidR="00B267ED">
        <w:rPr>
          <w:rFonts w:ascii="Arial" w:hAnsi="Arial" w:cs="Arial"/>
          <w:szCs w:val="24"/>
        </w:rPr>
        <w:t>á</w:t>
      </w:r>
      <w:r w:rsidR="005C36EB">
        <w:rPr>
          <w:rFonts w:ascii="Arial" w:hAnsi="Arial" w:cs="Arial"/>
          <w:szCs w:val="24"/>
        </w:rPr>
        <w:t xml:space="preserve"> v úpravě:</w:t>
      </w:r>
    </w:p>
    <w:p w14:paraId="1EA0FEA1" w14:textId="77777777" w:rsidR="0020540D" w:rsidRPr="00EC102C" w:rsidRDefault="0020540D" w:rsidP="0020540D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bCs/>
          <w:u w:val="single"/>
        </w:rPr>
      </w:pPr>
      <w:r w:rsidRPr="00EC102C">
        <w:rPr>
          <w:rFonts w:ascii="Arial" w:hAnsi="Arial" w:cs="Arial"/>
          <w:b/>
          <w:bCs/>
          <w:szCs w:val="24"/>
          <w:u w:val="single"/>
        </w:rPr>
        <w:t xml:space="preserve">Části </w:t>
      </w:r>
      <w:r>
        <w:rPr>
          <w:rFonts w:ascii="Arial" w:hAnsi="Arial" w:cs="Arial"/>
          <w:b/>
          <w:bCs/>
          <w:szCs w:val="24"/>
          <w:u w:val="single"/>
        </w:rPr>
        <w:t>2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Cs w:val="24"/>
          <w:u w:val="single"/>
        </w:rPr>
        <w:t>Časové nastavení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46890323" w14:textId="11FFDCAF" w:rsidR="0020540D" w:rsidRDefault="0020540D" w:rsidP="0020540D">
      <w:pPr>
        <w:ind w:firstLine="36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Maximální délky projektu</w:t>
      </w:r>
    </w:p>
    <w:p w14:paraId="666B281E" w14:textId="4A7D0AC3" w:rsidR="0020540D" w:rsidRPr="00497B30" w:rsidRDefault="0020540D" w:rsidP="00497B30">
      <w:pPr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kde se mění původní </w:t>
      </w:r>
      <w:r w:rsidR="00497B30">
        <w:rPr>
          <w:rFonts w:ascii="Arial" w:hAnsi="Arial" w:cs="Arial"/>
          <w:szCs w:val="24"/>
        </w:rPr>
        <w:t>text: „</w:t>
      </w:r>
      <w:r w:rsidR="00497B30" w:rsidRPr="00497B30">
        <w:rPr>
          <w:rFonts w:ascii="Arial" w:hAnsi="Arial" w:cs="Arial"/>
          <w:szCs w:val="24"/>
        </w:rPr>
        <w:t>Projekty MAS – první projekty musí být ukončeny nejpozději do 30.9.2024, navazující projekty pak nesmí být ukončeny později než 30.9.2026, resp. 30.9.2028, resp. 31.12.</w:t>
      </w:r>
      <w:r w:rsidR="00497B30">
        <w:rPr>
          <w:rFonts w:ascii="Arial" w:hAnsi="Arial" w:cs="Arial"/>
          <w:szCs w:val="24"/>
        </w:rPr>
        <w:t>2030“ na „</w:t>
      </w:r>
      <w:r w:rsidR="00497B30" w:rsidRPr="00497B30">
        <w:rPr>
          <w:rFonts w:ascii="Arial" w:hAnsi="Arial" w:cs="Arial"/>
          <w:szCs w:val="24"/>
        </w:rPr>
        <w:t xml:space="preserve">Projekty MAS – první projekty musí být ukončeny nejpozději do 30.9.2024, navazující projekty pak nesmí být ukončeny později než 30.9.2026, resp. 30.9.2028, resp. </w:t>
      </w:r>
      <w:r w:rsidR="00497B30" w:rsidRPr="00497B30">
        <w:rPr>
          <w:rFonts w:ascii="Arial" w:hAnsi="Arial" w:cs="Arial"/>
          <w:b/>
          <w:bCs/>
          <w:szCs w:val="24"/>
        </w:rPr>
        <w:t>31.12.2029</w:t>
      </w:r>
      <w:r w:rsidR="00497B30">
        <w:rPr>
          <w:rFonts w:ascii="Arial" w:hAnsi="Arial" w:cs="Arial"/>
          <w:szCs w:val="24"/>
        </w:rPr>
        <w:t>“. Ostatní text zůstá</w:t>
      </w:r>
      <w:r w:rsidR="00932B7E">
        <w:rPr>
          <w:rFonts w:ascii="Arial" w:hAnsi="Arial" w:cs="Arial"/>
          <w:szCs w:val="24"/>
        </w:rPr>
        <w:t>vá</w:t>
      </w:r>
      <w:r w:rsidR="00497B30">
        <w:rPr>
          <w:rFonts w:ascii="Arial" w:hAnsi="Arial" w:cs="Arial"/>
          <w:szCs w:val="24"/>
        </w:rPr>
        <w:t xml:space="preserve"> nezměněn.</w:t>
      </w:r>
    </w:p>
    <w:p w14:paraId="21551D7D" w14:textId="114A31F4" w:rsidR="0020540D" w:rsidRDefault="0020540D" w:rsidP="0020540D">
      <w:pPr>
        <w:ind w:firstLine="360"/>
        <w:jc w:val="both"/>
        <w:rPr>
          <w:rFonts w:ascii="Arial" w:hAnsi="Arial" w:cs="Arial"/>
          <w:b/>
          <w:bCs/>
          <w:szCs w:val="24"/>
        </w:rPr>
      </w:pPr>
      <w:r w:rsidRPr="008E2376">
        <w:rPr>
          <w:rFonts w:ascii="Arial" w:hAnsi="Arial" w:cs="Arial"/>
          <w:b/>
          <w:bCs/>
          <w:szCs w:val="24"/>
        </w:rPr>
        <w:lastRenderedPageBreak/>
        <w:t>Nejzazší datum pro ukončení fyzické realizace projektu</w:t>
      </w:r>
    </w:p>
    <w:p w14:paraId="59590453" w14:textId="77777777" w:rsidR="0020540D" w:rsidRDefault="0020540D" w:rsidP="0020540D">
      <w:pPr>
        <w:ind w:firstLine="360"/>
        <w:jc w:val="both"/>
        <w:rPr>
          <w:rFonts w:ascii="Arial" w:hAnsi="Arial" w:cs="Arial"/>
          <w:b/>
          <w:bCs/>
          <w:szCs w:val="24"/>
        </w:rPr>
      </w:pPr>
      <w:r w:rsidRPr="00B356AC">
        <w:rPr>
          <w:rFonts w:ascii="Arial" w:hAnsi="Arial" w:cs="Arial"/>
          <w:szCs w:val="24"/>
        </w:rPr>
        <w:t xml:space="preserve">kde se </w:t>
      </w:r>
      <w:r>
        <w:rPr>
          <w:rFonts w:ascii="Arial" w:hAnsi="Arial" w:cs="Arial"/>
          <w:szCs w:val="24"/>
        </w:rPr>
        <w:t xml:space="preserve">mění původní datum 31. 12. 2030 na </w:t>
      </w:r>
      <w:r>
        <w:rPr>
          <w:rFonts w:ascii="Arial" w:hAnsi="Arial" w:cs="Arial"/>
          <w:b/>
          <w:bCs/>
          <w:szCs w:val="24"/>
        </w:rPr>
        <w:t>31. 12. 2029</w:t>
      </w:r>
    </w:p>
    <w:p w14:paraId="4463546A" w14:textId="6BC94812" w:rsidR="00932B7E" w:rsidRPr="00567EA1" w:rsidRDefault="000F34D5" w:rsidP="00567EA1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P</w:t>
      </w:r>
      <w:r w:rsidR="0043657C" w:rsidRPr="00567EA1">
        <w:rPr>
          <w:rFonts w:ascii="Arial" w:hAnsi="Arial" w:cs="Arial"/>
          <w:b/>
          <w:bCs/>
          <w:szCs w:val="24"/>
          <w:u w:val="single"/>
        </w:rPr>
        <w:t>řílohy č.</w:t>
      </w:r>
      <w:r w:rsidR="00F4276B">
        <w:rPr>
          <w:rFonts w:ascii="Arial" w:hAnsi="Arial" w:cs="Arial"/>
          <w:b/>
          <w:bCs/>
          <w:szCs w:val="24"/>
          <w:u w:val="single"/>
        </w:rPr>
        <w:t xml:space="preserve"> </w:t>
      </w:r>
      <w:r w:rsidR="0043657C" w:rsidRPr="00567EA1">
        <w:rPr>
          <w:rFonts w:ascii="Arial" w:hAnsi="Arial" w:cs="Arial"/>
          <w:b/>
          <w:bCs/>
          <w:szCs w:val="24"/>
          <w:u w:val="single"/>
        </w:rPr>
        <w:t>1 výzvy</w:t>
      </w:r>
    </w:p>
    <w:p w14:paraId="75B37A3D" w14:textId="77777777" w:rsidR="00932B7E" w:rsidRPr="00AC339B" w:rsidRDefault="00932B7E" w:rsidP="0020540D">
      <w:pPr>
        <w:ind w:firstLine="360"/>
        <w:jc w:val="both"/>
        <w:rPr>
          <w:rFonts w:eastAsiaTheme="minorEastAsia"/>
          <w:color w:val="000000" w:themeColor="text1"/>
        </w:rPr>
      </w:pPr>
    </w:p>
    <w:p w14:paraId="3E2859A9" w14:textId="77777777" w:rsidR="00B267ED" w:rsidRDefault="00B267ED" w:rsidP="00DD267A">
      <w:pPr>
        <w:pStyle w:val="Nadpis2"/>
        <w:rPr>
          <w:b/>
          <w:bCs/>
        </w:rPr>
      </w:pPr>
    </w:p>
    <w:p w14:paraId="2FF3A24C" w14:textId="45969D96" w:rsidR="00411557" w:rsidRPr="00DD267A" w:rsidRDefault="00D00655" w:rsidP="00DD267A">
      <w:pPr>
        <w:pStyle w:val="Nadpis2"/>
        <w:rPr>
          <w:b/>
          <w:bCs/>
        </w:rPr>
      </w:pPr>
      <w:r>
        <w:rPr>
          <w:b/>
          <w:bCs/>
        </w:rPr>
        <w:t xml:space="preserve">Účinnost </w:t>
      </w:r>
      <w:r w:rsidR="00411557" w:rsidRPr="00DD267A">
        <w:rPr>
          <w:b/>
          <w:bCs/>
        </w:rPr>
        <w:t>změn</w:t>
      </w:r>
      <w:r>
        <w:rPr>
          <w:b/>
          <w:bCs/>
        </w:rPr>
        <w:t>y</w:t>
      </w:r>
      <w:r w:rsidR="00411557" w:rsidRPr="00DD267A">
        <w:rPr>
          <w:b/>
          <w:bCs/>
        </w:rPr>
        <w:t xml:space="preserve"> ve výzvě</w:t>
      </w:r>
    </w:p>
    <w:p w14:paraId="30A6138E" w14:textId="38A7A8BA" w:rsidR="0044316B" w:rsidRPr="00ED20DE" w:rsidRDefault="00BF747C" w:rsidP="00411557">
      <w:pPr>
        <w:spacing w:before="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Aktualizovaná</w:t>
      </w:r>
      <w:r w:rsidR="00411557">
        <w:rPr>
          <w:rFonts w:ascii="Arial" w:hAnsi="Arial" w:cs="Arial"/>
          <w:szCs w:val="24"/>
        </w:rPr>
        <w:t xml:space="preserve"> výzva</w:t>
      </w:r>
      <w:r w:rsidR="0044316B">
        <w:rPr>
          <w:rFonts w:ascii="Arial" w:hAnsi="Arial" w:cs="Arial"/>
          <w:szCs w:val="24"/>
        </w:rPr>
        <w:t xml:space="preserve"> č. </w:t>
      </w:r>
      <w:r w:rsidR="005537A8">
        <w:rPr>
          <w:rFonts w:ascii="Arial" w:hAnsi="Arial" w:cs="Arial"/>
          <w:szCs w:val="24"/>
        </w:rPr>
        <w:t>3</w:t>
      </w:r>
      <w:r w:rsidR="0044316B">
        <w:rPr>
          <w:rFonts w:ascii="Arial" w:hAnsi="Arial" w:cs="Arial"/>
          <w:szCs w:val="24"/>
        </w:rPr>
        <w:t xml:space="preserve"> bude účinná</w:t>
      </w:r>
      <w:r w:rsidR="00411557">
        <w:rPr>
          <w:rFonts w:ascii="Arial" w:hAnsi="Arial" w:cs="Arial"/>
          <w:szCs w:val="24"/>
        </w:rPr>
        <w:t xml:space="preserve"> od </w:t>
      </w:r>
      <w:r w:rsidR="00D54AA2" w:rsidRPr="003845AD">
        <w:rPr>
          <w:rFonts w:ascii="Arial" w:hAnsi="Arial" w:cs="Arial"/>
          <w:b/>
          <w:szCs w:val="24"/>
        </w:rPr>
        <w:t>1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6559D4">
        <w:rPr>
          <w:rFonts w:ascii="Arial" w:hAnsi="Arial" w:cs="Arial"/>
          <w:b/>
          <w:szCs w:val="24"/>
        </w:rPr>
        <w:t>12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EC102C">
        <w:rPr>
          <w:rFonts w:ascii="Arial" w:hAnsi="Arial" w:cs="Arial"/>
          <w:b/>
          <w:szCs w:val="24"/>
        </w:rPr>
        <w:t>202</w:t>
      </w:r>
      <w:r w:rsidR="006F1027">
        <w:rPr>
          <w:rFonts w:ascii="Arial" w:hAnsi="Arial" w:cs="Arial"/>
          <w:b/>
          <w:szCs w:val="24"/>
        </w:rPr>
        <w:t>4</w:t>
      </w:r>
      <w:r w:rsidR="00411557" w:rsidRPr="00E00817">
        <w:rPr>
          <w:rFonts w:ascii="Arial" w:hAnsi="Arial" w:cs="Arial"/>
          <w:szCs w:val="24"/>
        </w:rPr>
        <w:t>.</w:t>
      </w:r>
      <w:r w:rsidR="0044316B">
        <w:rPr>
          <w:rFonts w:ascii="Arial" w:hAnsi="Arial" w:cs="Arial"/>
          <w:szCs w:val="24"/>
        </w:rPr>
        <w:t xml:space="preserve"> </w:t>
      </w:r>
    </w:p>
    <w:p w14:paraId="1C216F03" w14:textId="0624BB9E" w:rsidR="00BF747C" w:rsidRPr="00BF747C" w:rsidRDefault="00411557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F747C">
        <w:rPr>
          <w:rFonts w:ascii="Arial" w:hAnsi="Arial" w:cs="Arial"/>
          <w:sz w:val="22"/>
          <w:szCs w:val="22"/>
        </w:rPr>
        <w:t>ŘO OPTP je oprávněn měnit výzvu.</w:t>
      </w:r>
      <w:r w:rsidR="005E4E47" w:rsidRPr="00BF747C">
        <w:rPr>
          <w:rFonts w:ascii="Arial" w:hAnsi="Arial" w:cs="Arial"/>
          <w:sz w:val="22"/>
          <w:szCs w:val="22"/>
        </w:rPr>
        <w:t xml:space="preserve"> Změn</w:t>
      </w:r>
      <w:r w:rsidR="00BF747C" w:rsidRPr="00BF747C">
        <w:rPr>
          <w:rFonts w:ascii="Arial" w:hAnsi="Arial" w:cs="Arial"/>
          <w:sz w:val="22"/>
          <w:szCs w:val="22"/>
        </w:rPr>
        <w:t>y</w:t>
      </w:r>
      <w:r w:rsidR="005E4E47" w:rsidRPr="00BF747C">
        <w:rPr>
          <w:rFonts w:ascii="Arial" w:hAnsi="Arial" w:cs="Arial"/>
          <w:sz w:val="22"/>
          <w:szCs w:val="22"/>
        </w:rPr>
        <w:t xml:space="preserve"> se však nevztahuj</w:t>
      </w:r>
      <w:r w:rsidR="00BF747C" w:rsidRPr="00BF747C">
        <w:rPr>
          <w:rFonts w:ascii="Arial" w:hAnsi="Arial" w:cs="Arial"/>
          <w:sz w:val="22"/>
          <w:szCs w:val="22"/>
        </w:rPr>
        <w:t>í</w:t>
      </w:r>
      <w:r w:rsidR="005E4E47" w:rsidRPr="00BF747C">
        <w:rPr>
          <w:rFonts w:ascii="Arial" w:hAnsi="Arial" w:cs="Arial"/>
          <w:sz w:val="22"/>
          <w:szCs w:val="22"/>
        </w:rPr>
        <w:t xml:space="preserve"> na </w:t>
      </w:r>
      <w:r w:rsidR="00BF747C" w:rsidRPr="00BF747C">
        <w:rPr>
          <w:rStyle w:val="normaltextrun"/>
          <w:rFonts w:ascii="Arial" w:hAnsi="Arial" w:cs="Arial"/>
          <w:sz w:val="22"/>
          <w:szCs w:val="22"/>
        </w:rPr>
        <w:t>žádosti o podporu, které již byly žadateli řádně podány</w:t>
      </w:r>
      <w:r w:rsidR="00BF747C">
        <w:rPr>
          <w:rStyle w:val="normaltextrun"/>
          <w:rFonts w:ascii="Arial" w:hAnsi="Arial" w:cs="Arial"/>
          <w:sz w:val="22"/>
          <w:szCs w:val="22"/>
        </w:rPr>
        <w:t>.</w:t>
      </w:r>
    </w:p>
    <w:p w14:paraId="6E48EF2C" w14:textId="550F2E19" w:rsidR="008C03ED" w:rsidRDefault="008C03ED" w:rsidP="005D383C">
      <w:pPr>
        <w:jc w:val="both"/>
        <w:rPr>
          <w:rFonts w:ascii="Arial" w:hAnsi="Arial" w:cs="Arial"/>
          <w:szCs w:val="24"/>
        </w:rPr>
      </w:pPr>
    </w:p>
    <w:p w14:paraId="18063E61" w14:textId="5D47635C" w:rsidR="0044316B" w:rsidRPr="008C03ED" w:rsidRDefault="0044316B" w:rsidP="005C5761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sectPr w:rsidR="0044316B" w:rsidRPr="008C03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9E127" w14:textId="77777777" w:rsidR="00951E38" w:rsidRDefault="00951E38" w:rsidP="00AB08C5">
      <w:pPr>
        <w:spacing w:after="0" w:line="240" w:lineRule="auto"/>
      </w:pPr>
      <w:r>
        <w:separator/>
      </w:r>
    </w:p>
  </w:endnote>
  <w:endnote w:type="continuationSeparator" w:id="0">
    <w:p w14:paraId="56365654" w14:textId="77777777" w:rsidR="00951E38" w:rsidRDefault="00951E38" w:rsidP="00AB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98A15" w14:textId="77777777" w:rsidR="00951E38" w:rsidRDefault="00951E38" w:rsidP="00AB08C5">
      <w:pPr>
        <w:spacing w:after="0" w:line="240" w:lineRule="auto"/>
      </w:pPr>
      <w:r>
        <w:separator/>
      </w:r>
    </w:p>
  </w:footnote>
  <w:footnote w:type="continuationSeparator" w:id="0">
    <w:p w14:paraId="702D68F9" w14:textId="77777777" w:rsidR="00951E38" w:rsidRDefault="00951E38" w:rsidP="00AB0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CA83" w14:textId="01F711A0" w:rsidR="00AB08C5" w:rsidRDefault="00D72A4C">
    <w:pPr>
      <w:pStyle w:val="Zhlav"/>
    </w:pPr>
    <w:r>
      <w:rPr>
        <w:noProof/>
      </w:rPr>
      <w:drawing>
        <wp:inline distT="0" distB="0" distL="0" distR="0" wp14:anchorId="5B6F19D1" wp14:editId="5C49455E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  <w:sz w:val="20"/>
        <w:szCs w:val="2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8C5"/>
    <w:multiLevelType w:val="hybridMultilevel"/>
    <w:tmpl w:val="A670B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66262"/>
    <w:multiLevelType w:val="hybridMultilevel"/>
    <w:tmpl w:val="B2AABD50"/>
    <w:lvl w:ilvl="0" w:tplc="9F98FE4E">
      <w:start w:val="4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050D7"/>
    <w:multiLevelType w:val="hybridMultilevel"/>
    <w:tmpl w:val="A18E67A6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287CBC"/>
    <w:multiLevelType w:val="hybridMultilevel"/>
    <w:tmpl w:val="0E4A8B96"/>
    <w:lvl w:ilvl="0" w:tplc="377276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B2844"/>
    <w:multiLevelType w:val="hybridMultilevel"/>
    <w:tmpl w:val="207EE522"/>
    <w:lvl w:ilvl="0" w:tplc="FBA48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46FD"/>
    <w:multiLevelType w:val="hybridMultilevel"/>
    <w:tmpl w:val="09A4577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73FC8"/>
    <w:multiLevelType w:val="hybridMultilevel"/>
    <w:tmpl w:val="5560A5E8"/>
    <w:lvl w:ilvl="0" w:tplc="040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084D1695"/>
    <w:multiLevelType w:val="hybridMultilevel"/>
    <w:tmpl w:val="234EF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7D4D2D"/>
    <w:multiLevelType w:val="hybridMultilevel"/>
    <w:tmpl w:val="56D6E2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8C19FD"/>
    <w:multiLevelType w:val="hybridMultilevel"/>
    <w:tmpl w:val="898C2ED6"/>
    <w:lvl w:ilvl="0" w:tplc="9F2E0E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A4089"/>
    <w:multiLevelType w:val="hybridMultilevel"/>
    <w:tmpl w:val="5B0E8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77801"/>
    <w:multiLevelType w:val="hybridMultilevel"/>
    <w:tmpl w:val="60B6A1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DD1355"/>
    <w:multiLevelType w:val="multilevel"/>
    <w:tmpl w:val="B112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44E1B"/>
    <w:multiLevelType w:val="hybridMultilevel"/>
    <w:tmpl w:val="D0E45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949"/>
    <w:multiLevelType w:val="hybridMultilevel"/>
    <w:tmpl w:val="67689B66"/>
    <w:lvl w:ilvl="0" w:tplc="FE140B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D0DB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678AA2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7EA34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76C675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D9AC3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B2E1B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5B234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4212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473512"/>
    <w:multiLevelType w:val="hybridMultilevel"/>
    <w:tmpl w:val="3E84A7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17D56BD"/>
    <w:multiLevelType w:val="hybridMultilevel"/>
    <w:tmpl w:val="5176B036"/>
    <w:lvl w:ilvl="0" w:tplc="327294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30875"/>
    <w:multiLevelType w:val="hybridMultilevel"/>
    <w:tmpl w:val="0AC4726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73373"/>
    <w:multiLevelType w:val="hybridMultilevel"/>
    <w:tmpl w:val="1F902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97B27"/>
    <w:multiLevelType w:val="hybridMultilevel"/>
    <w:tmpl w:val="843A4D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36161BF7"/>
    <w:multiLevelType w:val="hybridMultilevel"/>
    <w:tmpl w:val="298C437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D7100B"/>
    <w:multiLevelType w:val="hybridMultilevel"/>
    <w:tmpl w:val="CD6898F0"/>
    <w:lvl w:ilvl="0" w:tplc="3CFAD2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456C4A"/>
    <w:multiLevelType w:val="hybridMultilevel"/>
    <w:tmpl w:val="3294B200"/>
    <w:lvl w:ilvl="0" w:tplc="39BEBC88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B20740"/>
    <w:multiLevelType w:val="hybridMultilevel"/>
    <w:tmpl w:val="39F28498"/>
    <w:lvl w:ilvl="0" w:tplc="341EB0A4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8260AFC"/>
    <w:multiLevelType w:val="hybridMultilevel"/>
    <w:tmpl w:val="11008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23380"/>
    <w:multiLevelType w:val="hybridMultilevel"/>
    <w:tmpl w:val="6D26B760"/>
    <w:lvl w:ilvl="0" w:tplc="BDCA6D7A">
      <w:start w:val="2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D6F70"/>
    <w:multiLevelType w:val="hybridMultilevel"/>
    <w:tmpl w:val="DAF2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8606C"/>
    <w:multiLevelType w:val="hybridMultilevel"/>
    <w:tmpl w:val="98A21D7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4" w15:restartNumberingAfterBreak="0">
    <w:nsid w:val="57E77FCA"/>
    <w:multiLevelType w:val="hybridMultilevel"/>
    <w:tmpl w:val="983845B8"/>
    <w:lvl w:ilvl="0" w:tplc="6436CEA4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5" w15:restartNumberingAfterBreak="0">
    <w:nsid w:val="5961266F"/>
    <w:multiLevelType w:val="hybridMultilevel"/>
    <w:tmpl w:val="1616C1E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0295915"/>
    <w:multiLevelType w:val="hybridMultilevel"/>
    <w:tmpl w:val="DCA2C474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7" w15:restartNumberingAfterBreak="0">
    <w:nsid w:val="61276280"/>
    <w:multiLevelType w:val="hybridMultilevel"/>
    <w:tmpl w:val="310CF73C"/>
    <w:lvl w:ilvl="0" w:tplc="BCE4FA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5351A2"/>
    <w:multiLevelType w:val="hybridMultilevel"/>
    <w:tmpl w:val="91887966"/>
    <w:lvl w:ilvl="0" w:tplc="A0F2D9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0" w15:restartNumberingAfterBreak="0">
    <w:nsid w:val="652763AC"/>
    <w:multiLevelType w:val="hybridMultilevel"/>
    <w:tmpl w:val="0DC241A0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E21FE1"/>
    <w:multiLevelType w:val="hybridMultilevel"/>
    <w:tmpl w:val="72FC9F3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759CA"/>
    <w:multiLevelType w:val="hybridMultilevel"/>
    <w:tmpl w:val="B23E93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8983166"/>
    <w:multiLevelType w:val="hybridMultilevel"/>
    <w:tmpl w:val="CA141922"/>
    <w:lvl w:ilvl="0" w:tplc="CA16482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836E75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BBCACD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732508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75CDE1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7EAE69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3DC4B8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C924E2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D25ED79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906245F"/>
    <w:multiLevelType w:val="hybridMultilevel"/>
    <w:tmpl w:val="10143E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9480834"/>
    <w:multiLevelType w:val="hybridMultilevel"/>
    <w:tmpl w:val="3F3A070E"/>
    <w:lvl w:ilvl="0" w:tplc="19483082">
      <w:start w:val="2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6F354D"/>
    <w:multiLevelType w:val="hybridMultilevel"/>
    <w:tmpl w:val="5686A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D02258"/>
    <w:multiLevelType w:val="hybridMultilevel"/>
    <w:tmpl w:val="7ECE3E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BDB5DBD"/>
    <w:multiLevelType w:val="hybridMultilevel"/>
    <w:tmpl w:val="32DEB50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37653675">
    <w:abstractNumId w:val="38"/>
  </w:num>
  <w:num w:numId="2" w16cid:durableId="41484978">
    <w:abstractNumId w:val="21"/>
  </w:num>
  <w:num w:numId="3" w16cid:durableId="1962225130">
    <w:abstractNumId w:val="4"/>
  </w:num>
  <w:num w:numId="4" w16cid:durableId="1102998070">
    <w:abstractNumId w:val="33"/>
  </w:num>
  <w:num w:numId="5" w16cid:durableId="1395201514">
    <w:abstractNumId w:val="34"/>
  </w:num>
  <w:num w:numId="6" w16cid:durableId="2031905437">
    <w:abstractNumId w:val="47"/>
  </w:num>
  <w:num w:numId="7" w16cid:durableId="673721987">
    <w:abstractNumId w:val="26"/>
  </w:num>
  <w:num w:numId="8" w16cid:durableId="1928683662">
    <w:abstractNumId w:val="42"/>
  </w:num>
  <w:num w:numId="9" w16cid:durableId="2104255003">
    <w:abstractNumId w:val="1"/>
  </w:num>
  <w:num w:numId="10" w16cid:durableId="1924486740">
    <w:abstractNumId w:val="39"/>
  </w:num>
  <w:num w:numId="11" w16cid:durableId="752047314">
    <w:abstractNumId w:val="29"/>
  </w:num>
  <w:num w:numId="12" w16cid:durableId="1257247798">
    <w:abstractNumId w:val="49"/>
  </w:num>
  <w:num w:numId="13" w16cid:durableId="399258102">
    <w:abstractNumId w:val="36"/>
  </w:num>
  <w:num w:numId="14" w16cid:durableId="1882473619">
    <w:abstractNumId w:val="16"/>
  </w:num>
  <w:num w:numId="15" w16cid:durableId="1723020013">
    <w:abstractNumId w:val="14"/>
  </w:num>
  <w:num w:numId="16" w16cid:durableId="628240397">
    <w:abstractNumId w:val="31"/>
  </w:num>
  <w:num w:numId="17" w16cid:durableId="408431654">
    <w:abstractNumId w:val="6"/>
  </w:num>
  <w:num w:numId="18" w16cid:durableId="367141189">
    <w:abstractNumId w:val="11"/>
  </w:num>
  <w:num w:numId="19" w16cid:durableId="484325229">
    <w:abstractNumId w:val="9"/>
  </w:num>
  <w:num w:numId="20" w16cid:durableId="1598097973">
    <w:abstractNumId w:val="0"/>
  </w:num>
  <w:num w:numId="21" w16cid:durableId="1632637872">
    <w:abstractNumId w:val="18"/>
  </w:num>
  <w:num w:numId="22" w16cid:durableId="911541911">
    <w:abstractNumId w:val="8"/>
  </w:num>
  <w:num w:numId="23" w16cid:durableId="2095586522">
    <w:abstractNumId w:val="10"/>
  </w:num>
  <w:num w:numId="24" w16cid:durableId="2086606591">
    <w:abstractNumId w:val="2"/>
  </w:num>
  <w:num w:numId="25" w16cid:durableId="510678017">
    <w:abstractNumId w:val="28"/>
  </w:num>
  <w:num w:numId="26" w16cid:durableId="350763001">
    <w:abstractNumId w:val="35"/>
  </w:num>
  <w:num w:numId="27" w16cid:durableId="1782989266">
    <w:abstractNumId w:val="24"/>
  </w:num>
  <w:num w:numId="28" w16cid:durableId="75902198">
    <w:abstractNumId w:val="3"/>
  </w:num>
  <w:num w:numId="29" w16cid:durableId="335769274">
    <w:abstractNumId w:val="7"/>
  </w:num>
  <w:num w:numId="30" w16cid:durableId="306516438">
    <w:abstractNumId w:val="41"/>
  </w:num>
  <w:num w:numId="31" w16cid:durableId="212471171">
    <w:abstractNumId w:val="40"/>
  </w:num>
  <w:num w:numId="32" w16cid:durableId="1003319635">
    <w:abstractNumId w:val="43"/>
  </w:num>
  <w:num w:numId="33" w16cid:durableId="30375765">
    <w:abstractNumId w:val="45"/>
  </w:num>
  <w:num w:numId="34" w16cid:durableId="85419696">
    <w:abstractNumId w:val="20"/>
  </w:num>
  <w:num w:numId="35" w16cid:durableId="1630358196">
    <w:abstractNumId w:val="19"/>
  </w:num>
  <w:num w:numId="36" w16cid:durableId="1140415223">
    <w:abstractNumId w:val="37"/>
  </w:num>
  <w:num w:numId="37" w16cid:durableId="960569223">
    <w:abstractNumId w:val="5"/>
  </w:num>
  <w:num w:numId="38" w16cid:durableId="394426655">
    <w:abstractNumId w:val="32"/>
  </w:num>
  <w:num w:numId="39" w16cid:durableId="1266621902">
    <w:abstractNumId w:val="46"/>
  </w:num>
  <w:num w:numId="40" w16cid:durableId="549390491">
    <w:abstractNumId w:val="30"/>
  </w:num>
  <w:num w:numId="41" w16cid:durableId="1481775967">
    <w:abstractNumId w:val="25"/>
  </w:num>
  <w:num w:numId="42" w16cid:durableId="1251700995">
    <w:abstractNumId w:val="27"/>
  </w:num>
  <w:num w:numId="43" w16cid:durableId="780875278">
    <w:abstractNumId w:val="48"/>
  </w:num>
  <w:num w:numId="44" w16cid:durableId="274140273">
    <w:abstractNumId w:val="12"/>
  </w:num>
  <w:num w:numId="45" w16cid:durableId="2110587879">
    <w:abstractNumId w:val="22"/>
  </w:num>
  <w:num w:numId="46" w16cid:durableId="425073871">
    <w:abstractNumId w:val="13"/>
  </w:num>
  <w:num w:numId="47" w16cid:durableId="850484076">
    <w:abstractNumId w:val="15"/>
  </w:num>
  <w:num w:numId="48" w16cid:durableId="895165052">
    <w:abstractNumId w:val="23"/>
  </w:num>
  <w:num w:numId="49" w16cid:durableId="1909268348">
    <w:abstractNumId w:val="44"/>
  </w:num>
  <w:num w:numId="50" w16cid:durableId="9475405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8C5"/>
    <w:rsid w:val="0000331D"/>
    <w:rsid w:val="000106E4"/>
    <w:rsid w:val="00037B7A"/>
    <w:rsid w:val="00040D9E"/>
    <w:rsid w:val="000676C9"/>
    <w:rsid w:val="00077018"/>
    <w:rsid w:val="000802DB"/>
    <w:rsid w:val="0008110E"/>
    <w:rsid w:val="00090BD6"/>
    <w:rsid w:val="00096FB5"/>
    <w:rsid w:val="000B2A74"/>
    <w:rsid w:val="000B7F37"/>
    <w:rsid w:val="000C5744"/>
    <w:rsid w:val="000C65A4"/>
    <w:rsid w:val="000C6BE6"/>
    <w:rsid w:val="000F1C90"/>
    <w:rsid w:val="000F34D5"/>
    <w:rsid w:val="000F5CFA"/>
    <w:rsid w:val="0010218F"/>
    <w:rsid w:val="00107C21"/>
    <w:rsid w:val="0011297F"/>
    <w:rsid w:val="001167F7"/>
    <w:rsid w:val="00132167"/>
    <w:rsid w:val="00135261"/>
    <w:rsid w:val="00140BAB"/>
    <w:rsid w:val="0015546E"/>
    <w:rsid w:val="0016046A"/>
    <w:rsid w:val="00180FD3"/>
    <w:rsid w:val="00185C6B"/>
    <w:rsid w:val="001A41E2"/>
    <w:rsid w:val="001A5709"/>
    <w:rsid w:val="001A5FD1"/>
    <w:rsid w:val="001B1890"/>
    <w:rsid w:val="001B6D26"/>
    <w:rsid w:val="001B7BAE"/>
    <w:rsid w:val="001C49D5"/>
    <w:rsid w:val="001C5D20"/>
    <w:rsid w:val="001D045B"/>
    <w:rsid w:val="001D124E"/>
    <w:rsid w:val="001D2246"/>
    <w:rsid w:val="001E7207"/>
    <w:rsid w:val="001F0820"/>
    <w:rsid w:val="001F23DD"/>
    <w:rsid w:val="001F6A3F"/>
    <w:rsid w:val="0020540D"/>
    <w:rsid w:val="00216E83"/>
    <w:rsid w:val="002179D2"/>
    <w:rsid w:val="00251B11"/>
    <w:rsid w:val="00256E50"/>
    <w:rsid w:val="00260BDB"/>
    <w:rsid w:val="002616EE"/>
    <w:rsid w:val="0026498D"/>
    <w:rsid w:val="00282383"/>
    <w:rsid w:val="002A2586"/>
    <w:rsid w:val="002B6D5F"/>
    <w:rsid w:val="002B7EA6"/>
    <w:rsid w:val="002D38CC"/>
    <w:rsid w:val="002D3A1F"/>
    <w:rsid w:val="002E4D1F"/>
    <w:rsid w:val="002E4F12"/>
    <w:rsid w:val="002F6CF0"/>
    <w:rsid w:val="003208BD"/>
    <w:rsid w:val="00325DE8"/>
    <w:rsid w:val="00326E49"/>
    <w:rsid w:val="00331608"/>
    <w:rsid w:val="00335EFE"/>
    <w:rsid w:val="00336364"/>
    <w:rsid w:val="00351416"/>
    <w:rsid w:val="003723D6"/>
    <w:rsid w:val="003845AD"/>
    <w:rsid w:val="003858D9"/>
    <w:rsid w:val="003A2ED5"/>
    <w:rsid w:val="003A5C45"/>
    <w:rsid w:val="003B1FA1"/>
    <w:rsid w:val="003C36C2"/>
    <w:rsid w:val="003D0B1A"/>
    <w:rsid w:val="003D0EF9"/>
    <w:rsid w:val="003D2152"/>
    <w:rsid w:val="003D24B3"/>
    <w:rsid w:val="003D778A"/>
    <w:rsid w:val="003E4DD4"/>
    <w:rsid w:val="003F5CF5"/>
    <w:rsid w:val="00400070"/>
    <w:rsid w:val="00401DEE"/>
    <w:rsid w:val="0040353C"/>
    <w:rsid w:val="00411557"/>
    <w:rsid w:val="0041214D"/>
    <w:rsid w:val="0041620C"/>
    <w:rsid w:val="004249DB"/>
    <w:rsid w:val="004331D5"/>
    <w:rsid w:val="0043657C"/>
    <w:rsid w:val="00441CA5"/>
    <w:rsid w:val="0044316B"/>
    <w:rsid w:val="00460896"/>
    <w:rsid w:val="00464493"/>
    <w:rsid w:val="00470E40"/>
    <w:rsid w:val="0047398D"/>
    <w:rsid w:val="004746F4"/>
    <w:rsid w:val="00474A47"/>
    <w:rsid w:val="00483742"/>
    <w:rsid w:val="00486B27"/>
    <w:rsid w:val="0048762B"/>
    <w:rsid w:val="00492356"/>
    <w:rsid w:val="00497B30"/>
    <w:rsid w:val="004C4DF0"/>
    <w:rsid w:val="004D34C9"/>
    <w:rsid w:val="004D73D1"/>
    <w:rsid w:val="004E48A2"/>
    <w:rsid w:val="004E4E70"/>
    <w:rsid w:val="004E573A"/>
    <w:rsid w:val="004E69DF"/>
    <w:rsid w:val="004F000E"/>
    <w:rsid w:val="004F206D"/>
    <w:rsid w:val="005123C1"/>
    <w:rsid w:val="00513FC7"/>
    <w:rsid w:val="005333F6"/>
    <w:rsid w:val="00537B9D"/>
    <w:rsid w:val="0054454B"/>
    <w:rsid w:val="00546E12"/>
    <w:rsid w:val="005537A8"/>
    <w:rsid w:val="005641C8"/>
    <w:rsid w:val="00567EA1"/>
    <w:rsid w:val="00570824"/>
    <w:rsid w:val="00572FAB"/>
    <w:rsid w:val="005765B3"/>
    <w:rsid w:val="005811C3"/>
    <w:rsid w:val="005835A6"/>
    <w:rsid w:val="005853CB"/>
    <w:rsid w:val="005A21B1"/>
    <w:rsid w:val="005B7CF5"/>
    <w:rsid w:val="005C36EB"/>
    <w:rsid w:val="005C5761"/>
    <w:rsid w:val="005D383C"/>
    <w:rsid w:val="005E4E47"/>
    <w:rsid w:val="005E5440"/>
    <w:rsid w:val="005E7CFB"/>
    <w:rsid w:val="005F2AB4"/>
    <w:rsid w:val="005F397C"/>
    <w:rsid w:val="00632AE4"/>
    <w:rsid w:val="00641FD8"/>
    <w:rsid w:val="00642813"/>
    <w:rsid w:val="006510BF"/>
    <w:rsid w:val="006542F1"/>
    <w:rsid w:val="006559D4"/>
    <w:rsid w:val="006621E0"/>
    <w:rsid w:val="00673662"/>
    <w:rsid w:val="006829DF"/>
    <w:rsid w:val="00685FC9"/>
    <w:rsid w:val="0069031A"/>
    <w:rsid w:val="006E73F7"/>
    <w:rsid w:val="006E7DDD"/>
    <w:rsid w:val="006F1027"/>
    <w:rsid w:val="006F3E3E"/>
    <w:rsid w:val="00700711"/>
    <w:rsid w:val="00701F9A"/>
    <w:rsid w:val="00715F34"/>
    <w:rsid w:val="0072006D"/>
    <w:rsid w:val="00721BE8"/>
    <w:rsid w:val="0072446C"/>
    <w:rsid w:val="007337B0"/>
    <w:rsid w:val="007401FD"/>
    <w:rsid w:val="00752F1C"/>
    <w:rsid w:val="00772241"/>
    <w:rsid w:val="00781202"/>
    <w:rsid w:val="007846FF"/>
    <w:rsid w:val="0078735E"/>
    <w:rsid w:val="007B026A"/>
    <w:rsid w:val="007C05DD"/>
    <w:rsid w:val="007C533C"/>
    <w:rsid w:val="007D037A"/>
    <w:rsid w:val="007D64A7"/>
    <w:rsid w:val="007E5A77"/>
    <w:rsid w:val="007F00B2"/>
    <w:rsid w:val="00807600"/>
    <w:rsid w:val="008256B1"/>
    <w:rsid w:val="00835C43"/>
    <w:rsid w:val="008411E2"/>
    <w:rsid w:val="008423AD"/>
    <w:rsid w:val="008442E1"/>
    <w:rsid w:val="008448E9"/>
    <w:rsid w:val="0086778E"/>
    <w:rsid w:val="00873FB6"/>
    <w:rsid w:val="008740A8"/>
    <w:rsid w:val="00885766"/>
    <w:rsid w:val="008940FF"/>
    <w:rsid w:val="008B4DCC"/>
    <w:rsid w:val="008B7E7A"/>
    <w:rsid w:val="008C03ED"/>
    <w:rsid w:val="008C5919"/>
    <w:rsid w:val="008D59F2"/>
    <w:rsid w:val="008E3F03"/>
    <w:rsid w:val="008F63A4"/>
    <w:rsid w:val="009069A5"/>
    <w:rsid w:val="00906D50"/>
    <w:rsid w:val="00910764"/>
    <w:rsid w:val="00911EA7"/>
    <w:rsid w:val="00932B7E"/>
    <w:rsid w:val="00933AF2"/>
    <w:rsid w:val="00934EC1"/>
    <w:rsid w:val="00946CD7"/>
    <w:rsid w:val="00947011"/>
    <w:rsid w:val="00950608"/>
    <w:rsid w:val="00951E38"/>
    <w:rsid w:val="00955AE4"/>
    <w:rsid w:val="00996D97"/>
    <w:rsid w:val="00997A9A"/>
    <w:rsid w:val="009A1FD9"/>
    <w:rsid w:val="009C3137"/>
    <w:rsid w:val="009E46A2"/>
    <w:rsid w:val="009E4E02"/>
    <w:rsid w:val="009F6211"/>
    <w:rsid w:val="009F730B"/>
    <w:rsid w:val="00A072E6"/>
    <w:rsid w:val="00A301F1"/>
    <w:rsid w:val="00A30C5B"/>
    <w:rsid w:val="00A30E21"/>
    <w:rsid w:val="00A36010"/>
    <w:rsid w:val="00A36B51"/>
    <w:rsid w:val="00A50AA0"/>
    <w:rsid w:val="00A50E9B"/>
    <w:rsid w:val="00A513EA"/>
    <w:rsid w:val="00AA441C"/>
    <w:rsid w:val="00AA4DBA"/>
    <w:rsid w:val="00AB08C5"/>
    <w:rsid w:val="00AB1060"/>
    <w:rsid w:val="00AC339B"/>
    <w:rsid w:val="00AD0CAA"/>
    <w:rsid w:val="00AD161D"/>
    <w:rsid w:val="00AD3C6D"/>
    <w:rsid w:val="00AD5F87"/>
    <w:rsid w:val="00AD7E2D"/>
    <w:rsid w:val="00AE2F45"/>
    <w:rsid w:val="00AF2B23"/>
    <w:rsid w:val="00AF39AE"/>
    <w:rsid w:val="00B024A8"/>
    <w:rsid w:val="00B1235F"/>
    <w:rsid w:val="00B16F96"/>
    <w:rsid w:val="00B178AE"/>
    <w:rsid w:val="00B24D53"/>
    <w:rsid w:val="00B267ED"/>
    <w:rsid w:val="00B3313A"/>
    <w:rsid w:val="00B514E9"/>
    <w:rsid w:val="00B54126"/>
    <w:rsid w:val="00B61986"/>
    <w:rsid w:val="00B619E1"/>
    <w:rsid w:val="00B67A8A"/>
    <w:rsid w:val="00B701FB"/>
    <w:rsid w:val="00B86EFB"/>
    <w:rsid w:val="00B9083D"/>
    <w:rsid w:val="00BD163A"/>
    <w:rsid w:val="00BD54BD"/>
    <w:rsid w:val="00BF58FA"/>
    <w:rsid w:val="00BF747C"/>
    <w:rsid w:val="00C052A1"/>
    <w:rsid w:val="00C05E8A"/>
    <w:rsid w:val="00C153F5"/>
    <w:rsid w:val="00C411AC"/>
    <w:rsid w:val="00C4195F"/>
    <w:rsid w:val="00C41D9F"/>
    <w:rsid w:val="00C859AB"/>
    <w:rsid w:val="00C87290"/>
    <w:rsid w:val="00C94B50"/>
    <w:rsid w:val="00CD555B"/>
    <w:rsid w:val="00CE0509"/>
    <w:rsid w:val="00CE1F7B"/>
    <w:rsid w:val="00D00655"/>
    <w:rsid w:val="00D128AC"/>
    <w:rsid w:val="00D16371"/>
    <w:rsid w:val="00D203FF"/>
    <w:rsid w:val="00D20438"/>
    <w:rsid w:val="00D31A3D"/>
    <w:rsid w:val="00D378DF"/>
    <w:rsid w:val="00D46A04"/>
    <w:rsid w:val="00D5019E"/>
    <w:rsid w:val="00D54AA2"/>
    <w:rsid w:val="00D54C71"/>
    <w:rsid w:val="00D624B4"/>
    <w:rsid w:val="00D6781F"/>
    <w:rsid w:val="00D70C37"/>
    <w:rsid w:val="00D72A4C"/>
    <w:rsid w:val="00D74180"/>
    <w:rsid w:val="00D74529"/>
    <w:rsid w:val="00D7481F"/>
    <w:rsid w:val="00D758C9"/>
    <w:rsid w:val="00D76922"/>
    <w:rsid w:val="00D81A73"/>
    <w:rsid w:val="00D84351"/>
    <w:rsid w:val="00D856BE"/>
    <w:rsid w:val="00D86385"/>
    <w:rsid w:val="00D8644A"/>
    <w:rsid w:val="00D86C69"/>
    <w:rsid w:val="00D90567"/>
    <w:rsid w:val="00DA1776"/>
    <w:rsid w:val="00DB77D4"/>
    <w:rsid w:val="00DC140E"/>
    <w:rsid w:val="00DC63E2"/>
    <w:rsid w:val="00DD267A"/>
    <w:rsid w:val="00DD28FB"/>
    <w:rsid w:val="00DF7CB9"/>
    <w:rsid w:val="00E00817"/>
    <w:rsid w:val="00E03616"/>
    <w:rsid w:val="00E27237"/>
    <w:rsid w:val="00E27F6C"/>
    <w:rsid w:val="00E31E96"/>
    <w:rsid w:val="00E370FD"/>
    <w:rsid w:val="00E4417E"/>
    <w:rsid w:val="00E463E9"/>
    <w:rsid w:val="00E5179F"/>
    <w:rsid w:val="00E709B3"/>
    <w:rsid w:val="00E749E1"/>
    <w:rsid w:val="00E75FC5"/>
    <w:rsid w:val="00E97E06"/>
    <w:rsid w:val="00EA0E02"/>
    <w:rsid w:val="00EA78BF"/>
    <w:rsid w:val="00EC0D5A"/>
    <w:rsid w:val="00EC102C"/>
    <w:rsid w:val="00ED20DE"/>
    <w:rsid w:val="00ED3A13"/>
    <w:rsid w:val="00EE3D67"/>
    <w:rsid w:val="00F14618"/>
    <w:rsid w:val="00F23046"/>
    <w:rsid w:val="00F24ADA"/>
    <w:rsid w:val="00F26196"/>
    <w:rsid w:val="00F37FF2"/>
    <w:rsid w:val="00F4276B"/>
    <w:rsid w:val="00F549A1"/>
    <w:rsid w:val="00F621A5"/>
    <w:rsid w:val="00F65A2F"/>
    <w:rsid w:val="00F80C9D"/>
    <w:rsid w:val="00F84EFD"/>
    <w:rsid w:val="00FA4753"/>
    <w:rsid w:val="00FA61EA"/>
    <w:rsid w:val="00FA6DB7"/>
    <w:rsid w:val="00FC762E"/>
    <w:rsid w:val="00FD2DC5"/>
    <w:rsid w:val="00FD6A1A"/>
    <w:rsid w:val="00FE58E7"/>
    <w:rsid w:val="00FF4D0A"/>
    <w:rsid w:val="00FF5EE3"/>
    <w:rsid w:val="0619BEAE"/>
    <w:rsid w:val="329D9B89"/>
    <w:rsid w:val="522D9382"/>
    <w:rsid w:val="7C8C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FE0E9"/>
  <w15:docId w15:val="{E98CB178-7AEB-4856-8985-23F75F3A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26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8C5"/>
  </w:style>
  <w:style w:type="paragraph" w:styleId="Zpat">
    <w:name w:val="footer"/>
    <w:basedOn w:val="Normln"/>
    <w:link w:val="Zpat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8C5"/>
  </w:style>
  <w:style w:type="paragraph" w:styleId="Textbubliny">
    <w:name w:val="Balloon Text"/>
    <w:basedOn w:val="Normln"/>
    <w:link w:val="TextbublinyChar"/>
    <w:uiPriority w:val="99"/>
    <w:semiHidden/>
    <w:unhideWhenUsed/>
    <w:rsid w:val="00AB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C5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331608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5D383C"/>
  </w:style>
  <w:style w:type="character" w:styleId="Odkaznakoment">
    <w:name w:val="annotation reference"/>
    <w:basedOn w:val="Standardnpsmoodstavce"/>
    <w:uiPriority w:val="99"/>
    <w:semiHidden/>
    <w:unhideWhenUsed/>
    <w:rsid w:val="00B619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9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9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B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BE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6364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Standardnpsmoodstavce"/>
    <w:rsid w:val="001F0820"/>
  </w:style>
  <w:style w:type="character" w:customStyle="1" w:styleId="eop">
    <w:name w:val="eop"/>
    <w:basedOn w:val="Standardnpsmoodstavce"/>
    <w:rsid w:val="001F0820"/>
  </w:style>
  <w:style w:type="paragraph" w:customStyle="1" w:styleId="paragraph">
    <w:name w:val="paragraph"/>
    <w:basedOn w:val="Normln"/>
    <w:rsid w:val="001F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C859AB"/>
  </w:style>
  <w:style w:type="character" w:customStyle="1" w:styleId="contextualspellingandgrammarerror">
    <w:name w:val="contextualspellingandgrammarerror"/>
    <w:basedOn w:val="Standardnpsmoodstavce"/>
    <w:rsid w:val="00A30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  <SharedWithUsers xmlns="485ab4be-1c84-4ffe-a376-8eb6bbbe07bd">
      <UserInfo>
        <DisplayName>Kořínek Jiří</DisplayName>
        <AccountId>9</AccountId>
        <AccountType/>
      </UserInfo>
      <UserInfo>
        <DisplayName>Lukšová Petra</DisplayName>
        <AccountId>12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6D6635-18E4-4CB4-ABAC-65D965B310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AF85F-305E-44E7-9FDB-CBEE31B8AAF6}">
  <ds:schemaRefs>
    <ds:schemaRef ds:uri="http://schemas.microsoft.com/office/2006/metadata/properties"/>
    <ds:schemaRef ds:uri="http://schemas.microsoft.com/office/infopath/2007/PartnerControls"/>
    <ds:schemaRef ds:uri="d7c3b205-3d44-413b-9182-14c00dd29cd3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24FF1729-BEDC-43FF-A0F7-966FEEF7C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 Prokešová</dc:creator>
  <cp:lastModifiedBy>Lukšová Petra</cp:lastModifiedBy>
  <cp:revision>34</cp:revision>
  <cp:lastPrinted>2019-02-25T09:52:00Z</cp:lastPrinted>
  <dcterms:created xsi:type="dcterms:W3CDTF">2023-11-03T07:46:00Z</dcterms:created>
  <dcterms:modified xsi:type="dcterms:W3CDTF">2024-11-05T08:05:00Z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