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527177" w:rsidP="00AD73F4">
      <w:pPr>
        <w:jc w:val="both"/>
        <w:rPr>
          <w:sz w:val="24"/>
        </w:rPr>
      </w:pPr>
      <w:r>
        <w:rPr>
          <w:sz w:val="24"/>
        </w:rPr>
        <w:t>7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>
        <w:rPr>
          <w:sz w:val="24"/>
        </w:rPr>
        <w:t>18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>
        <w:rPr>
          <w:sz w:val="24"/>
        </w:rPr>
        <w:t>5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8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D46E3B" w:rsidRDefault="00CD3546" w:rsidP="002C31EA">
      <w:pPr>
        <w:jc w:val="both"/>
        <w:rPr>
          <w:sz w:val="24"/>
        </w:rPr>
      </w:pPr>
      <w:r>
        <w:rPr>
          <w:sz w:val="24"/>
        </w:rPr>
        <w:t>6</w:t>
      </w:r>
      <w:r w:rsidR="004B2E0F">
        <w:rPr>
          <w:sz w:val="24"/>
        </w:rPr>
        <w:t xml:space="preserve">. </w:t>
      </w:r>
      <w:r w:rsidRPr="00CD3546">
        <w:rPr>
          <w:sz w:val="24"/>
        </w:rPr>
        <w:t>Představení realizovaných evaluací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D67AE8" w:rsidRPr="00D67AE8" w:rsidRDefault="00D67AE8" w:rsidP="00D67AE8">
      <w:pPr>
        <w:spacing w:after="0"/>
        <w:jc w:val="both"/>
        <w:rPr>
          <w:b/>
          <w:sz w:val="24"/>
        </w:rPr>
      </w:pPr>
      <w:r w:rsidRPr="00D67AE8">
        <w:rPr>
          <w:sz w:val="24"/>
        </w:rPr>
        <w:t>Informace je obsahem prezentace.</w:t>
      </w:r>
    </w:p>
    <w:p w:rsidR="00380EDF" w:rsidRDefault="00380EDF" w:rsidP="00005525">
      <w:pPr>
        <w:spacing w:after="0"/>
        <w:jc w:val="both"/>
        <w:rPr>
          <w:sz w:val="24"/>
        </w:rPr>
      </w:pP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EF5E2F" w:rsidRPr="00AD73F4" w:rsidRDefault="00EF5E2F" w:rsidP="004B2E0F">
      <w:pPr>
        <w:jc w:val="both"/>
        <w:rPr>
          <w:sz w:val="24"/>
        </w:rPr>
      </w:pPr>
      <w:r w:rsidRPr="000C583B">
        <w:rPr>
          <w:sz w:val="24"/>
        </w:rPr>
        <w:t>Ředitel odboru ŘO OPTP</w:t>
      </w:r>
      <w:r w:rsidR="00262289">
        <w:rPr>
          <w:sz w:val="24"/>
        </w:rPr>
        <w:t xml:space="preserve"> + Evaluační jednotka NOK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4B2E0F" w:rsidRPr="00AD73F4" w:rsidRDefault="006C22B8" w:rsidP="003F313B">
      <w:pPr>
        <w:jc w:val="both"/>
        <w:rPr>
          <w:sz w:val="24"/>
        </w:rPr>
      </w:pPr>
      <w:r>
        <w:rPr>
          <w:sz w:val="24"/>
        </w:rPr>
        <w:t>Seznámení</w:t>
      </w:r>
      <w:r w:rsidR="00C92599">
        <w:rPr>
          <w:sz w:val="24"/>
        </w:rPr>
        <w:t xml:space="preserve"> členů MV se</w:t>
      </w:r>
      <w:r w:rsidR="000C583B">
        <w:rPr>
          <w:sz w:val="24"/>
        </w:rPr>
        <w:t xml:space="preserve"> závěry realizovaných evaluací tj. s </w:t>
      </w:r>
      <w:r>
        <w:rPr>
          <w:i/>
          <w:sz w:val="24"/>
        </w:rPr>
        <w:t>Evaluací</w:t>
      </w:r>
      <w:r w:rsidR="000C583B" w:rsidRPr="006C22B8">
        <w:rPr>
          <w:i/>
          <w:sz w:val="24"/>
        </w:rPr>
        <w:t xml:space="preserve"> nastavení procesů OPTP</w:t>
      </w:r>
      <w:r>
        <w:rPr>
          <w:sz w:val="24"/>
        </w:rPr>
        <w:t xml:space="preserve"> a s </w:t>
      </w:r>
      <w:r w:rsidRPr="006C22B8">
        <w:rPr>
          <w:i/>
          <w:sz w:val="24"/>
        </w:rPr>
        <w:t>Evaluací</w:t>
      </w:r>
      <w:r w:rsidR="000C583B" w:rsidRPr="006C22B8">
        <w:rPr>
          <w:i/>
          <w:sz w:val="24"/>
        </w:rPr>
        <w:t xml:space="preserve"> absorpční kapacity</w:t>
      </w:r>
      <w:r>
        <w:rPr>
          <w:sz w:val="24"/>
        </w:rPr>
        <w:t xml:space="preserve"> a také se</w:t>
      </w:r>
      <w:r w:rsidR="000C583B">
        <w:rPr>
          <w:sz w:val="24"/>
        </w:rPr>
        <w:t xml:space="preserve"> závěry </w:t>
      </w:r>
      <w:r>
        <w:rPr>
          <w:sz w:val="24"/>
        </w:rPr>
        <w:t xml:space="preserve">dotazníkového šetření  - </w:t>
      </w:r>
      <w:r w:rsidRPr="006C22B8">
        <w:rPr>
          <w:i/>
          <w:sz w:val="24"/>
        </w:rPr>
        <w:t>analýza</w:t>
      </w:r>
      <w:r w:rsidR="000C583B" w:rsidRPr="006C22B8">
        <w:rPr>
          <w:i/>
          <w:sz w:val="24"/>
        </w:rPr>
        <w:t xml:space="preserve"> indikátorů spokojenosti</w:t>
      </w:r>
      <w:r w:rsidR="000C583B">
        <w:rPr>
          <w:sz w:val="24"/>
        </w:rPr>
        <w:t>.</w:t>
      </w:r>
    </w:p>
    <w:p w:rsidR="00AD73F4" w:rsidRPr="00AD73F4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63B7B">
        <w:rPr>
          <w:b/>
          <w:sz w:val="24"/>
          <w:u w:val="single"/>
        </w:rPr>
        <w:t xml:space="preserve"> č. 0</w:t>
      </w:r>
      <w:r w:rsidR="00527177">
        <w:rPr>
          <w:b/>
          <w:sz w:val="24"/>
          <w:u w:val="single"/>
        </w:rPr>
        <w:t>7</w:t>
      </w:r>
      <w:r w:rsidR="00163B7B">
        <w:rPr>
          <w:b/>
          <w:sz w:val="24"/>
          <w:u w:val="single"/>
        </w:rPr>
        <w:t>/0</w:t>
      </w:r>
      <w:r w:rsidR="00DD3243">
        <w:rPr>
          <w:b/>
          <w:sz w:val="24"/>
          <w:u w:val="single"/>
        </w:rPr>
        <w:t>6</w:t>
      </w:r>
      <w:r w:rsidR="00163B7B">
        <w:rPr>
          <w:b/>
          <w:sz w:val="24"/>
          <w:u w:val="single"/>
        </w:rPr>
        <w:t>/201</w:t>
      </w:r>
      <w:r w:rsidR="00527177">
        <w:rPr>
          <w:b/>
          <w:sz w:val="24"/>
          <w:u w:val="single"/>
        </w:rPr>
        <w:t>8</w:t>
      </w:r>
      <w:r>
        <w:rPr>
          <w:b/>
          <w:sz w:val="24"/>
          <w:u w:val="single"/>
        </w:rPr>
        <w:t>:</w:t>
      </w:r>
    </w:p>
    <w:p w:rsidR="00B45C22" w:rsidRPr="00B45C22" w:rsidRDefault="003A5E84" w:rsidP="0008496D">
      <w:pPr>
        <w:jc w:val="both"/>
        <w:rPr>
          <w:b/>
          <w:smallCaps/>
          <w:sz w:val="32"/>
        </w:rPr>
      </w:pPr>
      <w:r>
        <w:rPr>
          <w:sz w:val="24"/>
        </w:rPr>
        <w:t xml:space="preserve">MV </w:t>
      </w:r>
      <w:r w:rsidR="00EE0ADE">
        <w:rPr>
          <w:sz w:val="24"/>
        </w:rPr>
        <w:t xml:space="preserve">OPTP </w:t>
      </w:r>
      <w:bookmarkStart w:id="0" w:name="_GoBack"/>
      <w:bookmarkEnd w:id="0"/>
      <w:r>
        <w:rPr>
          <w:sz w:val="24"/>
        </w:rPr>
        <w:t>bere</w:t>
      </w:r>
      <w:r w:rsidR="00F93F6C">
        <w:rPr>
          <w:sz w:val="24"/>
        </w:rPr>
        <w:t xml:space="preserve"> </w:t>
      </w:r>
      <w:r>
        <w:rPr>
          <w:sz w:val="24"/>
        </w:rPr>
        <w:t xml:space="preserve">na vědomí závěry a doporučení </w:t>
      </w:r>
      <w:r w:rsidR="00E15C59">
        <w:rPr>
          <w:sz w:val="24"/>
        </w:rPr>
        <w:t>realizovaných evaluací</w:t>
      </w:r>
      <w:r w:rsidR="00E76F6D">
        <w:rPr>
          <w:sz w:val="24"/>
        </w:rPr>
        <w:t xml:space="preserve"> a analýzy indikátorů spokojenosti</w:t>
      </w:r>
      <w:r w:rsidR="00F93F6C">
        <w:rPr>
          <w:sz w:val="24"/>
        </w:rPr>
        <w:t>.</w:t>
      </w:r>
    </w:p>
    <w:sectPr w:rsidR="00B45C22" w:rsidRPr="00B45C22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5525"/>
    <w:rsid w:val="00020A0E"/>
    <w:rsid w:val="0008496D"/>
    <w:rsid w:val="000B143F"/>
    <w:rsid w:val="000C583B"/>
    <w:rsid w:val="001319BD"/>
    <w:rsid w:val="00153C60"/>
    <w:rsid w:val="00154D3E"/>
    <w:rsid w:val="00163B7B"/>
    <w:rsid w:val="0023580B"/>
    <w:rsid w:val="00262289"/>
    <w:rsid w:val="002C31EA"/>
    <w:rsid w:val="00380EDF"/>
    <w:rsid w:val="003A5E84"/>
    <w:rsid w:val="003F313B"/>
    <w:rsid w:val="0048334C"/>
    <w:rsid w:val="004B2E0F"/>
    <w:rsid w:val="004F7D97"/>
    <w:rsid w:val="00527177"/>
    <w:rsid w:val="005B0AAE"/>
    <w:rsid w:val="005D54E7"/>
    <w:rsid w:val="006C22B8"/>
    <w:rsid w:val="00713BAB"/>
    <w:rsid w:val="00753C6B"/>
    <w:rsid w:val="00766E1F"/>
    <w:rsid w:val="00823F2F"/>
    <w:rsid w:val="008A5262"/>
    <w:rsid w:val="00917DC5"/>
    <w:rsid w:val="0092037C"/>
    <w:rsid w:val="00A25F40"/>
    <w:rsid w:val="00A470A8"/>
    <w:rsid w:val="00AD73F4"/>
    <w:rsid w:val="00B45C22"/>
    <w:rsid w:val="00BA3E0A"/>
    <w:rsid w:val="00C654A5"/>
    <w:rsid w:val="00C92599"/>
    <w:rsid w:val="00CB30CD"/>
    <w:rsid w:val="00CD3546"/>
    <w:rsid w:val="00D33FF1"/>
    <w:rsid w:val="00D46E3B"/>
    <w:rsid w:val="00D67AE8"/>
    <w:rsid w:val="00DD2FB3"/>
    <w:rsid w:val="00DD3243"/>
    <w:rsid w:val="00DE69B3"/>
    <w:rsid w:val="00E15C59"/>
    <w:rsid w:val="00E36B23"/>
    <w:rsid w:val="00E45A27"/>
    <w:rsid w:val="00E4645D"/>
    <w:rsid w:val="00E76F6D"/>
    <w:rsid w:val="00E86D44"/>
    <w:rsid w:val="00EB15BC"/>
    <w:rsid w:val="00EE0ADE"/>
    <w:rsid w:val="00EF5E2F"/>
    <w:rsid w:val="00F20566"/>
    <w:rsid w:val="00F9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4D7C49D"/>
  <w15:docId w15:val="{5826D705-AFD8-44AB-880E-F179F659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Mikanová Helena</cp:lastModifiedBy>
  <cp:revision>20</cp:revision>
  <dcterms:created xsi:type="dcterms:W3CDTF">2015-11-20T10:04:00Z</dcterms:created>
  <dcterms:modified xsi:type="dcterms:W3CDTF">2018-04-25T07:15:00Z</dcterms:modified>
</cp:coreProperties>
</file>