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F26D6A" w:rsidP="00AD73F4">
      <w:pPr>
        <w:jc w:val="both"/>
        <w:rPr>
          <w:sz w:val="24"/>
        </w:rPr>
      </w:pPr>
      <w:r>
        <w:rPr>
          <w:sz w:val="24"/>
        </w:rPr>
        <w:t>7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520A6D">
        <w:rPr>
          <w:sz w:val="24"/>
        </w:rPr>
        <w:t>18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520A6D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9349E" w:rsidRDefault="00002F96" w:rsidP="002C31EA">
      <w:pPr>
        <w:jc w:val="both"/>
        <w:rPr>
          <w:sz w:val="24"/>
        </w:rPr>
      </w:pPr>
      <w:r>
        <w:rPr>
          <w:sz w:val="24"/>
        </w:rPr>
        <w:t>2</w:t>
      </w:r>
      <w:r w:rsidR="004B2E0F">
        <w:rPr>
          <w:sz w:val="24"/>
        </w:rPr>
        <w:t xml:space="preserve">. </w:t>
      </w:r>
      <w:r w:rsidR="00F26D6A" w:rsidRPr="00F26D6A">
        <w:rPr>
          <w:sz w:val="24"/>
        </w:rPr>
        <w:t>Aktuální informace o operačním programu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486EBB" w:rsidRDefault="00486EBB" w:rsidP="00486EBB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>
        <w:rPr>
          <w:sz w:val="24"/>
        </w:rPr>
        <w:t>je obsahem prezentace.</w:t>
      </w:r>
    </w:p>
    <w:p w:rsidR="00EF5E2F" w:rsidRDefault="00EF5E2F" w:rsidP="004B2E0F">
      <w:pPr>
        <w:jc w:val="both"/>
        <w:rPr>
          <w:sz w:val="24"/>
        </w:rPr>
      </w:pPr>
      <w:bookmarkStart w:id="0" w:name="_GoBack"/>
      <w:bookmarkEnd w:id="0"/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1C0626" w:rsidRPr="00FB5F6B" w:rsidRDefault="001C0626" w:rsidP="001C0626">
      <w:pPr>
        <w:jc w:val="both"/>
        <w:rPr>
          <w:sz w:val="24"/>
        </w:rPr>
      </w:pPr>
      <w:r w:rsidRPr="00D57F3A">
        <w:rPr>
          <w:sz w:val="24"/>
        </w:rPr>
        <w:t>ŘO OPTP informuje členy MV OPTP o aktuálním stavu realizace OPTP 2014 – 2020.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0</w:t>
      </w:r>
      <w:r w:rsidR="00F26D6A">
        <w:rPr>
          <w:b/>
          <w:sz w:val="24"/>
          <w:u w:val="single"/>
        </w:rPr>
        <w:t>7</w:t>
      </w:r>
      <w:r w:rsidR="00163B7B">
        <w:rPr>
          <w:b/>
          <w:sz w:val="24"/>
          <w:u w:val="single"/>
        </w:rPr>
        <w:t>/0</w:t>
      </w:r>
      <w:r w:rsidR="00002F96">
        <w:rPr>
          <w:b/>
          <w:sz w:val="24"/>
          <w:u w:val="single"/>
        </w:rPr>
        <w:t>2</w:t>
      </w:r>
      <w:r w:rsidR="00163B7B">
        <w:rPr>
          <w:b/>
          <w:sz w:val="24"/>
          <w:u w:val="single"/>
        </w:rPr>
        <w:t>/201</w:t>
      </w:r>
      <w:r w:rsidR="00F26D6A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</w:p>
    <w:p w:rsidR="001C0626" w:rsidRPr="00B45C22" w:rsidRDefault="001C0626" w:rsidP="001C0626">
      <w:pPr>
        <w:jc w:val="both"/>
        <w:rPr>
          <w:b/>
          <w:smallCaps/>
          <w:sz w:val="32"/>
        </w:rPr>
      </w:pPr>
      <w:r w:rsidRPr="00D57F3A">
        <w:rPr>
          <w:sz w:val="24"/>
        </w:rPr>
        <w:t>MV OPTP vzal na vědomí informace o stavu realizace OPTP 2014 – 2020.</w:t>
      </w:r>
    </w:p>
    <w:p w:rsidR="00B45C22" w:rsidRPr="00B45C22" w:rsidRDefault="00B45C22" w:rsidP="001C0626">
      <w:pPr>
        <w:jc w:val="both"/>
        <w:rPr>
          <w:b/>
          <w:smallCaps/>
          <w:sz w:val="32"/>
        </w:rPr>
      </w:pPr>
    </w:p>
    <w:sectPr w:rsidR="00B45C22" w:rsidRPr="00B45C22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2F96"/>
    <w:rsid w:val="00005525"/>
    <w:rsid w:val="00020A0E"/>
    <w:rsid w:val="000812C9"/>
    <w:rsid w:val="0008496D"/>
    <w:rsid w:val="000B143F"/>
    <w:rsid w:val="00101A4A"/>
    <w:rsid w:val="001319BD"/>
    <w:rsid w:val="00154D3E"/>
    <w:rsid w:val="00163B7B"/>
    <w:rsid w:val="001C0626"/>
    <w:rsid w:val="001E1923"/>
    <w:rsid w:val="001E57F1"/>
    <w:rsid w:val="0023580B"/>
    <w:rsid w:val="00236350"/>
    <w:rsid w:val="00243E83"/>
    <w:rsid w:val="002C31EA"/>
    <w:rsid w:val="00397A88"/>
    <w:rsid w:val="003F313B"/>
    <w:rsid w:val="00442080"/>
    <w:rsid w:val="0048334C"/>
    <w:rsid w:val="00486EBB"/>
    <w:rsid w:val="004B2E0F"/>
    <w:rsid w:val="004D51C4"/>
    <w:rsid w:val="004F7D97"/>
    <w:rsid w:val="00520A6D"/>
    <w:rsid w:val="00526D43"/>
    <w:rsid w:val="005B0AAE"/>
    <w:rsid w:val="00647D08"/>
    <w:rsid w:val="00707ED8"/>
    <w:rsid w:val="00713BAB"/>
    <w:rsid w:val="007B1878"/>
    <w:rsid w:val="008A5262"/>
    <w:rsid w:val="009479D5"/>
    <w:rsid w:val="00967A43"/>
    <w:rsid w:val="0097020E"/>
    <w:rsid w:val="00A25F40"/>
    <w:rsid w:val="00A470A8"/>
    <w:rsid w:val="00A87664"/>
    <w:rsid w:val="00AD73F4"/>
    <w:rsid w:val="00AE1424"/>
    <w:rsid w:val="00AE73FA"/>
    <w:rsid w:val="00B45C22"/>
    <w:rsid w:val="00BA3E0A"/>
    <w:rsid w:val="00BE7750"/>
    <w:rsid w:val="00C14B1D"/>
    <w:rsid w:val="00C654A5"/>
    <w:rsid w:val="00CB30CD"/>
    <w:rsid w:val="00D0509A"/>
    <w:rsid w:val="00D33FF1"/>
    <w:rsid w:val="00D46E3B"/>
    <w:rsid w:val="00D50ED7"/>
    <w:rsid w:val="00D57F3A"/>
    <w:rsid w:val="00DD0C75"/>
    <w:rsid w:val="00DD2FB3"/>
    <w:rsid w:val="00E36B23"/>
    <w:rsid w:val="00E45A27"/>
    <w:rsid w:val="00E86D44"/>
    <w:rsid w:val="00EB15BC"/>
    <w:rsid w:val="00EF5E2F"/>
    <w:rsid w:val="00F20566"/>
    <w:rsid w:val="00F26D6A"/>
    <w:rsid w:val="00F9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Martin Janda</cp:lastModifiedBy>
  <cp:revision>27</cp:revision>
  <dcterms:created xsi:type="dcterms:W3CDTF">2015-11-20T09:59:00Z</dcterms:created>
  <dcterms:modified xsi:type="dcterms:W3CDTF">2018-04-25T06:18:00Z</dcterms:modified>
</cp:coreProperties>
</file>