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0F" w:rsidRDefault="006C7097" w:rsidP="006C7097">
      <w:pPr>
        <w:pStyle w:val="Nadpis2"/>
        <w:jc w:val="center"/>
      </w:pPr>
      <w:r>
        <w:t>Výstupní politika z finančních nástrojů v rámci období 2007- 2013</w:t>
      </w:r>
    </w:p>
    <w:p w:rsidR="006C7097" w:rsidRDefault="006C7097" w:rsidP="006C7097">
      <w:pPr>
        <w:pStyle w:val="Nadpis3"/>
      </w:pPr>
      <w:r>
        <w:t>Obecná východiska</w:t>
      </w:r>
    </w:p>
    <w:p w:rsidR="006C7097" w:rsidRDefault="006C7097" w:rsidP="006C7097">
      <w:r>
        <w:t>Finanční nástroje mají povinnost definovat výstupní politiku a opatření pro ukončování finančních nástrojů. Obecně lze předpokládat, že tato výstupní politika bude definována po ukončení investičního období finančního nástroje, a to dříve, než bude končena činnosti FN.</w:t>
      </w:r>
    </w:p>
    <w:p w:rsidR="006C7097" w:rsidRPr="006C7097" w:rsidRDefault="006C7097" w:rsidP="006C7097">
      <w:r>
        <w:t xml:space="preserve">Vodítkem pro ustavení výstupní politiky může být nařízení </w:t>
      </w:r>
      <w:r w:rsidRPr="006C7097">
        <w:t>R</w:t>
      </w:r>
      <w:r>
        <w:t>ady</w:t>
      </w:r>
      <w:r w:rsidRPr="006C7097">
        <w:t xml:space="preserve"> (ES) č. 1083/2006</w:t>
      </w:r>
      <w:r>
        <w:t xml:space="preserve"> (Obecné nařízení), které ukládá:</w:t>
      </w:r>
    </w:p>
    <w:p w:rsidR="006C7097" w:rsidRDefault="006C7097" w:rsidP="006C7097">
      <w:r>
        <w:t>„</w:t>
      </w:r>
      <w:r w:rsidRPr="006C7097">
        <w:t>Příslušné orgány dotyčných členských států znovu použijí zdroje z investic uskutečněných fondy definovanými v článku 44 navrácené do operace nebo zdroje, které zbývají po vyplacení všech záruk, ve prospěch projektů rozvoje měst nebo malých a středních podniků.</w:t>
      </w:r>
      <w:r>
        <w:t>“</w:t>
      </w:r>
    </w:p>
    <w:p w:rsidR="006C7097" w:rsidRDefault="006C7097" w:rsidP="006C7097">
      <w:r>
        <w:t xml:space="preserve">Vodítka pro výklad tohoto ustanovení nalezneme v dokumentu </w:t>
      </w:r>
      <w:proofErr w:type="spellStart"/>
      <w:r w:rsidRPr="006C7097">
        <w:t>Revised</w:t>
      </w:r>
      <w:proofErr w:type="spellEnd"/>
      <w:r w:rsidRPr="006C7097">
        <w:t xml:space="preserve"> </w:t>
      </w:r>
      <w:proofErr w:type="spellStart"/>
      <w:r w:rsidRPr="006C7097">
        <w:t>Guidance</w:t>
      </w:r>
      <w:proofErr w:type="spellEnd"/>
      <w:r w:rsidRPr="006C7097">
        <w:t xml:space="preserve"> </w:t>
      </w:r>
      <w:proofErr w:type="spellStart"/>
      <w:r w:rsidRPr="006C7097">
        <w:t>Note</w:t>
      </w:r>
      <w:proofErr w:type="spellEnd"/>
      <w:r w:rsidRPr="006C7097">
        <w:t xml:space="preserve"> on </w:t>
      </w:r>
      <w:proofErr w:type="spellStart"/>
      <w:r w:rsidRPr="006C7097">
        <w:t>Financial</w:t>
      </w:r>
      <w:proofErr w:type="spellEnd"/>
      <w:r w:rsidRPr="006C7097">
        <w:t xml:space="preserve"> </w:t>
      </w:r>
      <w:proofErr w:type="spellStart"/>
      <w:r w:rsidRPr="006C7097">
        <w:t>Engineering</w:t>
      </w:r>
      <w:proofErr w:type="spellEnd"/>
      <w:r>
        <w:t xml:space="preserve"> </w:t>
      </w:r>
      <w:r w:rsidRPr="006C7097">
        <w:t>Instruments</w:t>
      </w:r>
      <w:r>
        <w:t xml:space="preserve"> </w:t>
      </w:r>
      <w:proofErr w:type="spellStart"/>
      <w:r w:rsidRPr="006C7097">
        <w:t>under</w:t>
      </w:r>
      <w:proofErr w:type="spellEnd"/>
      <w:r w:rsidRPr="006C7097">
        <w:t xml:space="preserve"> </w:t>
      </w:r>
      <w:proofErr w:type="spellStart"/>
      <w:r w:rsidRPr="006C7097">
        <w:t>Article</w:t>
      </w:r>
      <w:proofErr w:type="spellEnd"/>
      <w:r w:rsidRPr="006C7097">
        <w:t xml:space="preserve"> 44 </w:t>
      </w:r>
      <w:proofErr w:type="spellStart"/>
      <w:r w:rsidRPr="006C7097">
        <w:t>of</w:t>
      </w:r>
      <w:proofErr w:type="spellEnd"/>
      <w:r w:rsidRPr="006C7097">
        <w:t xml:space="preserve"> </w:t>
      </w:r>
      <w:proofErr w:type="spellStart"/>
      <w:r w:rsidRPr="006C7097">
        <w:t>Council</w:t>
      </w:r>
      <w:proofErr w:type="spellEnd"/>
      <w:r w:rsidRPr="006C7097">
        <w:t xml:space="preserve"> </w:t>
      </w:r>
      <w:proofErr w:type="spellStart"/>
      <w:r w:rsidRPr="006C7097">
        <w:t>Regulation</w:t>
      </w:r>
      <w:proofErr w:type="spellEnd"/>
      <w:r w:rsidRPr="006C7097">
        <w:t xml:space="preserve"> (EC) No 1083/2006</w:t>
      </w:r>
      <w:r>
        <w:t>.</w:t>
      </w:r>
    </w:p>
    <w:p w:rsidR="006C7097" w:rsidRDefault="006C7097" w:rsidP="006C7097">
      <w:r>
        <w:t>Toto d</w:t>
      </w:r>
      <w:r w:rsidRPr="006C7097">
        <w:t xml:space="preserve">oporučení obsahuje kapitolu 5.2. </w:t>
      </w:r>
      <w:proofErr w:type="spellStart"/>
      <w:r w:rsidRPr="006C7097">
        <w:t>Resources</w:t>
      </w:r>
      <w:proofErr w:type="spellEnd"/>
      <w:r w:rsidRPr="006C7097">
        <w:t xml:space="preserve"> </w:t>
      </w:r>
      <w:proofErr w:type="spellStart"/>
      <w:r w:rsidRPr="006C7097">
        <w:t>returned</w:t>
      </w:r>
      <w:proofErr w:type="spellEnd"/>
      <w:r w:rsidRPr="006C7097">
        <w:t xml:space="preserve"> to </w:t>
      </w:r>
      <w:proofErr w:type="spellStart"/>
      <w:r w:rsidRPr="006C7097">
        <w:t>the</w:t>
      </w:r>
      <w:proofErr w:type="spellEnd"/>
      <w:r w:rsidRPr="006C7097">
        <w:t xml:space="preserve"> </w:t>
      </w:r>
      <w:proofErr w:type="spellStart"/>
      <w:r w:rsidRPr="006C7097">
        <w:t>operation</w:t>
      </w:r>
      <w:proofErr w:type="spellEnd"/>
      <w:r w:rsidRPr="006C7097">
        <w:t xml:space="preserve"> </w:t>
      </w:r>
      <w:proofErr w:type="spellStart"/>
      <w:r w:rsidRPr="006C7097">
        <w:t>from</w:t>
      </w:r>
      <w:proofErr w:type="spellEnd"/>
      <w:r w:rsidRPr="006C7097">
        <w:t xml:space="preserve"> </w:t>
      </w:r>
      <w:proofErr w:type="spellStart"/>
      <w:r w:rsidRPr="006C7097">
        <w:t>investments</w:t>
      </w:r>
      <w:proofErr w:type="spellEnd"/>
      <w:r w:rsidRPr="006C7097">
        <w:t xml:space="preserve"> </w:t>
      </w:r>
      <w:proofErr w:type="spellStart"/>
      <w:r w:rsidRPr="006C7097">
        <w:t>undertaken</w:t>
      </w:r>
      <w:proofErr w:type="spellEnd"/>
      <w:r w:rsidRPr="006C7097">
        <w:t xml:space="preserve"> by</w:t>
      </w:r>
      <w:r>
        <w:t xml:space="preserve"> </w:t>
      </w:r>
      <w:proofErr w:type="spellStart"/>
      <w:r w:rsidRPr="006C7097">
        <w:t>funds</w:t>
      </w:r>
      <w:proofErr w:type="spellEnd"/>
      <w:r>
        <w:t>, která blíže rozvádí výše uvedené pravidlo:</w:t>
      </w:r>
    </w:p>
    <w:p w:rsidR="006C7097" w:rsidRDefault="006C7097" w:rsidP="006C7097">
      <w:pPr>
        <w:pStyle w:val="Odstavecseseznamem"/>
        <w:numPr>
          <w:ilvl w:val="0"/>
          <w:numId w:val="1"/>
        </w:numPr>
      </w:pPr>
      <w:r>
        <w:rPr>
          <w:rStyle w:val="hps"/>
        </w:rPr>
        <w:t>5.2.5:</w:t>
      </w:r>
      <w:r>
        <w:t xml:space="preserve"> </w:t>
      </w:r>
      <w:r>
        <w:rPr>
          <w:rStyle w:val="hps"/>
        </w:rPr>
        <w:t>V</w:t>
      </w:r>
      <w:r>
        <w:t xml:space="preserve"> </w:t>
      </w:r>
      <w:r>
        <w:rPr>
          <w:rStyle w:val="hps"/>
        </w:rPr>
        <w:t>souladu s druhým</w:t>
      </w:r>
      <w:r>
        <w:t xml:space="preserve"> </w:t>
      </w:r>
      <w:r>
        <w:rPr>
          <w:rStyle w:val="hps"/>
        </w:rPr>
        <w:t>pododstavcem</w:t>
      </w:r>
      <w:r>
        <w:t xml:space="preserve"> </w:t>
      </w:r>
      <w:r>
        <w:rPr>
          <w:rStyle w:val="hps"/>
        </w:rPr>
        <w:t>článku 78</w:t>
      </w:r>
      <w:r>
        <w:t xml:space="preserve"> </w:t>
      </w:r>
      <w:r>
        <w:rPr>
          <w:rStyle w:val="hps"/>
        </w:rPr>
        <w:t>(7),</w:t>
      </w:r>
      <w:r>
        <w:t xml:space="preserve"> </w:t>
      </w:r>
      <w:r>
        <w:rPr>
          <w:rStyle w:val="hps"/>
        </w:rPr>
        <w:t xml:space="preserve">Obecného </w:t>
      </w:r>
      <w:r>
        <w:br/>
      </w:r>
      <w:r>
        <w:rPr>
          <w:rStyle w:val="hps"/>
        </w:rPr>
        <w:t>Nařízení</w:t>
      </w:r>
      <w:r w:rsidR="00835734">
        <w:rPr>
          <w:rStyle w:val="hps"/>
        </w:rPr>
        <w:t>,</w:t>
      </w:r>
      <w:r>
        <w:t xml:space="preserve"> </w:t>
      </w:r>
      <w:r>
        <w:rPr>
          <w:rStyle w:val="hps"/>
        </w:rPr>
        <w:t>řídící</w:t>
      </w:r>
      <w:r>
        <w:t xml:space="preserve"> </w:t>
      </w:r>
      <w:r>
        <w:rPr>
          <w:rStyle w:val="hps"/>
        </w:rPr>
        <w:t>orgán by měl zajistit</w:t>
      </w:r>
      <w:r>
        <w:t xml:space="preserve">, </w:t>
      </w:r>
      <w:r w:rsidR="00835734">
        <w:t xml:space="preserve">že se </w:t>
      </w:r>
      <w:r>
        <w:rPr>
          <w:rStyle w:val="hps"/>
        </w:rPr>
        <w:t>všechny zdroje,</w:t>
      </w:r>
      <w:r>
        <w:t xml:space="preserve"> </w:t>
      </w:r>
      <w:r w:rsidR="00835734">
        <w:rPr>
          <w:rStyle w:val="hps"/>
        </w:rPr>
        <w:t xml:space="preserve">navrácené do nástroje </w:t>
      </w:r>
      <w:r>
        <w:rPr>
          <w:rStyle w:val="hps"/>
        </w:rPr>
        <w:t>finančního inženýrství</w:t>
      </w:r>
      <w:r>
        <w:t xml:space="preserve">, </w:t>
      </w:r>
      <w:r>
        <w:rPr>
          <w:rStyle w:val="hps"/>
        </w:rPr>
        <w:t>buď</w:t>
      </w:r>
      <w:r>
        <w:t xml:space="preserve"> </w:t>
      </w:r>
      <w:r>
        <w:rPr>
          <w:rStyle w:val="hps"/>
        </w:rPr>
        <w:t>znovu použ</w:t>
      </w:r>
      <w:r w:rsidR="00835734">
        <w:rPr>
          <w:rStyle w:val="hps"/>
        </w:rPr>
        <w:t>ijí</w:t>
      </w:r>
      <w:r>
        <w:t xml:space="preserve"> </w:t>
      </w:r>
      <w:r w:rsidR="00835734">
        <w:t xml:space="preserve">finančním </w:t>
      </w:r>
      <w:r>
        <w:rPr>
          <w:rStyle w:val="hps"/>
        </w:rPr>
        <w:t>nástroj</w:t>
      </w:r>
      <w:r w:rsidR="00835734">
        <w:rPr>
          <w:rStyle w:val="hps"/>
        </w:rPr>
        <w:t>em</w:t>
      </w:r>
      <w:r>
        <w:rPr>
          <w:rStyle w:val="hps"/>
        </w:rPr>
        <w:t xml:space="preserve"> pro</w:t>
      </w:r>
      <w:r>
        <w:t xml:space="preserve"> </w:t>
      </w:r>
      <w:r>
        <w:rPr>
          <w:rStyle w:val="hps"/>
        </w:rPr>
        <w:t>další investice</w:t>
      </w:r>
      <w:r>
        <w:t xml:space="preserve">, nebo </w:t>
      </w:r>
      <w:r>
        <w:rPr>
          <w:rStyle w:val="hps"/>
        </w:rPr>
        <w:t>se použ</w:t>
      </w:r>
      <w:r w:rsidR="00835734">
        <w:rPr>
          <w:rStyle w:val="hps"/>
        </w:rPr>
        <w:t>i</w:t>
      </w:r>
      <w:r>
        <w:rPr>
          <w:rStyle w:val="hps"/>
        </w:rPr>
        <w:t>jí k</w:t>
      </w:r>
      <w:r>
        <w:br/>
      </w:r>
      <w:r>
        <w:rPr>
          <w:rStyle w:val="hps"/>
        </w:rPr>
        <w:t>pokrytí</w:t>
      </w:r>
      <w:r>
        <w:t xml:space="preserve"> </w:t>
      </w:r>
      <w:r>
        <w:rPr>
          <w:rStyle w:val="hps"/>
        </w:rPr>
        <w:t>nákladů na řízení</w:t>
      </w:r>
      <w:r>
        <w:t xml:space="preserve"> </w:t>
      </w:r>
      <w:r>
        <w:rPr>
          <w:rStyle w:val="hps"/>
        </w:rPr>
        <w:t>a poplatk</w:t>
      </w:r>
      <w:r w:rsidR="00835734">
        <w:rPr>
          <w:rStyle w:val="hps"/>
        </w:rPr>
        <w:t>ů</w:t>
      </w:r>
      <w:r>
        <w:t xml:space="preserve"> </w:t>
      </w:r>
      <w:r>
        <w:rPr>
          <w:rStyle w:val="hps"/>
        </w:rPr>
        <w:t>nástroje finančního inženýrství</w:t>
      </w:r>
      <w:r>
        <w:t xml:space="preserve">, nebo </w:t>
      </w:r>
      <w:r>
        <w:rPr>
          <w:rStyle w:val="hps"/>
        </w:rPr>
        <w:t>musí</w:t>
      </w:r>
      <w:r>
        <w:t xml:space="preserve"> </w:t>
      </w:r>
      <w:r>
        <w:rPr>
          <w:rStyle w:val="hps"/>
        </w:rPr>
        <w:t>být</w:t>
      </w:r>
      <w:r>
        <w:br/>
      </w:r>
      <w:r>
        <w:rPr>
          <w:rStyle w:val="hps"/>
        </w:rPr>
        <w:t>přidělen</w:t>
      </w:r>
      <w:r w:rsidR="00835734">
        <w:rPr>
          <w:rStyle w:val="hps"/>
        </w:rPr>
        <w:t>y</w:t>
      </w:r>
      <w:r>
        <w:rPr>
          <w:rStyle w:val="hps"/>
        </w:rPr>
        <w:t xml:space="preserve"> příslušným</w:t>
      </w:r>
      <w:r>
        <w:t xml:space="preserve"> </w:t>
      </w:r>
      <w:r>
        <w:rPr>
          <w:rStyle w:val="hps"/>
        </w:rPr>
        <w:t>orgánům k dalšímu</w:t>
      </w:r>
      <w:r>
        <w:t xml:space="preserve"> </w:t>
      </w:r>
      <w:r>
        <w:rPr>
          <w:rStyle w:val="hps"/>
        </w:rPr>
        <w:t>využití</w:t>
      </w:r>
      <w:r>
        <w:t xml:space="preserve"> </w:t>
      </w:r>
      <w:r>
        <w:rPr>
          <w:rStyle w:val="hps"/>
        </w:rPr>
        <w:t>ve prospěch</w:t>
      </w:r>
      <w:r>
        <w:t xml:space="preserve"> </w:t>
      </w:r>
      <w:r>
        <w:rPr>
          <w:rStyle w:val="hps"/>
        </w:rPr>
        <w:t>stejného typu</w:t>
      </w:r>
      <w:r>
        <w:br/>
      </w:r>
      <w:r>
        <w:rPr>
          <w:rStyle w:val="hps"/>
        </w:rPr>
        <w:t>akce</w:t>
      </w:r>
      <w:r>
        <w:t xml:space="preserve"> </w:t>
      </w:r>
      <w:r>
        <w:rPr>
          <w:rStyle w:val="hps"/>
        </w:rPr>
        <w:t>(</w:t>
      </w:r>
      <w:r w:rsidR="00835734">
        <w:rPr>
          <w:rStyle w:val="hps"/>
        </w:rPr>
        <w:t>í</w:t>
      </w:r>
      <w:r>
        <w:rPr>
          <w:rStyle w:val="hps"/>
        </w:rPr>
        <w:t>)</w:t>
      </w:r>
      <w:r>
        <w:t xml:space="preserve"> </w:t>
      </w:r>
      <w:r>
        <w:rPr>
          <w:rStyle w:val="hps"/>
        </w:rPr>
        <w:t>v souladu s článkem</w:t>
      </w:r>
      <w:r>
        <w:t xml:space="preserve"> </w:t>
      </w:r>
      <w:r>
        <w:rPr>
          <w:rStyle w:val="hps"/>
        </w:rPr>
        <w:t>78</w:t>
      </w:r>
      <w:r>
        <w:t xml:space="preserve"> </w:t>
      </w:r>
      <w:r>
        <w:rPr>
          <w:rStyle w:val="hps"/>
        </w:rPr>
        <w:t>(</w:t>
      </w:r>
      <w:r>
        <w:t xml:space="preserve">7) </w:t>
      </w:r>
      <w:r>
        <w:rPr>
          <w:rStyle w:val="hps"/>
        </w:rPr>
        <w:t>obecného nařízení</w:t>
      </w:r>
      <w:r>
        <w:t>.</w:t>
      </w:r>
    </w:p>
    <w:p w:rsidR="00835734" w:rsidRDefault="00835734" w:rsidP="006C7097">
      <w:pPr>
        <w:pStyle w:val="Odstavecseseznamem"/>
        <w:numPr>
          <w:ilvl w:val="0"/>
          <w:numId w:val="1"/>
        </w:numPr>
        <w:rPr>
          <w:rStyle w:val="hps"/>
        </w:rPr>
      </w:pPr>
      <w:r>
        <w:rPr>
          <w:rStyle w:val="hps"/>
        </w:rPr>
        <w:t>5.2.8:</w:t>
      </w:r>
      <w:r>
        <w:t xml:space="preserve"> </w:t>
      </w:r>
      <w:r>
        <w:rPr>
          <w:rStyle w:val="hps"/>
        </w:rPr>
        <w:t>Komise považuje za dobrou praxi, že prostředky, které jsou navráceny z finančních nástrojů, by měly být znovu využity v regionu (ech) dotčených operačním programem</w:t>
      </w:r>
      <w:r w:rsidR="00943F4E">
        <w:rPr>
          <w:rStyle w:val="hps"/>
        </w:rPr>
        <w:t xml:space="preserve"> prostřednictvím nástroje finančního inženýrství</w:t>
      </w:r>
      <w:r>
        <w:rPr>
          <w:rStyle w:val="hps"/>
        </w:rPr>
        <w:t>,</w:t>
      </w:r>
      <w:r w:rsidR="00943F4E">
        <w:rPr>
          <w:rStyle w:val="hps"/>
        </w:rPr>
        <w:t xml:space="preserve"> </w:t>
      </w:r>
      <w:r>
        <w:rPr>
          <w:rStyle w:val="hps"/>
        </w:rPr>
        <w:t xml:space="preserve">s vyhlídkou zajištění další multiplikace </w:t>
      </w:r>
      <w:r w:rsidR="00943F4E">
        <w:rPr>
          <w:rStyle w:val="hps"/>
        </w:rPr>
        <w:t>a opětovné využití.</w:t>
      </w:r>
    </w:p>
    <w:p w:rsidR="00943F4E" w:rsidRDefault="00943F4E" w:rsidP="006C7097">
      <w:pPr>
        <w:pStyle w:val="Odstavecseseznamem"/>
        <w:numPr>
          <w:ilvl w:val="0"/>
          <w:numId w:val="1"/>
        </w:numPr>
      </w:pPr>
      <w:r>
        <w:rPr>
          <w:rStyle w:val="hps"/>
        </w:rPr>
        <w:t xml:space="preserve">5.2.9: Příslušné orgány, zmíněné v článku </w:t>
      </w:r>
      <w:r w:rsidRPr="00943F4E">
        <w:t>78(7)</w:t>
      </w:r>
      <w:r>
        <w:t xml:space="preserve"> Obecného Nařízení, nemusí být řídícími orgány a mohou to být jiné státní instituce (včetně institucí na regionální a místní úrovni), zejména ty, které jsou zodpovědné za implementaci cílů národních politik v příslušných oblastech.</w:t>
      </w:r>
    </w:p>
    <w:p w:rsidR="00943F4E" w:rsidRDefault="00943F4E" w:rsidP="00943F4E">
      <w:pPr>
        <w:pStyle w:val="Nadpis3"/>
      </w:pPr>
      <w:r>
        <w:t xml:space="preserve">Aplikace na finanční nástroje v rámci </w:t>
      </w:r>
      <w:r w:rsidR="00460F01">
        <w:t xml:space="preserve">OPPI (FN </w:t>
      </w:r>
      <w:r>
        <w:t>ČMZRB</w:t>
      </w:r>
      <w:r w:rsidR="00460F01">
        <w:t>)</w:t>
      </w:r>
    </w:p>
    <w:p w:rsidR="00943F4E" w:rsidRDefault="00943F4E" w:rsidP="009C75CE">
      <w:pPr>
        <w:pStyle w:val="Odstavecseseznamem"/>
        <w:numPr>
          <w:ilvl w:val="0"/>
          <w:numId w:val="2"/>
        </w:numPr>
      </w:pPr>
      <w:r>
        <w:t xml:space="preserve">Zpracovateli nejsou známy konkrétní ustanovení výstupní politiky či opatření pro </w:t>
      </w:r>
      <w:r w:rsidR="009C75CE">
        <w:t>ukončování finančních nástrojů a není ani známo, zdali existují.</w:t>
      </w:r>
    </w:p>
    <w:p w:rsidR="009C75CE" w:rsidRDefault="009C75CE" w:rsidP="009C75CE">
      <w:pPr>
        <w:pStyle w:val="Odstavecseseznamem"/>
        <w:numPr>
          <w:ilvl w:val="0"/>
          <w:numId w:val="2"/>
        </w:numPr>
      </w:pPr>
      <w:r>
        <w:t xml:space="preserve">Lze předpokládat, že prostředky navrácené z finančních nástrojů by měly být znova využity pro podporu malých a středních podniků, přičemž lze předpokládat, že ČMZRB vyhovuje definici „příslušného orgánu“, jelikož je zodpovědná za implementaci cílů národní politiky podpory malých a středních podniků a tato kompetence je bance svěřena zákonem. Lze tedy očekávat, </w:t>
      </w:r>
      <w:r w:rsidR="00104F03">
        <w:t>že může existovat opatření, kterým budou prostředky bankou uchovány.</w:t>
      </w:r>
    </w:p>
    <w:p w:rsidR="00104F03" w:rsidRDefault="00104F03" w:rsidP="009C75CE">
      <w:pPr>
        <w:pStyle w:val="Odstavecseseznamem"/>
        <w:numPr>
          <w:ilvl w:val="0"/>
          <w:numId w:val="2"/>
        </w:numPr>
      </w:pPr>
      <w:r>
        <w:t>Vzhledem k tomu, že ČMZRB hodlá realizovat celou řadu návratných schémat, lze navrhnout variantu začlenění prostředků do finančních nástrojů následujícího období, přičemž tyto prostředky by měly být samostatně účtovány na příslušných oddělených účtech a neměly by být považovány za národní kofinancování evropských prostředků.</w:t>
      </w:r>
    </w:p>
    <w:p w:rsidR="00460F01" w:rsidRDefault="00460F01" w:rsidP="009C75CE">
      <w:pPr>
        <w:pStyle w:val="Odstavecseseznamem"/>
        <w:numPr>
          <w:ilvl w:val="0"/>
          <w:numId w:val="2"/>
        </w:numPr>
      </w:pPr>
      <w:r>
        <w:lastRenderedPageBreak/>
        <w:t>Další alternativou je navrácení prostředků Ministerstvu průmyslu a obchodu ČR</w:t>
      </w:r>
      <w:r w:rsidR="00543E88">
        <w:t xml:space="preserve">, které může buď samo provádět operace zahrnující poskytování návratných zdrojů ve prospěch malých a středních podniků nebo pověřit správou a výkonem návratného schématu jiný subjekt (samozřejmě v souladu s aplikovaným právem). </w:t>
      </w:r>
    </w:p>
    <w:p w:rsidR="009C75CE" w:rsidRDefault="00460F01" w:rsidP="00460F01">
      <w:pPr>
        <w:pStyle w:val="Nadpis3"/>
      </w:pPr>
      <w:r>
        <w:t>Aplikace na finanční nástroj v rámci IOP (FN SFRB, KB)</w:t>
      </w:r>
    </w:p>
    <w:p w:rsidR="00460F01" w:rsidRDefault="00460F01" w:rsidP="00460F01">
      <w:pPr>
        <w:pStyle w:val="Odstavecseseznamem"/>
        <w:numPr>
          <w:ilvl w:val="0"/>
          <w:numId w:val="3"/>
        </w:numPr>
      </w:pPr>
      <w:r>
        <w:t>Podle informací, které má zpracovatel k dispozici, není na úrovní Holdingového fondu (SFRB) doposud zavedena výstupní politika týkající se finančního nástroje.</w:t>
      </w:r>
    </w:p>
    <w:p w:rsidR="00460F01" w:rsidRDefault="00460F01" w:rsidP="00460F01">
      <w:pPr>
        <w:pStyle w:val="Odstavecseseznamem"/>
        <w:numPr>
          <w:ilvl w:val="0"/>
          <w:numId w:val="3"/>
        </w:numPr>
      </w:pPr>
      <w:r>
        <w:t>Ze smlouvy mezi SFRB a KB vyplývá, že smluvní vztah těchto dvou entit bude ukončen celkovým splacením poskytnutých prostředků, SFRB tedy nepočítá s následným využitím této instituce.</w:t>
      </w:r>
    </w:p>
    <w:p w:rsidR="00460F01" w:rsidRDefault="00460F01" w:rsidP="00460F01">
      <w:pPr>
        <w:pStyle w:val="Odstavecseseznamem"/>
        <w:numPr>
          <w:ilvl w:val="0"/>
          <w:numId w:val="3"/>
        </w:numPr>
      </w:pPr>
      <w:r>
        <w:t xml:space="preserve">Prostředky navrácené z finančního nástroje by měly být v případě SFRB znovu využity pro </w:t>
      </w:r>
      <w:r w:rsidR="00543E88">
        <w:t>podporu opatření energetické účinnosti, a podobně jako v předchozím případě může být Fond považován za „příslušný orgán“. V této variantě by mohl prostředky zařadit do svých programů podpor, přičemž by měly platit výše uvedená pravidla (samostatné účtování, nezařazení do finančních výkazů ERDF prostředků).</w:t>
      </w:r>
    </w:p>
    <w:p w:rsidR="00543E88" w:rsidRPr="00460F01" w:rsidRDefault="00543E88" w:rsidP="00460F01">
      <w:pPr>
        <w:pStyle w:val="Odstavecseseznamem"/>
        <w:numPr>
          <w:ilvl w:val="0"/>
          <w:numId w:val="3"/>
        </w:numPr>
      </w:pPr>
      <w:r>
        <w:t>Analogicky, i zde lze uvažovat o převodu prostředků na Ministerstvo pro místní rozvoj ČR, jež bylo ve stejném postavení jako zmíněné MPO.</w:t>
      </w:r>
    </w:p>
    <w:sectPr w:rsidR="00543E88" w:rsidRPr="00460F01" w:rsidSect="00FF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2A1"/>
    <w:multiLevelType w:val="hybridMultilevel"/>
    <w:tmpl w:val="982C3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35717"/>
    <w:multiLevelType w:val="hybridMultilevel"/>
    <w:tmpl w:val="878C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60371"/>
    <w:multiLevelType w:val="hybridMultilevel"/>
    <w:tmpl w:val="46F22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7097"/>
    <w:rsid w:val="0000061E"/>
    <w:rsid w:val="000007D5"/>
    <w:rsid w:val="00000CC5"/>
    <w:rsid w:val="00001E2A"/>
    <w:rsid w:val="00003BDE"/>
    <w:rsid w:val="00003C47"/>
    <w:rsid w:val="00004F08"/>
    <w:rsid w:val="0000507E"/>
    <w:rsid w:val="000050BB"/>
    <w:rsid w:val="000061FD"/>
    <w:rsid w:val="00006C71"/>
    <w:rsid w:val="000071F3"/>
    <w:rsid w:val="000077C5"/>
    <w:rsid w:val="00010492"/>
    <w:rsid w:val="00010C8B"/>
    <w:rsid w:val="00011047"/>
    <w:rsid w:val="00012557"/>
    <w:rsid w:val="000126A8"/>
    <w:rsid w:val="00012EE0"/>
    <w:rsid w:val="00013576"/>
    <w:rsid w:val="000141AF"/>
    <w:rsid w:val="0001469F"/>
    <w:rsid w:val="000169E9"/>
    <w:rsid w:val="000173A4"/>
    <w:rsid w:val="00017636"/>
    <w:rsid w:val="00017B90"/>
    <w:rsid w:val="00017E84"/>
    <w:rsid w:val="0002131B"/>
    <w:rsid w:val="00021B28"/>
    <w:rsid w:val="000236C7"/>
    <w:rsid w:val="00023B63"/>
    <w:rsid w:val="0002470B"/>
    <w:rsid w:val="0002717F"/>
    <w:rsid w:val="00031028"/>
    <w:rsid w:val="00031539"/>
    <w:rsid w:val="000317B9"/>
    <w:rsid w:val="0003188B"/>
    <w:rsid w:val="00031AA5"/>
    <w:rsid w:val="00032139"/>
    <w:rsid w:val="0003252A"/>
    <w:rsid w:val="0003268D"/>
    <w:rsid w:val="00032862"/>
    <w:rsid w:val="00033E0C"/>
    <w:rsid w:val="000356C1"/>
    <w:rsid w:val="0003590A"/>
    <w:rsid w:val="00035A51"/>
    <w:rsid w:val="00036A0E"/>
    <w:rsid w:val="00040225"/>
    <w:rsid w:val="0004048C"/>
    <w:rsid w:val="00040781"/>
    <w:rsid w:val="000416AD"/>
    <w:rsid w:val="00041720"/>
    <w:rsid w:val="00041CAA"/>
    <w:rsid w:val="00042A46"/>
    <w:rsid w:val="00042B44"/>
    <w:rsid w:val="000431CD"/>
    <w:rsid w:val="0004328C"/>
    <w:rsid w:val="00043463"/>
    <w:rsid w:val="00043741"/>
    <w:rsid w:val="0004375E"/>
    <w:rsid w:val="00043858"/>
    <w:rsid w:val="00043A88"/>
    <w:rsid w:val="00043E7D"/>
    <w:rsid w:val="0004470E"/>
    <w:rsid w:val="00045194"/>
    <w:rsid w:val="000452CE"/>
    <w:rsid w:val="00046CAF"/>
    <w:rsid w:val="0004739B"/>
    <w:rsid w:val="00047DBC"/>
    <w:rsid w:val="00050485"/>
    <w:rsid w:val="00050764"/>
    <w:rsid w:val="00053626"/>
    <w:rsid w:val="00053907"/>
    <w:rsid w:val="0005488B"/>
    <w:rsid w:val="000551D9"/>
    <w:rsid w:val="00056390"/>
    <w:rsid w:val="00056D73"/>
    <w:rsid w:val="0006000A"/>
    <w:rsid w:val="0006031E"/>
    <w:rsid w:val="000606AA"/>
    <w:rsid w:val="00060998"/>
    <w:rsid w:val="00061008"/>
    <w:rsid w:val="0006179A"/>
    <w:rsid w:val="000618B9"/>
    <w:rsid w:val="00061C0E"/>
    <w:rsid w:val="00061D66"/>
    <w:rsid w:val="00063729"/>
    <w:rsid w:val="00063744"/>
    <w:rsid w:val="00064623"/>
    <w:rsid w:val="00064667"/>
    <w:rsid w:val="00064C82"/>
    <w:rsid w:val="00065429"/>
    <w:rsid w:val="00066773"/>
    <w:rsid w:val="00066D34"/>
    <w:rsid w:val="00067306"/>
    <w:rsid w:val="00067D78"/>
    <w:rsid w:val="00067FD8"/>
    <w:rsid w:val="00070736"/>
    <w:rsid w:val="00072335"/>
    <w:rsid w:val="00072508"/>
    <w:rsid w:val="00072D2B"/>
    <w:rsid w:val="0007302B"/>
    <w:rsid w:val="00073031"/>
    <w:rsid w:val="0007333F"/>
    <w:rsid w:val="000736AE"/>
    <w:rsid w:val="00073D2A"/>
    <w:rsid w:val="00074084"/>
    <w:rsid w:val="00074F81"/>
    <w:rsid w:val="000751C4"/>
    <w:rsid w:val="00076151"/>
    <w:rsid w:val="00076649"/>
    <w:rsid w:val="00077151"/>
    <w:rsid w:val="000778AB"/>
    <w:rsid w:val="00077E79"/>
    <w:rsid w:val="0008351B"/>
    <w:rsid w:val="00084556"/>
    <w:rsid w:val="0008488E"/>
    <w:rsid w:val="00084E35"/>
    <w:rsid w:val="000850C6"/>
    <w:rsid w:val="00085310"/>
    <w:rsid w:val="000869B7"/>
    <w:rsid w:val="00086DD9"/>
    <w:rsid w:val="000901A0"/>
    <w:rsid w:val="000901DE"/>
    <w:rsid w:val="000906EE"/>
    <w:rsid w:val="00090F42"/>
    <w:rsid w:val="00092049"/>
    <w:rsid w:val="00092098"/>
    <w:rsid w:val="00092405"/>
    <w:rsid w:val="00092713"/>
    <w:rsid w:val="000929DD"/>
    <w:rsid w:val="00093278"/>
    <w:rsid w:val="00093A40"/>
    <w:rsid w:val="00093AC2"/>
    <w:rsid w:val="00093BE6"/>
    <w:rsid w:val="00093D89"/>
    <w:rsid w:val="0009456A"/>
    <w:rsid w:val="0009688B"/>
    <w:rsid w:val="00096CD7"/>
    <w:rsid w:val="00096D1F"/>
    <w:rsid w:val="00096F8F"/>
    <w:rsid w:val="00097203"/>
    <w:rsid w:val="000A0403"/>
    <w:rsid w:val="000A0E0E"/>
    <w:rsid w:val="000A1C96"/>
    <w:rsid w:val="000A2510"/>
    <w:rsid w:val="000A2658"/>
    <w:rsid w:val="000A305C"/>
    <w:rsid w:val="000A40AC"/>
    <w:rsid w:val="000A4307"/>
    <w:rsid w:val="000A46D3"/>
    <w:rsid w:val="000A48EF"/>
    <w:rsid w:val="000A4A31"/>
    <w:rsid w:val="000A5674"/>
    <w:rsid w:val="000A62A0"/>
    <w:rsid w:val="000A6442"/>
    <w:rsid w:val="000B18AC"/>
    <w:rsid w:val="000B1A13"/>
    <w:rsid w:val="000B2FF7"/>
    <w:rsid w:val="000B3557"/>
    <w:rsid w:val="000B3CDE"/>
    <w:rsid w:val="000B4055"/>
    <w:rsid w:val="000B4439"/>
    <w:rsid w:val="000B4BB0"/>
    <w:rsid w:val="000B5484"/>
    <w:rsid w:val="000B5A58"/>
    <w:rsid w:val="000B634A"/>
    <w:rsid w:val="000B63BB"/>
    <w:rsid w:val="000B6BFA"/>
    <w:rsid w:val="000B6E1D"/>
    <w:rsid w:val="000B6FEC"/>
    <w:rsid w:val="000B720D"/>
    <w:rsid w:val="000B7701"/>
    <w:rsid w:val="000C195A"/>
    <w:rsid w:val="000C2716"/>
    <w:rsid w:val="000C2B11"/>
    <w:rsid w:val="000C32FD"/>
    <w:rsid w:val="000C455E"/>
    <w:rsid w:val="000C60F9"/>
    <w:rsid w:val="000C77AC"/>
    <w:rsid w:val="000C7E4D"/>
    <w:rsid w:val="000C7FDA"/>
    <w:rsid w:val="000D0475"/>
    <w:rsid w:val="000D1248"/>
    <w:rsid w:val="000D1918"/>
    <w:rsid w:val="000D37D3"/>
    <w:rsid w:val="000D4878"/>
    <w:rsid w:val="000D4AF6"/>
    <w:rsid w:val="000D4B62"/>
    <w:rsid w:val="000D4C1B"/>
    <w:rsid w:val="000D6721"/>
    <w:rsid w:val="000D6994"/>
    <w:rsid w:val="000D6A4A"/>
    <w:rsid w:val="000D6DAC"/>
    <w:rsid w:val="000D6DF6"/>
    <w:rsid w:val="000D75AF"/>
    <w:rsid w:val="000D77A7"/>
    <w:rsid w:val="000D7A05"/>
    <w:rsid w:val="000D7DB5"/>
    <w:rsid w:val="000E07A8"/>
    <w:rsid w:val="000E26D1"/>
    <w:rsid w:val="000E3264"/>
    <w:rsid w:val="000E4EA3"/>
    <w:rsid w:val="000E50B9"/>
    <w:rsid w:val="000E55CA"/>
    <w:rsid w:val="000E786D"/>
    <w:rsid w:val="000F01B3"/>
    <w:rsid w:val="000F046E"/>
    <w:rsid w:val="000F0687"/>
    <w:rsid w:val="000F0759"/>
    <w:rsid w:val="000F1250"/>
    <w:rsid w:val="000F138B"/>
    <w:rsid w:val="000F1C15"/>
    <w:rsid w:val="000F1CEC"/>
    <w:rsid w:val="000F29BA"/>
    <w:rsid w:val="000F2D7A"/>
    <w:rsid w:val="000F3194"/>
    <w:rsid w:val="000F3974"/>
    <w:rsid w:val="000F4402"/>
    <w:rsid w:val="000F4D86"/>
    <w:rsid w:val="000F5305"/>
    <w:rsid w:val="000F5427"/>
    <w:rsid w:val="000F616B"/>
    <w:rsid w:val="000F67F4"/>
    <w:rsid w:val="000F6FCB"/>
    <w:rsid w:val="000F7366"/>
    <w:rsid w:val="000F7C43"/>
    <w:rsid w:val="001007E5"/>
    <w:rsid w:val="00101BEC"/>
    <w:rsid w:val="00102641"/>
    <w:rsid w:val="0010292D"/>
    <w:rsid w:val="00103944"/>
    <w:rsid w:val="001042EC"/>
    <w:rsid w:val="00104772"/>
    <w:rsid w:val="00104CB4"/>
    <w:rsid w:val="00104F03"/>
    <w:rsid w:val="00105213"/>
    <w:rsid w:val="00105859"/>
    <w:rsid w:val="00105978"/>
    <w:rsid w:val="00106601"/>
    <w:rsid w:val="00106AD8"/>
    <w:rsid w:val="00106B9A"/>
    <w:rsid w:val="00107ED2"/>
    <w:rsid w:val="00110852"/>
    <w:rsid w:val="00111380"/>
    <w:rsid w:val="00111AC4"/>
    <w:rsid w:val="001127DA"/>
    <w:rsid w:val="00112A22"/>
    <w:rsid w:val="00112E91"/>
    <w:rsid w:val="00113584"/>
    <w:rsid w:val="00113761"/>
    <w:rsid w:val="00113A6D"/>
    <w:rsid w:val="00113DCB"/>
    <w:rsid w:val="00113DF4"/>
    <w:rsid w:val="00113FF9"/>
    <w:rsid w:val="0011419F"/>
    <w:rsid w:val="00116935"/>
    <w:rsid w:val="00116E63"/>
    <w:rsid w:val="0012085F"/>
    <w:rsid w:val="00120AFE"/>
    <w:rsid w:val="00121BD6"/>
    <w:rsid w:val="001220C0"/>
    <w:rsid w:val="0012223C"/>
    <w:rsid w:val="00122735"/>
    <w:rsid w:val="001227AD"/>
    <w:rsid w:val="001239E2"/>
    <w:rsid w:val="001264D5"/>
    <w:rsid w:val="00127464"/>
    <w:rsid w:val="001276A4"/>
    <w:rsid w:val="001308A8"/>
    <w:rsid w:val="00130C17"/>
    <w:rsid w:val="00131651"/>
    <w:rsid w:val="00131DB2"/>
    <w:rsid w:val="0013209D"/>
    <w:rsid w:val="00132CA2"/>
    <w:rsid w:val="0013444B"/>
    <w:rsid w:val="00134D07"/>
    <w:rsid w:val="00135052"/>
    <w:rsid w:val="00135303"/>
    <w:rsid w:val="00137129"/>
    <w:rsid w:val="00140452"/>
    <w:rsid w:val="00140580"/>
    <w:rsid w:val="00140736"/>
    <w:rsid w:val="001416D4"/>
    <w:rsid w:val="00141B18"/>
    <w:rsid w:val="00141BE5"/>
    <w:rsid w:val="001421CD"/>
    <w:rsid w:val="00142A19"/>
    <w:rsid w:val="00142A8C"/>
    <w:rsid w:val="001430F5"/>
    <w:rsid w:val="001434D8"/>
    <w:rsid w:val="001439F6"/>
    <w:rsid w:val="0014447F"/>
    <w:rsid w:val="00144A42"/>
    <w:rsid w:val="00144C85"/>
    <w:rsid w:val="00144CD0"/>
    <w:rsid w:val="00145237"/>
    <w:rsid w:val="00146306"/>
    <w:rsid w:val="001467C8"/>
    <w:rsid w:val="00150009"/>
    <w:rsid w:val="00150401"/>
    <w:rsid w:val="00150686"/>
    <w:rsid w:val="001516F2"/>
    <w:rsid w:val="00151AFD"/>
    <w:rsid w:val="001535F8"/>
    <w:rsid w:val="0015393C"/>
    <w:rsid w:val="00153B3E"/>
    <w:rsid w:val="00154780"/>
    <w:rsid w:val="00154B24"/>
    <w:rsid w:val="00154EC1"/>
    <w:rsid w:val="0015659D"/>
    <w:rsid w:val="00157869"/>
    <w:rsid w:val="00161CE5"/>
    <w:rsid w:val="001622F9"/>
    <w:rsid w:val="00162F46"/>
    <w:rsid w:val="0016491B"/>
    <w:rsid w:val="001654C8"/>
    <w:rsid w:val="00166E41"/>
    <w:rsid w:val="00167BED"/>
    <w:rsid w:val="00171F8A"/>
    <w:rsid w:val="00172BAE"/>
    <w:rsid w:val="001732A1"/>
    <w:rsid w:val="00173538"/>
    <w:rsid w:val="0017577A"/>
    <w:rsid w:val="00175DE3"/>
    <w:rsid w:val="001760BC"/>
    <w:rsid w:val="0017656C"/>
    <w:rsid w:val="00176D80"/>
    <w:rsid w:val="001770F5"/>
    <w:rsid w:val="00177A89"/>
    <w:rsid w:val="0018238D"/>
    <w:rsid w:val="001826C6"/>
    <w:rsid w:val="00182E9C"/>
    <w:rsid w:val="00183315"/>
    <w:rsid w:val="00183B62"/>
    <w:rsid w:val="00184184"/>
    <w:rsid w:val="00185EBD"/>
    <w:rsid w:val="00185F30"/>
    <w:rsid w:val="001860D7"/>
    <w:rsid w:val="00186125"/>
    <w:rsid w:val="001862ED"/>
    <w:rsid w:val="001871B3"/>
    <w:rsid w:val="00187967"/>
    <w:rsid w:val="0019131A"/>
    <w:rsid w:val="00191442"/>
    <w:rsid w:val="00191C91"/>
    <w:rsid w:val="001922EB"/>
    <w:rsid w:val="00192F9F"/>
    <w:rsid w:val="00193B59"/>
    <w:rsid w:val="00193BAB"/>
    <w:rsid w:val="00193F2F"/>
    <w:rsid w:val="00196388"/>
    <w:rsid w:val="001964E6"/>
    <w:rsid w:val="001967D1"/>
    <w:rsid w:val="0019710A"/>
    <w:rsid w:val="00197815"/>
    <w:rsid w:val="001A0834"/>
    <w:rsid w:val="001A1247"/>
    <w:rsid w:val="001A19DE"/>
    <w:rsid w:val="001A21CE"/>
    <w:rsid w:val="001A2718"/>
    <w:rsid w:val="001A2E7A"/>
    <w:rsid w:val="001A37DA"/>
    <w:rsid w:val="001A3A61"/>
    <w:rsid w:val="001A42B4"/>
    <w:rsid w:val="001A432D"/>
    <w:rsid w:val="001A449B"/>
    <w:rsid w:val="001A5209"/>
    <w:rsid w:val="001A57C5"/>
    <w:rsid w:val="001A5DA4"/>
    <w:rsid w:val="001B01C0"/>
    <w:rsid w:val="001B097E"/>
    <w:rsid w:val="001B0FE9"/>
    <w:rsid w:val="001B1445"/>
    <w:rsid w:val="001B1945"/>
    <w:rsid w:val="001B2218"/>
    <w:rsid w:val="001B3672"/>
    <w:rsid w:val="001B4158"/>
    <w:rsid w:val="001B45A5"/>
    <w:rsid w:val="001B5392"/>
    <w:rsid w:val="001B63BF"/>
    <w:rsid w:val="001B7AB9"/>
    <w:rsid w:val="001B7C53"/>
    <w:rsid w:val="001C0C6D"/>
    <w:rsid w:val="001C17A8"/>
    <w:rsid w:val="001C2C1D"/>
    <w:rsid w:val="001C2DA5"/>
    <w:rsid w:val="001C4565"/>
    <w:rsid w:val="001C5063"/>
    <w:rsid w:val="001C56FE"/>
    <w:rsid w:val="001C6A20"/>
    <w:rsid w:val="001C6F5A"/>
    <w:rsid w:val="001C799E"/>
    <w:rsid w:val="001D014D"/>
    <w:rsid w:val="001D019D"/>
    <w:rsid w:val="001D058C"/>
    <w:rsid w:val="001D1AF0"/>
    <w:rsid w:val="001D392A"/>
    <w:rsid w:val="001D3FD2"/>
    <w:rsid w:val="001D42B0"/>
    <w:rsid w:val="001D46AA"/>
    <w:rsid w:val="001D516C"/>
    <w:rsid w:val="001D5911"/>
    <w:rsid w:val="001D78F5"/>
    <w:rsid w:val="001D7E08"/>
    <w:rsid w:val="001E15B0"/>
    <w:rsid w:val="001E1C3E"/>
    <w:rsid w:val="001E285C"/>
    <w:rsid w:val="001E286B"/>
    <w:rsid w:val="001E387C"/>
    <w:rsid w:val="001E413C"/>
    <w:rsid w:val="001E47F4"/>
    <w:rsid w:val="001E5788"/>
    <w:rsid w:val="001E5FD1"/>
    <w:rsid w:val="001E6C4D"/>
    <w:rsid w:val="001F0385"/>
    <w:rsid w:val="001F0F5B"/>
    <w:rsid w:val="001F1554"/>
    <w:rsid w:val="001F2690"/>
    <w:rsid w:val="001F26DF"/>
    <w:rsid w:val="001F338B"/>
    <w:rsid w:val="001F359F"/>
    <w:rsid w:val="001F4540"/>
    <w:rsid w:val="001F4CB0"/>
    <w:rsid w:val="001F517D"/>
    <w:rsid w:val="001F5271"/>
    <w:rsid w:val="001F579D"/>
    <w:rsid w:val="001F68B5"/>
    <w:rsid w:val="001F7345"/>
    <w:rsid w:val="001F7995"/>
    <w:rsid w:val="00200442"/>
    <w:rsid w:val="00200984"/>
    <w:rsid w:val="00202CFB"/>
    <w:rsid w:val="00202E1C"/>
    <w:rsid w:val="00203E84"/>
    <w:rsid w:val="002053DB"/>
    <w:rsid w:val="00205521"/>
    <w:rsid w:val="00205D5E"/>
    <w:rsid w:val="00206458"/>
    <w:rsid w:val="002065C2"/>
    <w:rsid w:val="00207A2A"/>
    <w:rsid w:val="00207A90"/>
    <w:rsid w:val="00210109"/>
    <w:rsid w:val="00210A12"/>
    <w:rsid w:val="002121AA"/>
    <w:rsid w:val="00212A5F"/>
    <w:rsid w:val="00212DFB"/>
    <w:rsid w:val="00213AA5"/>
    <w:rsid w:val="00213D63"/>
    <w:rsid w:val="00213DD6"/>
    <w:rsid w:val="00214095"/>
    <w:rsid w:val="00214757"/>
    <w:rsid w:val="00214B25"/>
    <w:rsid w:val="0021632F"/>
    <w:rsid w:val="00216681"/>
    <w:rsid w:val="00221019"/>
    <w:rsid w:val="00221357"/>
    <w:rsid w:val="0022169A"/>
    <w:rsid w:val="00221765"/>
    <w:rsid w:val="00221CC6"/>
    <w:rsid w:val="00221F24"/>
    <w:rsid w:val="00222B39"/>
    <w:rsid w:val="0022357A"/>
    <w:rsid w:val="002244BF"/>
    <w:rsid w:val="00226582"/>
    <w:rsid w:val="00226E6D"/>
    <w:rsid w:val="002307C0"/>
    <w:rsid w:val="002309D3"/>
    <w:rsid w:val="00230B77"/>
    <w:rsid w:val="00232835"/>
    <w:rsid w:val="00232BE1"/>
    <w:rsid w:val="00232DA8"/>
    <w:rsid w:val="00232E74"/>
    <w:rsid w:val="00233063"/>
    <w:rsid w:val="0023390F"/>
    <w:rsid w:val="00234337"/>
    <w:rsid w:val="00234771"/>
    <w:rsid w:val="002350D6"/>
    <w:rsid w:val="0023518D"/>
    <w:rsid w:val="002352C6"/>
    <w:rsid w:val="00235521"/>
    <w:rsid w:val="0023614C"/>
    <w:rsid w:val="00237F41"/>
    <w:rsid w:val="00240044"/>
    <w:rsid w:val="00240A7C"/>
    <w:rsid w:val="00241350"/>
    <w:rsid w:val="00241E69"/>
    <w:rsid w:val="002439E0"/>
    <w:rsid w:val="00243AB9"/>
    <w:rsid w:val="0024418F"/>
    <w:rsid w:val="00244C5E"/>
    <w:rsid w:val="002453C3"/>
    <w:rsid w:val="0024599D"/>
    <w:rsid w:val="00245DB7"/>
    <w:rsid w:val="00245FEC"/>
    <w:rsid w:val="00246468"/>
    <w:rsid w:val="0024667C"/>
    <w:rsid w:val="00251514"/>
    <w:rsid w:val="00251B46"/>
    <w:rsid w:val="00252306"/>
    <w:rsid w:val="00253130"/>
    <w:rsid w:val="00253217"/>
    <w:rsid w:val="00254804"/>
    <w:rsid w:val="00260BD0"/>
    <w:rsid w:val="00260BD9"/>
    <w:rsid w:val="00261B80"/>
    <w:rsid w:val="00262F35"/>
    <w:rsid w:val="0026316A"/>
    <w:rsid w:val="002632C5"/>
    <w:rsid w:val="00263546"/>
    <w:rsid w:val="002640E9"/>
    <w:rsid w:val="002653D0"/>
    <w:rsid w:val="00265A42"/>
    <w:rsid w:val="0027006F"/>
    <w:rsid w:val="00270319"/>
    <w:rsid w:val="00270C3B"/>
    <w:rsid w:val="00270FE7"/>
    <w:rsid w:val="0027114F"/>
    <w:rsid w:val="00272449"/>
    <w:rsid w:val="00272518"/>
    <w:rsid w:val="00272804"/>
    <w:rsid w:val="00273235"/>
    <w:rsid w:val="0027386E"/>
    <w:rsid w:val="00274181"/>
    <w:rsid w:val="0027494A"/>
    <w:rsid w:val="00274A35"/>
    <w:rsid w:val="0027596E"/>
    <w:rsid w:val="00277324"/>
    <w:rsid w:val="00277527"/>
    <w:rsid w:val="002776F4"/>
    <w:rsid w:val="00277B0E"/>
    <w:rsid w:val="002805B5"/>
    <w:rsid w:val="002808DB"/>
    <w:rsid w:val="00281920"/>
    <w:rsid w:val="00281CB9"/>
    <w:rsid w:val="00281CED"/>
    <w:rsid w:val="002824A6"/>
    <w:rsid w:val="002824F0"/>
    <w:rsid w:val="00283605"/>
    <w:rsid w:val="00283F1D"/>
    <w:rsid w:val="002845D9"/>
    <w:rsid w:val="00284D60"/>
    <w:rsid w:val="00285CAD"/>
    <w:rsid w:val="002864B8"/>
    <w:rsid w:val="00286668"/>
    <w:rsid w:val="00286C9B"/>
    <w:rsid w:val="00286FB5"/>
    <w:rsid w:val="00287072"/>
    <w:rsid w:val="00290351"/>
    <w:rsid w:val="00290D7A"/>
    <w:rsid w:val="002910F4"/>
    <w:rsid w:val="00291338"/>
    <w:rsid w:val="00291635"/>
    <w:rsid w:val="002918FB"/>
    <w:rsid w:val="0029237B"/>
    <w:rsid w:val="00292C6B"/>
    <w:rsid w:val="00292D4C"/>
    <w:rsid w:val="00292D69"/>
    <w:rsid w:val="00292F7D"/>
    <w:rsid w:val="002930D0"/>
    <w:rsid w:val="002934D7"/>
    <w:rsid w:val="002944C3"/>
    <w:rsid w:val="0029465A"/>
    <w:rsid w:val="0029617E"/>
    <w:rsid w:val="00296F6E"/>
    <w:rsid w:val="00297106"/>
    <w:rsid w:val="002A043E"/>
    <w:rsid w:val="002A078C"/>
    <w:rsid w:val="002A0BDD"/>
    <w:rsid w:val="002A2358"/>
    <w:rsid w:val="002A2BD2"/>
    <w:rsid w:val="002A34E6"/>
    <w:rsid w:val="002A5A3A"/>
    <w:rsid w:val="002A6723"/>
    <w:rsid w:val="002A7E26"/>
    <w:rsid w:val="002B107E"/>
    <w:rsid w:val="002B1DEF"/>
    <w:rsid w:val="002B2C86"/>
    <w:rsid w:val="002B2CB6"/>
    <w:rsid w:val="002B3457"/>
    <w:rsid w:val="002B3546"/>
    <w:rsid w:val="002B39B9"/>
    <w:rsid w:val="002B3C2E"/>
    <w:rsid w:val="002B3D82"/>
    <w:rsid w:val="002B5C61"/>
    <w:rsid w:val="002B5D7A"/>
    <w:rsid w:val="002B61CA"/>
    <w:rsid w:val="002B6DBE"/>
    <w:rsid w:val="002B7614"/>
    <w:rsid w:val="002B7D46"/>
    <w:rsid w:val="002C0599"/>
    <w:rsid w:val="002C1E1C"/>
    <w:rsid w:val="002C4056"/>
    <w:rsid w:val="002C44DA"/>
    <w:rsid w:val="002C7448"/>
    <w:rsid w:val="002D0DB6"/>
    <w:rsid w:val="002D2173"/>
    <w:rsid w:val="002D2C50"/>
    <w:rsid w:val="002D2F7B"/>
    <w:rsid w:val="002D2FD4"/>
    <w:rsid w:val="002D332A"/>
    <w:rsid w:val="002D3649"/>
    <w:rsid w:val="002D42B4"/>
    <w:rsid w:val="002D48BA"/>
    <w:rsid w:val="002D4AEB"/>
    <w:rsid w:val="002D4C64"/>
    <w:rsid w:val="002D5416"/>
    <w:rsid w:val="002D7174"/>
    <w:rsid w:val="002E0C32"/>
    <w:rsid w:val="002E0F94"/>
    <w:rsid w:val="002E2191"/>
    <w:rsid w:val="002E2BF7"/>
    <w:rsid w:val="002E2D18"/>
    <w:rsid w:val="002E2D89"/>
    <w:rsid w:val="002E3249"/>
    <w:rsid w:val="002E3402"/>
    <w:rsid w:val="002E3EEE"/>
    <w:rsid w:val="002E432F"/>
    <w:rsid w:val="002E65FA"/>
    <w:rsid w:val="002E6663"/>
    <w:rsid w:val="002F0185"/>
    <w:rsid w:val="002F0F43"/>
    <w:rsid w:val="002F26CB"/>
    <w:rsid w:val="002F2A84"/>
    <w:rsid w:val="002F2FE6"/>
    <w:rsid w:val="002F3904"/>
    <w:rsid w:val="002F4006"/>
    <w:rsid w:val="002F4FC9"/>
    <w:rsid w:val="002F5700"/>
    <w:rsid w:val="002F7054"/>
    <w:rsid w:val="002F77F9"/>
    <w:rsid w:val="002F7B7E"/>
    <w:rsid w:val="00300649"/>
    <w:rsid w:val="0030072A"/>
    <w:rsid w:val="0030177A"/>
    <w:rsid w:val="00301ACF"/>
    <w:rsid w:val="00301D13"/>
    <w:rsid w:val="00301FF5"/>
    <w:rsid w:val="00304393"/>
    <w:rsid w:val="00304512"/>
    <w:rsid w:val="00304619"/>
    <w:rsid w:val="00305126"/>
    <w:rsid w:val="003065B7"/>
    <w:rsid w:val="00306ABA"/>
    <w:rsid w:val="00306C94"/>
    <w:rsid w:val="00307256"/>
    <w:rsid w:val="00310E10"/>
    <w:rsid w:val="0031169D"/>
    <w:rsid w:val="0031228A"/>
    <w:rsid w:val="00312764"/>
    <w:rsid w:val="003129CC"/>
    <w:rsid w:val="0031341B"/>
    <w:rsid w:val="00314538"/>
    <w:rsid w:val="00314941"/>
    <w:rsid w:val="00314BF9"/>
    <w:rsid w:val="00315EF1"/>
    <w:rsid w:val="00316B65"/>
    <w:rsid w:val="00317294"/>
    <w:rsid w:val="0032004A"/>
    <w:rsid w:val="0032015B"/>
    <w:rsid w:val="00321323"/>
    <w:rsid w:val="0032183D"/>
    <w:rsid w:val="00321F43"/>
    <w:rsid w:val="00323BAF"/>
    <w:rsid w:val="003241C1"/>
    <w:rsid w:val="00325F9E"/>
    <w:rsid w:val="0032698A"/>
    <w:rsid w:val="00327F2A"/>
    <w:rsid w:val="003307D7"/>
    <w:rsid w:val="00331695"/>
    <w:rsid w:val="0033238D"/>
    <w:rsid w:val="00333FBB"/>
    <w:rsid w:val="00334323"/>
    <w:rsid w:val="003349C6"/>
    <w:rsid w:val="00334AB1"/>
    <w:rsid w:val="003356C0"/>
    <w:rsid w:val="0033621E"/>
    <w:rsid w:val="0033745B"/>
    <w:rsid w:val="00337A42"/>
    <w:rsid w:val="00337C30"/>
    <w:rsid w:val="003400CD"/>
    <w:rsid w:val="00340E07"/>
    <w:rsid w:val="00341BFC"/>
    <w:rsid w:val="00342FA3"/>
    <w:rsid w:val="0034337C"/>
    <w:rsid w:val="003448EF"/>
    <w:rsid w:val="00344C7E"/>
    <w:rsid w:val="0034559B"/>
    <w:rsid w:val="00345C56"/>
    <w:rsid w:val="00345E11"/>
    <w:rsid w:val="00347559"/>
    <w:rsid w:val="0035037B"/>
    <w:rsid w:val="00350A60"/>
    <w:rsid w:val="00351087"/>
    <w:rsid w:val="00352732"/>
    <w:rsid w:val="00352860"/>
    <w:rsid w:val="0035322C"/>
    <w:rsid w:val="0035342D"/>
    <w:rsid w:val="00353737"/>
    <w:rsid w:val="00353E51"/>
    <w:rsid w:val="00355B1D"/>
    <w:rsid w:val="00356014"/>
    <w:rsid w:val="0035638E"/>
    <w:rsid w:val="003564C7"/>
    <w:rsid w:val="00357254"/>
    <w:rsid w:val="00357459"/>
    <w:rsid w:val="00360AEC"/>
    <w:rsid w:val="00360CAD"/>
    <w:rsid w:val="00361659"/>
    <w:rsid w:val="00362906"/>
    <w:rsid w:val="00363B0D"/>
    <w:rsid w:val="003644CC"/>
    <w:rsid w:val="00365785"/>
    <w:rsid w:val="0036668D"/>
    <w:rsid w:val="0036673E"/>
    <w:rsid w:val="00366868"/>
    <w:rsid w:val="00366F5B"/>
    <w:rsid w:val="003677B2"/>
    <w:rsid w:val="0037040C"/>
    <w:rsid w:val="00370AAC"/>
    <w:rsid w:val="00371842"/>
    <w:rsid w:val="00372251"/>
    <w:rsid w:val="00372D43"/>
    <w:rsid w:val="00374942"/>
    <w:rsid w:val="00374A8E"/>
    <w:rsid w:val="00374FDE"/>
    <w:rsid w:val="00375020"/>
    <w:rsid w:val="003750A4"/>
    <w:rsid w:val="0037644F"/>
    <w:rsid w:val="00377E26"/>
    <w:rsid w:val="00381148"/>
    <w:rsid w:val="00381B30"/>
    <w:rsid w:val="00382B01"/>
    <w:rsid w:val="00382B70"/>
    <w:rsid w:val="00382F8A"/>
    <w:rsid w:val="00383377"/>
    <w:rsid w:val="00383B87"/>
    <w:rsid w:val="00383CD5"/>
    <w:rsid w:val="00383E12"/>
    <w:rsid w:val="00384C10"/>
    <w:rsid w:val="003858F2"/>
    <w:rsid w:val="00387AEC"/>
    <w:rsid w:val="003914F1"/>
    <w:rsid w:val="003917E2"/>
    <w:rsid w:val="003939B4"/>
    <w:rsid w:val="00393AD8"/>
    <w:rsid w:val="00393FBD"/>
    <w:rsid w:val="00394906"/>
    <w:rsid w:val="00394979"/>
    <w:rsid w:val="003962A4"/>
    <w:rsid w:val="00396572"/>
    <w:rsid w:val="00397603"/>
    <w:rsid w:val="00397F0B"/>
    <w:rsid w:val="003A029B"/>
    <w:rsid w:val="003A0963"/>
    <w:rsid w:val="003A0D11"/>
    <w:rsid w:val="003A0E9A"/>
    <w:rsid w:val="003A1CE6"/>
    <w:rsid w:val="003A326A"/>
    <w:rsid w:val="003A353B"/>
    <w:rsid w:val="003A3CA3"/>
    <w:rsid w:val="003A44CA"/>
    <w:rsid w:val="003A53C3"/>
    <w:rsid w:val="003A6712"/>
    <w:rsid w:val="003B0F8B"/>
    <w:rsid w:val="003B12C1"/>
    <w:rsid w:val="003B19F7"/>
    <w:rsid w:val="003B1AFE"/>
    <w:rsid w:val="003B2ADC"/>
    <w:rsid w:val="003B2B88"/>
    <w:rsid w:val="003B3096"/>
    <w:rsid w:val="003B5453"/>
    <w:rsid w:val="003B5AFA"/>
    <w:rsid w:val="003B6678"/>
    <w:rsid w:val="003B71BF"/>
    <w:rsid w:val="003C0B68"/>
    <w:rsid w:val="003C0B7E"/>
    <w:rsid w:val="003C0F38"/>
    <w:rsid w:val="003C1363"/>
    <w:rsid w:val="003C1799"/>
    <w:rsid w:val="003C18C2"/>
    <w:rsid w:val="003C2D38"/>
    <w:rsid w:val="003C3573"/>
    <w:rsid w:val="003C4B73"/>
    <w:rsid w:val="003C4EEA"/>
    <w:rsid w:val="003C5C9B"/>
    <w:rsid w:val="003C5D12"/>
    <w:rsid w:val="003C6776"/>
    <w:rsid w:val="003C68D9"/>
    <w:rsid w:val="003C6A61"/>
    <w:rsid w:val="003D1850"/>
    <w:rsid w:val="003D22EC"/>
    <w:rsid w:val="003D34E6"/>
    <w:rsid w:val="003D3A83"/>
    <w:rsid w:val="003D3C4E"/>
    <w:rsid w:val="003D432E"/>
    <w:rsid w:val="003D5A02"/>
    <w:rsid w:val="003D6CEE"/>
    <w:rsid w:val="003E004B"/>
    <w:rsid w:val="003E199B"/>
    <w:rsid w:val="003E313A"/>
    <w:rsid w:val="003E3206"/>
    <w:rsid w:val="003E3399"/>
    <w:rsid w:val="003E359A"/>
    <w:rsid w:val="003E387F"/>
    <w:rsid w:val="003E42EB"/>
    <w:rsid w:val="003E4603"/>
    <w:rsid w:val="003E5447"/>
    <w:rsid w:val="003E56D9"/>
    <w:rsid w:val="003E5A89"/>
    <w:rsid w:val="003E6486"/>
    <w:rsid w:val="003E676A"/>
    <w:rsid w:val="003E6CD8"/>
    <w:rsid w:val="003E6D01"/>
    <w:rsid w:val="003E6FE3"/>
    <w:rsid w:val="003E75E3"/>
    <w:rsid w:val="003F050D"/>
    <w:rsid w:val="003F0F2F"/>
    <w:rsid w:val="003F1AB9"/>
    <w:rsid w:val="003F1AE9"/>
    <w:rsid w:val="003F1BDF"/>
    <w:rsid w:val="003F1C04"/>
    <w:rsid w:val="003F1C4C"/>
    <w:rsid w:val="003F2927"/>
    <w:rsid w:val="003F32CA"/>
    <w:rsid w:val="003F3F04"/>
    <w:rsid w:val="003F4542"/>
    <w:rsid w:val="003F486E"/>
    <w:rsid w:val="003F5B51"/>
    <w:rsid w:val="003F5C59"/>
    <w:rsid w:val="0040044D"/>
    <w:rsid w:val="0040063E"/>
    <w:rsid w:val="004007DB"/>
    <w:rsid w:val="00400C67"/>
    <w:rsid w:val="004015C1"/>
    <w:rsid w:val="004026FB"/>
    <w:rsid w:val="004031F6"/>
    <w:rsid w:val="00403A41"/>
    <w:rsid w:val="00405658"/>
    <w:rsid w:val="00405B8E"/>
    <w:rsid w:val="00406F4F"/>
    <w:rsid w:val="00407AE7"/>
    <w:rsid w:val="00407FE1"/>
    <w:rsid w:val="0041032E"/>
    <w:rsid w:val="00410673"/>
    <w:rsid w:val="004115E8"/>
    <w:rsid w:val="00411D45"/>
    <w:rsid w:val="00412C6E"/>
    <w:rsid w:val="00413415"/>
    <w:rsid w:val="00413E85"/>
    <w:rsid w:val="004143E8"/>
    <w:rsid w:val="00414644"/>
    <w:rsid w:val="00414762"/>
    <w:rsid w:val="004147CF"/>
    <w:rsid w:val="00416A96"/>
    <w:rsid w:val="00416DA8"/>
    <w:rsid w:val="00416E8A"/>
    <w:rsid w:val="00417B27"/>
    <w:rsid w:val="0042028B"/>
    <w:rsid w:val="004204A4"/>
    <w:rsid w:val="00420629"/>
    <w:rsid w:val="0042094E"/>
    <w:rsid w:val="00421734"/>
    <w:rsid w:val="00422B17"/>
    <w:rsid w:val="0042450A"/>
    <w:rsid w:val="004257B9"/>
    <w:rsid w:val="004261AC"/>
    <w:rsid w:val="00426C7D"/>
    <w:rsid w:val="0042762A"/>
    <w:rsid w:val="00427A41"/>
    <w:rsid w:val="00427A5C"/>
    <w:rsid w:val="00430D1A"/>
    <w:rsid w:val="00430F3C"/>
    <w:rsid w:val="00431196"/>
    <w:rsid w:val="00432219"/>
    <w:rsid w:val="00432FAD"/>
    <w:rsid w:val="00433086"/>
    <w:rsid w:val="00433158"/>
    <w:rsid w:val="00433A50"/>
    <w:rsid w:val="00433CD1"/>
    <w:rsid w:val="00433D9B"/>
    <w:rsid w:val="00434265"/>
    <w:rsid w:val="004344B7"/>
    <w:rsid w:val="00434CF8"/>
    <w:rsid w:val="00434D8F"/>
    <w:rsid w:val="00434FB1"/>
    <w:rsid w:val="0043502D"/>
    <w:rsid w:val="00436378"/>
    <w:rsid w:val="00436853"/>
    <w:rsid w:val="00436D51"/>
    <w:rsid w:val="00437B57"/>
    <w:rsid w:val="00440586"/>
    <w:rsid w:val="00440C67"/>
    <w:rsid w:val="00440F7B"/>
    <w:rsid w:val="0044109E"/>
    <w:rsid w:val="0044184B"/>
    <w:rsid w:val="00441C0C"/>
    <w:rsid w:val="004426B5"/>
    <w:rsid w:val="0044279D"/>
    <w:rsid w:val="004430B9"/>
    <w:rsid w:val="00443308"/>
    <w:rsid w:val="004435EA"/>
    <w:rsid w:val="004449B7"/>
    <w:rsid w:val="00444A93"/>
    <w:rsid w:val="004450AE"/>
    <w:rsid w:val="004454ED"/>
    <w:rsid w:val="00445D17"/>
    <w:rsid w:val="00446628"/>
    <w:rsid w:val="00447102"/>
    <w:rsid w:val="00447251"/>
    <w:rsid w:val="00447A79"/>
    <w:rsid w:val="004500C8"/>
    <w:rsid w:val="00450133"/>
    <w:rsid w:val="004507AB"/>
    <w:rsid w:val="00450E3D"/>
    <w:rsid w:val="00452D32"/>
    <w:rsid w:val="00453BEE"/>
    <w:rsid w:val="004546C9"/>
    <w:rsid w:val="00454A35"/>
    <w:rsid w:val="00455498"/>
    <w:rsid w:val="00455EF4"/>
    <w:rsid w:val="00456A6F"/>
    <w:rsid w:val="004608BB"/>
    <w:rsid w:val="00460AF1"/>
    <w:rsid w:val="00460F01"/>
    <w:rsid w:val="00461001"/>
    <w:rsid w:val="00461AAC"/>
    <w:rsid w:val="004626FB"/>
    <w:rsid w:val="004629CD"/>
    <w:rsid w:val="0046345C"/>
    <w:rsid w:val="00463EED"/>
    <w:rsid w:val="00464390"/>
    <w:rsid w:val="004657DE"/>
    <w:rsid w:val="00466059"/>
    <w:rsid w:val="00466E3F"/>
    <w:rsid w:val="00467202"/>
    <w:rsid w:val="00467773"/>
    <w:rsid w:val="00467CDA"/>
    <w:rsid w:val="00467CFD"/>
    <w:rsid w:val="004700DC"/>
    <w:rsid w:val="00470A32"/>
    <w:rsid w:val="004718E2"/>
    <w:rsid w:val="00471C94"/>
    <w:rsid w:val="004723D2"/>
    <w:rsid w:val="00472D26"/>
    <w:rsid w:val="004734E0"/>
    <w:rsid w:val="004744B3"/>
    <w:rsid w:val="00474F70"/>
    <w:rsid w:val="00475654"/>
    <w:rsid w:val="004758A8"/>
    <w:rsid w:val="0047590F"/>
    <w:rsid w:val="0047648D"/>
    <w:rsid w:val="0047686E"/>
    <w:rsid w:val="00477772"/>
    <w:rsid w:val="004802B5"/>
    <w:rsid w:val="00480CE7"/>
    <w:rsid w:val="0048100D"/>
    <w:rsid w:val="0048108A"/>
    <w:rsid w:val="004816BF"/>
    <w:rsid w:val="00481C66"/>
    <w:rsid w:val="004822B0"/>
    <w:rsid w:val="004843A0"/>
    <w:rsid w:val="004857B3"/>
    <w:rsid w:val="0048598C"/>
    <w:rsid w:val="00486048"/>
    <w:rsid w:val="0048646F"/>
    <w:rsid w:val="004878EB"/>
    <w:rsid w:val="004879C7"/>
    <w:rsid w:val="00487F4F"/>
    <w:rsid w:val="00490020"/>
    <w:rsid w:val="00490D9A"/>
    <w:rsid w:val="00492756"/>
    <w:rsid w:val="00492832"/>
    <w:rsid w:val="0049283A"/>
    <w:rsid w:val="0049309A"/>
    <w:rsid w:val="00493EBA"/>
    <w:rsid w:val="00493F2A"/>
    <w:rsid w:val="004942CE"/>
    <w:rsid w:val="0049496E"/>
    <w:rsid w:val="00494C60"/>
    <w:rsid w:val="00494C70"/>
    <w:rsid w:val="00495331"/>
    <w:rsid w:val="00495B23"/>
    <w:rsid w:val="00497AD1"/>
    <w:rsid w:val="004A0300"/>
    <w:rsid w:val="004A050A"/>
    <w:rsid w:val="004A114C"/>
    <w:rsid w:val="004A1161"/>
    <w:rsid w:val="004A12BD"/>
    <w:rsid w:val="004A2E87"/>
    <w:rsid w:val="004A2F5A"/>
    <w:rsid w:val="004A4AA9"/>
    <w:rsid w:val="004A4F90"/>
    <w:rsid w:val="004A522F"/>
    <w:rsid w:val="004A545C"/>
    <w:rsid w:val="004A61E8"/>
    <w:rsid w:val="004A6355"/>
    <w:rsid w:val="004A6475"/>
    <w:rsid w:val="004A7BDB"/>
    <w:rsid w:val="004B132D"/>
    <w:rsid w:val="004B15D0"/>
    <w:rsid w:val="004B21A4"/>
    <w:rsid w:val="004B26BB"/>
    <w:rsid w:val="004B4FCC"/>
    <w:rsid w:val="004B5A82"/>
    <w:rsid w:val="004B5DE9"/>
    <w:rsid w:val="004B61E6"/>
    <w:rsid w:val="004B6711"/>
    <w:rsid w:val="004B6FBF"/>
    <w:rsid w:val="004B74A0"/>
    <w:rsid w:val="004C0055"/>
    <w:rsid w:val="004C0EA7"/>
    <w:rsid w:val="004C1267"/>
    <w:rsid w:val="004C241D"/>
    <w:rsid w:val="004C25EE"/>
    <w:rsid w:val="004C27F7"/>
    <w:rsid w:val="004C3077"/>
    <w:rsid w:val="004C406C"/>
    <w:rsid w:val="004C481D"/>
    <w:rsid w:val="004C50DD"/>
    <w:rsid w:val="004C5872"/>
    <w:rsid w:val="004C5885"/>
    <w:rsid w:val="004C5FEF"/>
    <w:rsid w:val="004C74BC"/>
    <w:rsid w:val="004D0D2F"/>
    <w:rsid w:val="004D157F"/>
    <w:rsid w:val="004D1891"/>
    <w:rsid w:val="004D1B03"/>
    <w:rsid w:val="004D3EDA"/>
    <w:rsid w:val="004D5023"/>
    <w:rsid w:val="004D51F9"/>
    <w:rsid w:val="004D59DA"/>
    <w:rsid w:val="004D6761"/>
    <w:rsid w:val="004E0194"/>
    <w:rsid w:val="004E047C"/>
    <w:rsid w:val="004E1993"/>
    <w:rsid w:val="004E2AF9"/>
    <w:rsid w:val="004E341C"/>
    <w:rsid w:val="004E3921"/>
    <w:rsid w:val="004E3A4B"/>
    <w:rsid w:val="004E4F3A"/>
    <w:rsid w:val="004E62E3"/>
    <w:rsid w:val="004E729F"/>
    <w:rsid w:val="004E77B1"/>
    <w:rsid w:val="004E7932"/>
    <w:rsid w:val="004F123E"/>
    <w:rsid w:val="004F1292"/>
    <w:rsid w:val="004F1514"/>
    <w:rsid w:val="004F1A20"/>
    <w:rsid w:val="004F24DB"/>
    <w:rsid w:val="004F40B0"/>
    <w:rsid w:val="004F497E"/>
    <w:rsid w:val="004F50ED"/>
    <w:rsid w:val="004F5FB5"/>
    <w:rsid w:val="004F610C"/>
    <w:rsid w:val="004F6210"/>
    <w:rsid w:val="004F670F"/>
    <w:rsid w:val="004F7531"/>
    <w:rsid w:val="005004FE"/>
    <w:rsid w:val="00500662"/>
    <w:rsid w:val="00500672"/>
    <w:rsid w:val="005006BE"/>
    <w:rsid w:val="00500BBF"/>
    <w:rsid w:val="005022CF"/>
    <w:rsid w:val="005027C5"/>
    <w:rsid w:val="00503D8F"/>
    <w:rsid w:val="00504A98"/>
    <w:rsid w:val="00505874"/>
    <w:rsid w:val="00505A89"/>
    <w:rsid w:val="00505CC2"/>
    <w:rsid w:val="005066A7"/>
    <w:rsid w:val="00506DD5"/>
    <w:rsid w:val="00506F8F"/>
    <w:rsid w:val="00507290"/>
    <w:rsid w:val="005079C4"/>
    <w:rsid w:val="00507E87"/>
    <w:rsid w:val="00511044"/>
    <w:rsid w:val="00511E27"/>
    <w:rsid w:val="005128B2"/>
    <w:rsid w:val="00514ED5"/>
    <w:rsid w:val="0051652F"/>
    <w:rsid w:val="0051661D"/>
    <w:rsid w:val="0051785E"/>
    <w:rsid w:val="0052056C"/>
    <w:rsid w:val="00521D05"/>
    <w:rsid w:val="00521DB8"/>
    <w:rsid w:val="005227FF"/>
    <w:rsid w:val="00522BC8"/>
    <w:rsid w:val="00522F8A"/>
    <w:rsid w:val="0052302B"/>
    <w:rsid w:val="005230EB"/>
    <w:rsid w:val="0052377D"/>
    <w:rsid w:val="00524590"/>
    <w:rsid w:val="00524FA1"/>
    <w:rsid w:val="00524FFA"/>
    <w:rsid w:val="0052604B"/>
    <w:rsid w:val="005270A7"/>
    <w:rsid w:val="00527C4F"/>
    <w:rsid w:val="00527DE7"/>
    <w:rsid w:val="005301D0"/>
    <w:rsid w:val="0053163D"/>
    <w:rsid w:val="00531C9A"/>
    <w:rsid w:val="00531EB4"/>
    <w:rsid w:val="00531FEE"/>
    <w:rsid w:val="0053428B"/>
    <w:rsid w:val="0053477A"/>
    <w:rsid w:val="00535B33"/>
    <w:rsid w:val="00536D0A"/>
    <w:rsid w:val="0053797F"/>
    <w:rsid w:val="00537F88"/>
    <w:rsid w:val="0054015F"/>
    <w:rsid w:val="0054145B"/>
    <w:rsid w:val="00541D74"/>
    <w:rsid w:val="00542065"/>
    <w:rsid w:val="00543430"/>
    <w:rsid w:val="00543463"/>
    <w:rsid w:val="00543ADF"/>
    <w:rsid w:val="00543C95"/>
    <w:rsid w:val="00543E88"/>
    <w:rsid w:val="005442D0"/>
    <w:rsid w:val="0054454D"/>
    <w:rsid w:val="00544890"/>
    <w:rsid w:val="00545927"/>
    <w:rsid w:val="00546255"/>
    <w:rsid w:val="00546960"/>
    <w:rsid w:val="00546BD1"/>
    <w:rsid w:val="00547718"/>
    <w:rsid w:val="005477C9"/>
    <w:rsid w:val="00547E88"/>
    <w:rsid w:val="005502A4"/>
    <w:rsid w:val="0055094B"/>
    <w:rsid w:val="00551232"/>
    <w:rsid w:val="00551BE2"/>
    <w:rsid w:val="005524A6"/>
    <w:rsid w:val="005525CA"/>
    <w:rsid w:val="00553528"/>
    <w:rsid w:val="00554BDB"/>
    <w:rsid w:val="00554ECD"/>
    <w:rsid w:val="00555600"/>
    <w:rsid w:val="00556238"/>
    <w:rsid w:val="00556838"/>
    <w:rsid w:val="005571F6"/>
    <w:rsid w:val="00560BB3"/>
    <w:rsid w:val="005610C1"/>
    <w:rsid w:val="0056124A"/>
    <w:rsid w:val="0056124F"/>
    <w:rsid w:val="005612B0"/>
    <w:rsid w:val="00562AAF"/>
    <w:rsid w:val="005630B1"/>
    <w:rsid w:val="00565074"/>
    <w:rsid w:val="005676B5"/>
    <w:rsid w:val="00567BD7"/>
    <w:rsid w:val="00567FCE"/>
    <w:rsid w:val="005709E2"/>
    <w:rsid w:val="00570BB0"/>
    <w:rsid w:val="00570C9F"/>
    <w:rsid w:val="00571F5B"/>
    <w:rsid w:val="00572F15"/>
    <w:rsid w:val="0057356E"/>
    <w:rsid w:val="00573B72"/>
    <w:rsid w:val="00573F81"/>
    <w:rsid w:val="005743FC"/>
    <w:rsid w:val="00574E20"/>
    <w:rsid w:val="005766A5"/>
    <w:rsid w:val="00576B30"/>
    <w:rsid w:val="00576BBF"/>
    <w:rsid w:val="0057709C"/>
    <w:rsid w:val="00580E93"/>
    <w:rsid w:val="00580F16"/>
    <w:rsid w:val="005815FD"/>
    <w:rsid w:val="00581F43"/>
    <w:rsid w:val="0058270B"/>
    <w:rsid w:val="00582BF4"/>
    <w:rsid w:val="00582DA1"/>
    <w:rsid w:val="005832AA"/>
    <w:rsid w:val="00584CBC"/>
    <w:rsid w:val="00584F14"/>
    <w:rsid w:val="00585BDE"/>
    <w:rsid w:val="005864D9"/>
    <w:rsid w:val="0059000A"/>
    <w:rsid w:val="00590F26"/>
    <w:rsid w:val="0059104E"/>
    <w:rsid w:val="00591899"/>
    <w:rsid w:val="00591E22"/>
    <w:rsid w:val="00592193"/>
    <w:rsid w:val="00593285"/>
    <w:rsid w:val="005941CB"/>
    <w:rsid w:val="00594332"/>
    <w:rsid w:val="005944F2"/>
    <w:rsid w:val="0059457A"/>
    <w:rsid w:val="00594A6E"/>
    <w:rsid w:val="00595DFB"/>
    <w:rsid w:val="00595F5E"/>
    <w:rsid w:val="00596138"/>
    <w:rsid w:val="00596407"/>
    <w:rsid w:val="00597BEE"/>
    <w:rsid w:val="005A02EC"/>
    <w:rsid w:val="005A09B2"/>
    <w:rsid w:val="005A2F08"/>
    <w:rsid w:val="005A3F6C"/>
    <w:rsid w:val="005A44DF"/>
    <w:rsid w:val="005A567D"/>
    <w:rsid w:val="005A70AF"/>
    <w:rsid w:val="005A7D0E"/>
    <w:rsid w:val="005B0ACA"/>
    <w:rsid w:val="005B0F2D"/>
    <w:rsid w:val="005B14A6"/>
    <w:rsid w:val="005B1897"/>
    <w:rsid w:val="005B25FA"/>
    <w:rsid w:val="005B3AE8"/>
    <w:rsid w:val="005B3C8C"/>
    <w:rsid w:val="005B4152"/>
    <w:rsid w:val="005B4300"/>
    <w:rsid w:val="005B4605"/>
    <w:rsid w:val="005B5A92"/>
    <w:rsid w:val="005B5D6D"/>
    <w:rsid w:val="005B7529"/>
    <w:rsid w:val="005B7623"/>
    <w:rsid w:val="005B777F"/>
    <w:rsid w:val="005C1269"/>
    <w:rsid w:val="005C1EDB"/>
    <w:rsid w:val="005C205D"/>
    <w:rsid w:val="005C2EED"/>
    <w:rsid w:val="005C3CED"/>
    <w:rsid w:val="005C3CF1"/>
    <w:rsid w:val="005C6746"/>
    <w:rsid w:val="005C6790"/>
    <w:rsid w:val="005C77D8"/>
    <w:rsid w:val="005C79D8"/>
    <w:rsid w:val="005D07D8"/>
    <w:rsid w:val="005D1D2B"/>
    <w:rsid w:val="005D2C27"/>
    <w:rsid w:val="005D3748"/>
    <w:rsid w:val="005D3C85"/>
    <w:rsid w:val="005D3D95"/>
    <w:rsid w:val="005D3E23"/>
    <w:rsid w:val="005D3E5B"/>
    <w:rsid w:val="005D4711"/>
    <w:rsid w:val="005D5129"/>
    <w:rsid w:val="005D581A"/>
    <w:rsid w:val="005D756A"/>
    <w:rsid w:val="005D7920"/>
    <w:rsid w:val="005E0146"/>
    <w:rsid w:val="005E19C1"/>
    <w:rsid w:val="005E1B70"/>
    <w:rsid w:val="005E1EFE"/>
    <w:rsid w:val="005E20F6"/>
    <w:rsid w:val="005E3076"/>
    <w:rsid w:val="005E3F74"/>
    <w:rsid w:val="005E41A6"/>
    <w:rsid w:val="005E451D"/>
    <w:rsid w:val="005E46D0"/>
    <w:rsid w:val="005E6451"/>
    <w:rsid w:val="005E6993"/>
    <w:rsid w:val="005E6B26"/>
    <w:rsid w:val="005E6D4B"/>
    <w:rsid w:val="005E7DD2"/>
    <w:rsid w:val="005F0164"/>
    <w:rsid w:val="005F0865"/>
    <w:rsid w:val="005F0FCF"/>
    <w:rsid w:val="005F2C37"/>
    <w:rsid w:val="005F2F9B"/>
    <w:rsid w:val="005F3CF6"/>
    <w:rsid w:val="005F4CFA"/>
    <w:rsid w:val="005F6F1E"/>
    <w:rsid w:val="005F7706"/>
    <w:rsid w:val="005F7C17"/>
    <w:rsid w:val="005F7EE2"/>
    <w:rsid w:val="005F7F37"/>
    <w:rsid w:val="006005E6"/>
    <w:rsid w:val="0060062B"/>
    <w:rsid w:val="00600B4A"/>
    <w:rsid w:val="006019F4"/>
    <w:rsid w:val="00602033"/>
    <w:rsid w:val="00602301"/>
    <w:rsid w:val="0060324D"/>
    <w:rsid w:val="00604E31"/>
    <w:rsid w:val="0060684F"/>
    <w:rsid w:val="0060697B"/>
    <w:rsid w:val="00606E51"/>
    <w:rsid w:val="00607455"/>
    <w:rsid w:val="006079AB"/>
    <w:rsid w:val="00607C3D"/>
    <w:rsid w:val="006103BB"/>
    <w:rsid w:val="00610428"/>
    <w:rsid w:val="0061052C"/>
    <w:rsid w:val="00611438"/>
    <w:rsid w:val="00611662"/>
    <w:rsid w:val="00611DC2"/>
    <w:rsid w:val="00612DAB"/>
    <w:rsid w:val="00613676"/>
    <w:rsid w:val="00613B25"/>
    <w:rsid w:val="00614391"/>
    <w:rsid w:val="0061447B"/>
    <w:rsid w:val="00615BE3"/>
    <w:rsid w:val="00615F32"/>
    <w:rsid w:val="00617B98"/>
    <w:rsid w:val="00617DFF"/>
    <w:rsid w:val="00620500"/>
    <w:rsid w:val="00621045"/>
    <w:rsid w:val="0062283D"/>
    <w:rsid w:val="00623DE1"/>
    <w:rsid w:val="00623EA3"/>
    <w:rsid w:val="0062446C"/>
    <w:rsid w:val="00624562"/>
    <w:rsid w:val="00624C73"/>
    <w:rsid w:val="00624DEA"/>
    <w:rsid w:val="00625EB1"/>
    <w:rsid w:val="0062632A"/>
    <w:rsid w:val="006265A6"/>
    <w:rsid w:val="0062662F"/>
    <w:rsid w:val="0062718B"/>
    <w:rsid w:val="00630333"/>
    <w:rsid w:val="006325B5"/>
    <w:rsid w:val="0063284D"/>
    <w:rsid w:val="00633451"/>
    <w:rsid w:val="00633A60"/>
    <w:rsid w:val="00633E1C"/>
    <w:rsid w:val="0063493D"/>
    <w:rsid w:val="006350EB"/>
    <w:rsid w:val="00635B42"/>
    <w:rsid w:val="00635C5A"/>
    <w:rsid w:val="00635E23"/>
    <w:rsid w:val="00636631"/>
    <w:rsid w:val="006366BA"/>
    <w:rsid w:val="0063671A"/>
    <w:rsid w:val="0064006D"/>
    <w:rsid w:val="00640B49"/>
    <w:rsid w:val="00640DDC"/>
    <w:rsid w:val="00641A65"/>
    <w:rsid w:val="00641FAB"/>
    <w:rsid w:val="00642C0C"/>
    <w:rsid w:val="00643EB0"/>
    <w:rsid w:val="00644287"/>
    <w:rsid w:val="006451F7"/>
    <w:rsid w:val="00647B9E"/>
    <w:rsid w:val="00647FA3"/>
    <w:rsid w:val="00650024"/>
    <w:rsid w:val="00650623"/>
    <w:rsid w:val="00650A96"/>
    <w:rsid w:val="00650B04"/>
    <w:rsid w:val="00651401"/>
    <w:rsid w:val="00651B4B"/>
    <w:rsid w:val="0065337C"/>
    <w:rsid w:val="00653609"/>
    <w:rsid w:val="00653949"/>
    <w:rsid w:val="00653C2A"/>
    <w:rsid w:val="006540F8"/>
    <w:rsid w:val="00654117"/>
    <w:rsid w:val="006543AD"/>
    <w:rsid w:val="0065473F"/>
    <w:rsid w:val="00655BE2"/>
    <w:rsid w:val="00656CDB"/>
    <w:rsid w:val="00657A71"/>
    <w:rsid w:val="00657AAE"/>
    <w:rsid w:val="00657F4D"/>
    <w:rsid w:val="0066004E"/>
    <w:rsid w:val="0066144A"/>
    <w:rsid w:val="00661E18"/>
    <w:rsid w:val="00661E83"/>
    <w:rsid w:val="00663289"/>
    <w:rsid w:val="006638DC"/>
    <w:rsid w:val="006641D2"/>
    <w:rsid w:val="00664720"/>
    <w:rsid w:val="00664BBC"/>
    <w:rsid w:val="006657AC"/>
    <w:rsid w:val="00665A6E"/>
    <w:rsid w:val="0066667B"/>
    <w:rsid w:val="00666A97"/>
    <w:rsid w:val="00667C1A"/>
    <w:rsid w:val="006702D3"/>
    <w:rsid w:val="006721DD"/>
    <w:rsid w:val="006722CF"/>
    <w:rsid w:val="006722D2"/>
    <w:rsid w:val="0067283C"/>
    <w:rsid w:val="00673126"/>
    <w:rsid w:val="0067443C"/>
    <w:rsid w:val="0067577B"/>
    <w:rsid w:val="00675BC3"/>
    <w:rsid w:val="00675DAB"/>
    <w:rsid w:val="00676D8D"/>
    <w:rsid w:val="00677D69"/>
    <w:rsid w:val="00680A55"/>
    <w:rsid w:val="00680DCB"/>
    <w:rsid w:val="00682EE6"/>
    <w:rsid w:val="006838D5"/>
    <w:rsid w:val="00684060"/>
    <w:rsid w:val="006847EE"/>
    <w:rsid w:val="006853BB"/>
    <w:rsid w:val="006868DB"/>
    <w:rsid w:val="00686966"/>
    <w:rsid w:val="00686E54"/>
    <w:rsid w:val="0068799F"/>
    <w:rsid w:val="006906F2"/>
    <w:rsid w:val="00690F50"/>
    <w:rsid w:val="006910DE"/>
    <w:rsid w:val="00691BAA"/>
    <w:rsid w:val="006923B2"/>
    <w:rsid w:val="00692BCA"/>
    <w:rsid w:val="00692BFC"/>
    <w:rsid w:val="00692E37"/>
    <w:rsid w:val="00693F15"/>
    <w:rsid w:val="00694028"/>
    <w:rsid w:val="00694A12"/>
    <w:rsid w:val="00694DC5"/>
    <w:rsid w:val="00694F00"/>
    <w:rsid w:val="006950F1"/>
    <w:rsid w:val="00695590"/>
    <w:rsid w:val="0069580E"/>
    <w:rsid w:val="00695CF3"/>
    <w:rsid w:val="00696293"/>
    <w:rsid w:val="00696333"/>
    <w:rsid w:val="00697523"/>
    <w:rsid w:val="006A07F9"/>
    <w:rsid w:val="006A0A78"/>
    <w:rsid w:val="006A476E"/>
    <w:rsid w:val="006A4B40"/>
    <w:rsid w:val="006A51DB"/>
    <w:rsid w:val="006A541D"/>
    <w:rsid w:val="006A5720"/>
    <w:rsid w:val="006A5B03"/>
    <w:rsid w:val="006B027E"/>
    <w:rsid w:val="006B118A"/>
    <w:rsid w:val="006B1631"/>
    <w:rsid w:val="006B1D87"/>
    <w:rsid w:val="006B1EBF"/>
    <w:rsid w:val="006B4176"/>
    <w:rsid w:val="006B5E93"/>
    <w:rsid w:val="006B6116"/>
    <w:rsid w:val="006B6997"/>
    <w:rsid w:val="006B727B"/>
    <w:rsid w:val="006B7EDD"/>
    <w:rsid w:val="006B7F04"/>
    <w:rsid w:val="006C0BB4"/>
    <w:rsid w:val="006C1294"/>
    <w:rsid w:val="006C1C3E"/>
    <w:rsid w:val="006C1F4C"/>
    <w:rsid w:val="006C2228"/>
    <w:rsid w:val="006C265A"/>
    <w:rsid w:val="006C29DE"/>
    <w:rsid w:val="006C2F4A"/>
    <w:rsid w:val="006C3082"/>
    <w:rsid w:val="006C3806"/>
    <w:rsid w:val="006C385B"/>
    <w:rsid w:val="006C3CA2"/>
    <w:rsid w:val="006C4020"/>
    <w:rsid w:val="006C4B04"/>
    <w:rsid w:val="006C4E92"/>
    <w:rsid w:val="006C5276"/>
    <w:rsid w:val="006C572F"/>
    <w:rsid w:val="006C7097"/>
    <w:rsid w:val="006D0B27"/>
    <w:rsid w:val="006D1D44"/>
    <w:rsid w:val="006D217C"/>
    <w:rsid w:val="006D2931"/>
    <w:rsid w:val="006D3AC5"/>
    <w:rsid w:val="006D3DBA"/>
    <w:rsid w:val="006D4228"/>
    <w:rsid w:val="006D47A7"/>
    <w:rsid w:val="006D4885"/>
    <w:rsid w:val="006D59CC"/>
    <w:rsid w:val="006D5FDE"/>
    <w:rsid w:val="006D77BB"/>
    <w:rsid w:val="006E2988"/>
    <w:rsid w:val="006E2DB7"/>
    <w:rsid w:val="006E4411"/>
    <w:rsid w:val="006E533D"/>
    <w:rsid w:val="006E553A"/>
    <w:rsid w:val="006E55FE"/>
    <w:rsid w:val="006E6098"/>
    <w:rsid w:val="006E6762"/>
    <w:rsid w:val="006E6BCD"/>
    <w:rsid w:val="006E7E04"/>
    <w:rsid w:val="006F0FB4"/>
    <w:rsid w:val="006F171A"/>
    <w:rsid w:val="006F1C6F"/>
    <w:rsid w:val="006F2218"/>
    <w:rsid w:val="006F2405"/>
    <w:rsid w:val="006F2442"/>
    <w:rsid w:val="006F2A5B"/>
    <w:rsid w:val="006F2CC3"/>
    <w:rsid w:val="006F3693"/>
    <w:rsid w:val="006F3702"/>
    <w:rsid w:val="006F5B3A"/>
    <w:rsid w:val="006F5F24"/>
    <w:rsid w:val="006F6E37"/>
    <w:rsid w:val="006F76E4"/>
    <w:rsid w:val="006F7E54"/>
    <w:rsid w:val="007000EA"/>
    <w:rsid w:val="00700721"/>
    <w:rsid w:val="00700F0D"/>
    <w:rsid w:val="00701252"/>
    <w:rsid w:val="00701B14"/>
    <w:rsid w:val="00701C56"/>
    <w:rsid w:val="00702397"/>
    <w:rsid w:val="007025DF"/>
    <w:rsid w:val="00702745"/>
    <w:rsid w:val="007039A9"/>
    <w:rsid w:val="00703DD8"/>
    <w:rsid w:val="00704FBC"/>
    <w:rsid w:val="00705478"/>
    <w:rsid w:val="007056BA"/>
    <w:rsid w:val="00705FA8"/>
    <w:rsid w:val="0070643B"/>
    <w:rsid w:val="007106F9"/>
    <w:rsid w:val="00710F0D"/>
    <w:rsid w:val="00711354"/>
    <w:rsid w:val="007119DD"/>
    <w:rsid w:val="00712CAA"/>
    <w:rsid w:val="00712E37"/>
    <w:rsid w:val="00713268"/>
    <w:rsid w:val="00713985"/>
    <w:rsid w:val="0071615B"/>
    <w:rsid w:val="0071717D"/>
    <w:rsid w:val="007171E3"/>
    <w:rsid w:val="00717245"/>
    <w:rsid w:val="00717CF3"/>
    <w:rsid w:val="00720460"/>
    <w:rsid w:val="00720E6B"/>
    <w:rsid w:val="00721231"/>
    <w:rsid w:val="0072187A"/>
    <w:rsid w:val="0072188C"/>
    <w:rsid w:val="00721D3A"/>
    <w:rsid w:val="0072244D"/>
    <w:rsid w:val="00722B3F"/>
    <w:rsid w:val="00722D09"/>
    <w:rsid w:val="007234D1"/>
    <w:rsid w:val="0072473C"/>
    <w:rsid w:val="00724E5B"/>
    <w:rsid w:val="007255E2"/>
    <w:rsid w:val="00725FBE"/>
    <w:rsid w:val="00726C31"/>
    <w:rsid w:val="0072701A"/>
    <w:rsid w:val="007275DD"/>
    <w:rsid w:val="00727771"/>
    <w:rsid w:val="00727C0B"/>
    <w:rsid w:val="00730880"/>
    <w:rsid w:val="00730DED"/>
    <w:rsid w:val="00731294"/>
    <w:rsid w:val="00731296"/>
    <w:rsid w:val="00731371"/>
    <w:rsid w:val="00731385"/>
    <w:rsid w:val="00731B18"/>
    <w:rsid w:val="0073271C"/>
    <w:rsid w:val="00732763"/>
    <w:rsid w:val="007334D1"/>
    <w:rsid w:val="0073421F"/>
    <w:rsid w:val="0073485B"/>
    <w:rsid w:val="00734C3F"/>
    <w:rsid w:val="00734CEC"/>
    <w:rsid w:val="0073523A"/>
    <w:rsid w:val="007371E8"/>
    <w:rsid w:val="007371FB"/>
    <w:rsid w:val="007405E6"/>
    <w:rsid w:val="00740F0D"/>
    <w:rsid w:val="007411E9"/>
    <w:rsid w:val="00741665"/>
    <w:rsid w:val="007434B6"/>
    <w:rsid w:val="00743B18"/>
    <w:rsid w:val="00743D03"/>
    <w:rsid w:val="007441EA"/>
    <w:rsid w:val="0074557B"/>
    <w:rsid w:val="00746135"/>
    <w:rsid w:val="0074633E"/>
    <w:rsid w:val="007471AC"/>
    <w:rsid w:val="00747B54"/>
    <w:rsid w:val="00747FF3"/>
    <w:rsid w:val="00751308"/>
    <w:rsid w:val="00751475"/>
    <w:rsid w:val="00751D4D"/>
    <w:rsid w:val="0075310E"/>
    <w:rsid w:val="007548DD"/>
    <w:rsid w:val="0075563F"/>
    <w:rsid w:val="00755CF4"/>
    <w:rsid w:val="00756C88"/>
    <w:rsid w:val="00756EA4"/>
    <w:rsid w:val="0075738A"/>
    <w:rsid w:val="00757510"/>
    <w:rsid w:val="0075769A"/>
    <w:rsid w:val="00757714"/>
    <w:rsid w:val="00757EF5"/>
    <w:rsid w:val="00760376"/>
    <w:rsid w:val="007614F2"/>
    <w:rsid w:val="0076189F"/>
    <w:rsid w:val="00761941"/>
    <w:rsid w:val="00762AA3"/>
    <w:rsid w:val="00763884"/>
    <w:rsid w:val="00764059"/>
    <w:rsid w:val="00764116"/>
    <w:rsid w:val="007655EB"/>
    <w:rsid w:val="00765C81"/>
    <w:rsid w:val="00765D83"/>
    <w:rsid w:val="00766230"/>
    <w:rsid w:val="007662FA"/>
    <w:rsid w:val="0076657B"/>
    <w:rsid w:val="007667CE"/>
    <w:rsid w:val="00766C8F"/>
    <w:rsid w:val="0076723E"/>
    <w:rsid w:val="00767E60"/>
    <w:rsid w:val="00770E56"/>
    <w:rsid w:val="00770F1B"/>
    <w:rsid w:val="007719B0"/>
    <w:rsid w:val="0077357F"/>
    <w:rsid w:val="00773CF0"/>
    <w:rsid w:val="00774341"/>
    <w:rsid w:val="0077511E"/>
    <w:rsid w:val="00775592"/>
    <w:rsid w:val="00775642"/>
    <w:rsid w:val="0077704D"/>
    <w:rsid w:val="007772E1"/>
    <w:rsid w:val="0077779A"/>
    <w:rsid w:val="00777AC9"/>
    <w:rsid w:val="00777D5E"/>
    <w:rsid w:val="00780908"/>
    <w:rsid w:val="00780F94"/>
    <w:rsid w:val="007817FB"/>
    <w:rsid w:val="00781EED"/>
    <w:rsid w:val="00782D5C"/>
    <w:rsid w:val="00784127"/>
    <w:rsid w:val="007844A8"/>
    <w:rsid w:val="00785AE6"/>
    <w:rsid w:val="00786268"/>
    <w:rsid w:val="00786715"/>
    <w:rsid w:val="00786939"/>
    <w:rsid w:val="00786A04"/>
    <w:rsid w:val="007879DF"/>
    <w:rsid w:val="007901D4"/>
    <w:rsid w:val="00791326"/>
    <w:rsid w:val="00791A54"/>
    <w:rsid w:val="00792BDE"/>
    <w:rsid w:val="00792CA3"/>
    <w:rsid w:val="0079301D"/>
    <w:rsid w:val="0079307C"/>
    <w:rsid w:val="007938AE"/>
    <w:rsid w:val="00793EE0"/>
    <w:rsid w:val="00794074"/>
    <w:rsid w:val="007943DF"/>
    <w:rsid w:val="00794EEA"/>
    <w:rsid w:val="00795EB0"/>
    <w:rsid w:val="0079653B"/>
    <w:rsid w:val="00797F21"/>
    <w:rsid w:val="007A0340"/>
    <w:rsid w:val="007A08CC"/>
    <w:rsid w:val="007A1965"/>
    <w:rsid w:val="007A334E"/>
    <w:rsid w:val="007A3CB8"/>
    <w:rsid w:val="007A474F"/>
    <w:rsid w:val="007A4B4E"/>
    <w:rsid w:val="007A5B06"/>
    <w:rsid w:val="007B05A1"/>
    <w:rsid w:val="007B13D3"/>
    <w:rsid w:val="007B1C07"/>
    <w:rsid w:val="007B2042"/>
    <w:rsid w:val="007B344D"/>
    <w:rsid w:val="007B42FC"/>
    <w:rsid w:val="007B44DA"/>
    <w:rsid w:val="007B49BC"/>
    <w:rsid w:val="007B6A43"/>
    <w:rsid w:val="007B6CDC"/>
    <w:rsid w:val="007B758E"/>
    <w:rsid w:val="007B7718"/>
    <w:rsid w:val="007B79D0"/>
    <w:rsid w:val="007C191D"/>
    <w:rsid w:val="007C1DE2"/>
    <w:rsid w:val="007C20FF"/>
    <w:rsid w:val="007C312F"/>
    <w:rsid w:val="007C3D82"/>
    <w:rsid w:val="007C3FBA"/>
    <w:rsid w:val="007C42E8"/>
    <w:rsid w:val="007C4A59"/>
    <w:rsid w:val="007C4B0D"/>
    <w:rsid w:val="007C4DFD"/>
    <w:rsid w:val="007C5389"/>
    <w:rsid w:val="007C5460"/>
    <w:rsid w:val="007C54D2"/>
    <w:rsid w:val="007C5DC8"/>
    <w:rsid w:val="007C62DB"/>
    <w:rsid w:val="007C6579"/>
    <w:rsid w:val="007C7BF5"/>
    <w:rsid w:val="007D043B"/>
    <w:rsid w:val="007D080C"/>
    <w:rsid w:val="007D15C5"/>
    <w:rsid w:val="007D1777"/>
    <w:rsid w:val="007D2609"/>
    <w:rsid w:val="007D26A1"/>
    <w:rsid w:val="007D38BF"/>
    <w:rsid w:val="007D3BAC"/>
    <w:rsid w:val="007D4C6B"/>
    <w:rsid w:val="007D52A9"/>
    <w:rsid w:val="007D5E4F"/>
    <w:rsid w:val="007D6243"/>
    <w:rsid w:val="007D70C8"/>
    <w:rsid w:val="007D7464"/>
    <w:rsid w:val="007D7517"/>
    <w:rsid w:val="007D77FA"/>
    <w:rsid w:val="007D7EFA"/>
    <w:rsid w:val="007E0529"/>
    <w:rsid w:val="007E231B"/>
    <w:rsid w:val="007E2496"/>
    <w:rsid w:val="007E4990"/>
    <w:rsid w:val="007E56FD"/>
    <w:rsid w:val="007E5E9E"/>
    <w:rsid w:val="007E6315"/>
    <w:rsid w:val="007E6E7F"/>
    <w:rsid w:val="007E71AD"/>
    <w:rsid w:val="007E742F"/>
    <w:rsid w:val="007E7C5B"/>
    <w:rsid w:val="007F039F"/>
    <w:rsid w:val="007F08F0"/>
    <w:rsid w:val="007F102F"/>
    <w:rsid w:val="007F14A2"/>
    <w:rsid w:val="007F1C02"/>
    <w:rsid w:val="007F21ED"/>
    <w:rsid w:val="007F429D"/>
    <w:rsid w:val="007F549E"/>
    <w:rsid w:val="007F54D5"/>
    <w:rsid w:val="007F5ED4"/>
    <w:rsid w:val="007F614E"/>
    <w:rsid w:val="007F6213"/>
    <w:rsid w:val="007F6B31"/>
    <w:rsid w:val="007F6DE2"/>
    <w:rsid w:val="007F72E8"/>
    <w:rsid w:val="007F73FC"/>
    <w:rsid w:val="0080190A"/>
    <w:rsid w:val="00801CAF"/>
    <w:rsid w:val="008027EF"/>
    <w:rsid w:val="00804A93"/>
    <w:rsid w:val="00804D75"/>
    <w:rsid w:val="00804DFB"/>
    <w:rsid w:val="0080512D"/>
    <w:rsid w:val="00805B38"/>
    <w:rsid w:val="00805E63"/>
    <w:rsid w:val="0080621A"/>
    <w:rsid w:val="00810576"/>
    <w:rsid w:val="008107FE"/>
    <w:rsid w:val="0081096A"/>
    <w:rsid w:val="00811A52"/>
    <w:rsid w:val="00812912"/>
    <w:rsid w:val="00812BD1"/>
    <w:rsid w:val="008130E3"/>
    <w:rsid w:val="0081364B"/>
    <w:rsid w:val="00814789"/>
    <w:rsid w:val="00816423"/>
    <w:rsid w:val="00816504"/>
    <w:rsid w:val="00816EF1"/>
    <w:rsid w:val="00817EC9"/>
    <w:rsid w:val="008202A5"/>
    <w:rsid w:val="00821B3B"/>
    <w:rsid w:val="00821C8D"/>
    <w:rsid w:val="008228B0"/>
    <w:rsid w:val="00822911"/>
    <w:rsid w:val="00822D0F"/>
    <w:rsid w:val="00822FC9"/>
    <w:rsid w:val="008234A3"/>
    <w:rsid w:val="008240DD"/>
    <w:rsid w:val="008252CF"/>
    <w:rsid w:val="00825506"/>
    <w:rsid w:val="008265C2"/>
    <w:rsid w:val="0082680F"/>
    <w:rsid w:val="00826895"/>
    <w:rsid w:val="0082748F"/>
    <w:rsid w:val="00827891"/>
    <w:rsid w:val="008307CB"/>
    <w:rsid w:val="00830CDF"/>
    <w:rsid w:val="00830FE0"/>
    <w:rsid w:val="00831143"/>
    <w:rsid w:val="008319D4"/>
    <w:rsid w:val="00832AF3"/>
    <w:rsid w:val="0083377E"/>
    <w:rsid w:val="00833C5F"/>
    <w:rsid w:val="00834AAA"/>
    <w:rsid w:val="00834B94"/>
    <w:rsid w:val="00834C7C"/>
    <w:rsid w:val="008355D5"/>
    <w:rsid w:val="00835734"/>
    <w:rsid w:val="0083625B"/>
    <w:rsid w:val="00836D3A"/>
    <w:rsid w:val="00836DDD"/>
    <w:rsid w:val="0083768D"/>
    <w:rsid w:val="00837932"/>
    <w:rsid w:val="00841197"/>
    <w:rsid w:val="00841C66"/>
    <w:rsid w:val="00842154"/>
    <w:rsid w:val="008427F5"/>
    <w:rsid w:val="00844411"/>
    <w:rsid w:val="008455D9"/>
    <w:rsid w:val="00845A5D"/>
    <w:rsid w:val="00845B12"/>
    <w:rsid w:val="00845CB4"/>
    <w:rsid w:val="008460C3"/>
    <w:rsid w:val="008460E7"/>
    <w:rsid w:val="00846625"/>
    <w:rsid w:val="00846CF1"/>
    <w:rsid w:val="00846DCD"/>
    <w:rsid w:val="00846E99"/>
    <w:rsid w:val="008502AF"/>
    <w:rsid w:val="00850ED7"/>
    <w:rsid w:val="00853079"/>
    <w:rsid w:val="00853EEC"/>
    <w:rsid w:val="008543B3"/>
    <w:rsid w:val="00854487"/>
    <w:rsid w:val="008544BB"/>
    <w:rsid w:val="00854A06"/>
    <w:rsid w:val="00854AC9"/>
    <w:rsid w:val="00854FD0"/>
    <w:rsid w:val="008555B0"/>
    <w:rsid w:val="00855BD3"/>
    <w:rsid w:val="008560DD"/>
    <w:rsid w:val="008566F6"/>
    <w:rsid w:val="008575B0"/>
    <w:rsid w:val="008607EF"/>
    <w:rsid w:val="00860A3B"/>
    <w:rsid w:val="00860A99"/>
    <w:rsid w:val="00862DC4"/>
    <w:rsid w:val="00863126"/>
    <w:rsid w:val="00863322"/>
    <w:rsid w:val="008634CF"/>
    <w:rsid w:val="0086447A"/>
    <w:rsid w:val="008648F6"/>
    <w:rsid w:val="008657F0"/>
    <w:rsid w:val="00865B46"/>
    <w:rsid w:val="00866AC4"/>
    <w:rsid w:val="008674FE"/>
    <w:rsid w:val="008676B2"/>
    <w:rsid w:val="00870452"/>
    <w:rsid w:val="008707DF"/>
    <w:rsid w:val="00872F4D"/>
    <w:rsid w:val="00873911"/>
    <w:rsid w:val="00873EA6"/>
    <w:rsid w:val="00874829"/>
    <w:rsid w:val="00877AAE"/>
    <w:rsid w:val="00877BD9"/>
    <w:rsid w:val="0088058F"/>
    <w:rsid w:val="00880D89"/>
    <w:rsid w:val="00882589"/>
    <w:rsid w:val="00883A99"/>
    <w:rsid w:val="00883B72"/>
    <w:rsid w:val="008840B4"/>
    <w:rsid w:val="0088496B"/>
    <w:rsid w:val="008850AC"/>
    <w:rsid w:val="00886074"/>
    <w:rsid w:val="00886DD7"/>
    <w:rsid w:val="0089265F"/>
    <w:rsid w:val="008933CD"/>
    <w:rsid w:val="00893402"/>
    <w:rsid w:val="008938CB"/>
    <w:rsid w:val="0089406D"/>
    <w:rsid w:val="00895C87"/>
    <w:rsid w:val="00896D8A"/>
    <w:rsid w:val="008A04D3"/>
    <w:rsid w:val="008A0B4E"/>
    <w:rsid w:val="008A0D09"/>
    <w:rsid w:val="008A210F"/>
    <w:rsid w:val="008A2112"/>
    <w:rsid w:val="008A2D19"/>
    <w:rsid w:val="008A2D40"/>
    <w:rsid w:val="008A302D"/>
    <w:rsid w:val="008A3120"/>
    <w:rsid w:val="008A3895"/>
    <w:rsid w:val="008A3A99"/>
    <w:rsid w:val="008A3DFB"/>
    <w:rsid w:val="008A6095"/>
    <w:rsid w:val="008A6EAF"/>
    <w:rsid w:val="008A7B65"/>
    <w:rsid w:val="008B0BB4"/>
    <w:rsid w:val="008B367B"/>
    <w:rsid w:val="008B47A6"/>
    <w:rsid w:val="008B5346"/>
    <w:rsid w:val="008B5503"/>
    <w:rsid w:val="008B5F6B"/>
    <w:rsid w:val="008B623E"/>
    <w:rsid w:val="008B6757"/>
    <w:rsid w:val="008B6F7A"/>
    <w:rsid w:val="008B71B7"/>
    <w:rsid w:val="008B7523"/>
    <w:rsid w:val="008B7632"/>
    <w:rsid w:val="008B7703"/>
    <w:rsid w:val="008B79C1"/>
    <w:rsid w:val="008B7B71"/>
    <w:rsid w:val="008B7BA4"/>
    <w:rsid w:val="008B7F9B"/>
    <w:rsid w:val="008C09BC"/>
    <w:rsid w:val="008C1E0C"/>
    <w:rsid w:val="008C2F56"/>
    <w:rsid w:val="008C3912"/>
    <w:rsid w:val="008C48C9"/>
    <w:rsid w:val="008C5432"/>
    <w:rsid w:val="008C5A1E"/>
    <w:rsid w:val="008C5CC6"/>
    <w:rsid w:val="008C5D2A"/>
    <w:rsid w:val="008C5E1B"/>
    <w:rsid w:val="008C5F88"/>
    <w:rsid w:val="008C614E"/>
    <w:rsid w:val="008C780A"/>
    <w:rsid w:val="008C7BDD"/>
    <w:rsid w:val="008D0297"/>
    <w:rsid w:val="008D02CF"/>
    <w:rsid w:val="008D08B1"/>
    <w:rsid w:val="008D2047"/>
    <w:rsid w:val="008D2A85"/>
    <w:rsid w:val="008D354F"/>
    <w:rsid w:val="008D385E"/>
    <w:rsid w:val="008D4D2D"/>
    <w:rsid w:val="008D5F0A"/>
    <w:rsid w:val="008D653E"/>
    <w:rsid w:val="008D7D93"/>
    <w:rsid w:val="008E01E6"/>
    <w:rsid w:val="008E2288"/>
    <w:rsid w:val="008E277A"/>
    <w:rsid w:val="008E28E2"/>
    <w:rsid w:val="008E48AE"/>
    <w:rsid w:val="008E5550"/>
    <w:rsid w:val="008E5CBD"/>
    <w:rsid w:val="008E6FD5"/>
    <w:rsid w:val="008E710F"/>
    <w:rsid w:val="008E727F"/>
    <w:rsid w:val="008F0258"/>
    <w:rsid w:val="008F02AE"/>
    <w:rsid w:val="008F0C9B"/>
    <w:rsid w:val="008F1324"/>
    <w:rsid w:val="008F16F0"/>
    <w:rsid w:val="008F1C5B"/>
    <w:rsid w:val="008F2B0C"/>
    <w:rsid w:val="008F4B23"/>
    <w:rsid w:val="008F510B"/>
    <w:rsid w:val="008F5A3C"/>
    <w:rsid w:val="008F609F"/>
    <w:rsid w:val="008F6796"/>
    <w:rsid w:val="008F6931"/>
    <w:rsid w:val="008F6CA8"/>
    <w:rsid w:val="008F6E11"/>
    <w:rsid w:val="008F742F"/>
    <w:rsid w:val="008F78DE"/>
    <w:rsid w:val="008F7981"/>
    <w:rsid w:val="009001CB"/>
    <w:rsid w:val="009009CA"/>
    <w:rsid w:val="009019B0"/>
    <w:rsid w:val="00901C5D"/>
    <w:rsid w:val="00902536"/>
    <w:rsid w:val="00902E03"/>
    <w:rsid w:val="009039AF"/>
    <w:rsid w:val="0090439C"/>
    <w:rsid w:val="0090514A"/>
    <w:rsid w:val="00905DA8"/>
    <w:rsid w:val="00906F0D"/>
    <w:rsid w:val="00907249"/>
    <w:rsid w:val="009076BE"/>
    <w:rsid w:val="00907A04"/>
    <w:rsid w:val="00910DA1"/>
    <w:rsid w:val="009116F5"/>
    <w:rsid w:val="00912096"/>
    <w:rsid w:val="009131D0"/>
    <w:rsid w:val="00913F73"/>
    <w:rsid w:val="00915603"/>
    <w:rsid w:val="009157AF"/>
    <w:rsid w:val="00915A7C"/>
    <w:rsid w:val="00915FBA"/>
    <w:rsid w:val="009169B7"/>
    <w:rsid w:val="00916D3F"/>
    <w:rsid w:val="00917A12"/>
    <w:rsid w:val="009206B4"/>
    <w:rsid w:val="00920DE8"/>
    <w:rsid w:val="0092151F"/>
    <w:rsid w:val="009245AE"/>
    <w:rsid w:val="00924E53"/>
    <w:rsid w:val="00924F6A"/>
    <w:rsid w:val="0092569B"/>
    <w:rsid w:val="00925F50"/>
    <w:rsid w:val="009267BD"/>
    <w:rsid w:val="009275AE"/>
    <w:rsid w:val="00927ABA"/>
    <w:rsid w:val="00927BB4"/>
    <w:rsid w:val="00930378"/>
    <w:rsid w:val="00930A93"/>
    <w:rsid w:val="009316AC"/>
    <w:rsid w:val="009319EC"/>
    <w:rsid w:val="00931CB7"/>
    <w:rsid w:val="0093225B"/>
    <w:rsid w:val="0093293B"/>
    <w:rsid w:val="00933564"/>
    <w:rsid w:val="009335CB"/>
    <w:rsid w:val="00933BB2"/>
    <w:rsid w:val="0093439A"/>
    <w:rsid w:val="00935E2A"/>
    <w:rsid w:val="00935F69"/>
    <w:rsid w:val="00936A8B"/>
    <w:rsid w:val="00936D73"/>
    <w:rsid w:val="00936F35"/>
    <w:rsid w:val="0093714F"/>
    <w:rsid w:val="00937867"/>
    <w:rsid w:val="00937BED"/>
    <w:rsid w:val="00937C86"/>
    <w:rsid w:val="009405FE"/>
    <w:rsid w:val="00941641"/>
    <w:rsid w:val="00941752"/>
    <w:rsid w:val="00941F2A"/>
    <w:rsid w:val="00942C9E"/>
    <w:rsid w:val="00942DE0"/>
    <w:rsid w:val="00943087"/>
    <w:rsid w:val="0094313A"/>
    <w:rsid w:val="0094388B"/>
    <w:rsid w:val="00943E4A"/>
    <w:rsid w:val="00943F4E"/>
    <w:rsid w:val="00944AD9"/>
    <w:rsid w:val="00944B00"/>
    <w:rsid w:val="009459CD"/>
    <w:rsid w:val="00945C18"/>
    <w:rsid w:val="00946781"/>
    <w:rsid w:val="009468F2"/>
    <w:rsid w:val="00946B0D"/>
    <w:rsid w:val="00946D4D"/>
    <w:rsid w:val="00947F4C"/>
    <w:rsid w:val="00950A7D"/>
    <w:rsid w:val="009520E9"/>
    <w:rsid w:val="009526CB"/>
    <w:rsid w:val="00953EF1"/>
    <w:rsid w:val="009542A7"/>
    <w:rsid w:val="009548F0"/>
    <w:rsid w:val="00954CF0"/>
    <w:rsid w:val="00955283"/>
    <w:rsid w:val="009557B3"/>
    <w:rsid w:val="00955AC4"/>
    <w:rsid w:val="009561A4"/>
    <w:rsid w:val="0095641D"/>
    <w:rsid w:val="00956C19"/>
    <w:rsid w:val="00957A36"/>
    <w:rsid w:val="00957D11"/>
    <w:rsid w:val="009604E6"/>
    <w:rsid w:val="00960ABA"/>
    <w:rsid w:val="00961F4A"/>
    <w:rsid w:val="00962067"/>
    <w:rsid w:val="0096293E"/>
    <w:rsid w:val="0096339F"/>
    <w:rsid w:val="00964674"/>
    <w:rsid w:val="00965595"/>
    <w:rsid w:val="00965994"/>
    <w:rsid w:val="0096670E"/>
    <w:rsid w:val="00966C9B"/>
    <w:rsid w:val="00966D99"/>
    <w:rsid w:val="009674C1"/>
    <w:rsid w:val="00972D79"/>
    <w:rsid w:val="009732C9"/>
    <w:rsid w:val="00973A03"/>
    <w:rsid w:val="00974154"/>
    <w:rsid w:val="0097422A"/>
    <w:rsid w:val="0097453F"/>
    <w:rsid w:val="00974F19"/>
    <w:rsid w:val="009771D7"/>
    <w:rsid w:val="009772FF"/>
    <w:rsid w:val="0097736B"/>
    <w:rsid w:val="00977950"/>
    <w:rsid w:val="0097798A"/>
    <w:rsid w:val="00980013"/>
    <w:rsid w:val="009801D5"/>
    <w:rsid w:val="009801E7"/>
    <w:rsid w:val="009810C8"/>
    <w:rsid w:val="00981496"/>
    <w:rsid w:val="0098197E"/>
    <w:rsid w:val="00981FF3"/>
    <w:rsid w:val="0098281C"/>
    <w:rsid w:val="00982A17"/>
    <w:rsid w:val="0098300C"/>
    <w:rsid w:val="009834FB"/>
    <w:rsid w:val="00984708"/>
    <w:rsid w:val="00984817"/>
    <w:rsid w:val="00984946"/>
    <w:rsid w:val="00984D3A"/>
    <w:rsid w:val="00984E93"/>
    <w:rsid w:val="00984FCA"/>
    <w:rsid w:val="0098531D"/>
    <w:rsid w:val="009855B5"/>
    <w:rsid w:val="00985655"/>
    <w:rsid w:val="009863A5"/>
    <w:rsid w:val="009863AB"/>
    <w:rsid w:val="00986AFF"/>
    <w:rsid w:val="00986D20"/>
    <w:rsid w:val="00986E31"/>
    <w:rsid w:val="00986E79"/>
    <w:rsid w:val="0098753A"/>
    <w:rsid w:val="00987D25"/>
    <w:rsid w:val="00987EBE"/>
    <w:rsid w:val="00990BC0"/>
    <w:rsid w:val="00990F44"/>
    <w:rsid w:val="009914AF"/>
    <w:rsid w:val="0099211F"/>
    <w:rsid w:val="0099252A"/>
    <w:rsid w:val="00992574"/>
    <w:rsid w:val="00992F95"/>
    <w:rsid w:val="00994600"/>
    <w:rsid w:val="0099544C"/>
    <w:rsid w:val="0099594B"/>
    <w:rsid w:val="009A02FA"/>
    <w:rsid w:val="009A1433"/>
    <w:rsid w:val="009A1594"/>
    <w:rsid w:val="009A19F1"/>
    <w:rsid w:val="009A1ADB"/>
    <w:rsid w:val="009A1C8D"/>
    <w:rsid w:val="009A1D26"/>
    <w:rsid w:val="009A3767"/>
    <w:rsid w:val="009A3CCD"/>
    <w:rsid w:val="009A3E76"/>
    <w:rsid w:val="009A45AF"/>
    <w:rsid w:val="009A5B30"/>
    <w:rsid w:val="009A5D5B"/>
    <w:rsid w:val="009A5FE5"/>
    <w:rsid w:val="009A6BBA"/>
    <w:rsid w:val="009A737A"/>
    <w:rsid w:val="009A7FBF"/>
    <w:rsid w:val="009B012B"/>
    <w:rsid w:val="009B0970"/>
    <w:rsid w:val="009B1BC7"/>
    <w:rsid w:val="009B1CB0"/>
    <w:rsid w:val="009B2804"/>
    <w:rsid w:val="009B2E43"/>
    <w:rsid w:val="009B314B"/>
    <w:rsid w:val="009B38B0"/>
    <w:rsid w:val="009B40E1"/>
    <w:rsid w:val="009B5508"/>
    <w:rsid w:val="009B61CB"/>
    <w:rsid w:val="009B62F9"/>
    <w:rsid w:val="009B65CB"/>
    <w:rsid w:val="009B72D7"/>
    <w:rsid w:val="009B753A"/>
    <w:rsid w:val="009B75D7"/>
    <w:rsid w:val="009C0ACB"/>
    <w:rsid w:val="009C15AE"/>
    <w:rsid w:val="009C18B2"/>
    <w:rsid w:val="009C2BAF"/>
    <w:rsid w:val="009C3B7B"/>
    <w:rsid w:val="009C3E22"/>
    <w:rsid w:val="009C3ECE"/>
    <w:rsid w:val="009C3FCC"/>
    <w:rsid w:val="009C463F"/>
    <w:rsid w:val="009C4C7F"/>
    <w:rsid w:val="009C4F68"/>
    <w:rsid w:val="009C5210"/>
    <w:rsid w:val="009C698E"/>
    <w:rsid w:val="009C6ED9"/>
    <w:rsid w:val="009C75CE"/>
    <w:rsid w:val="009C7C4F"/>
    <w:rsid w:val="009D0315"/>
    <w:rsid w:val="009D04B4"/>
    <w:rsid w:val="009D0A1D"/>
    <w:rsid w:val="009D10EA"/>
    <w:rsid w:val="009D113C"/>
    <w:rsid w:val="009D127B"/>
    <w:rsid w:val="009D358C"/>
    <w:rsid w:val="009D371C"/>
    <w:rsid w:val="009D4197"/>
    <w:rsid w:val="009D4E75"/>
    <w:rsid w:val="009D7964"/>
    <w:rsid w:val="009E07F6"/>
    <w:rsid w:val="009E0B5E"/>
    <w:rsid w:val="009E0CB8"/>
    <w:rsid w:val="009E0CF2"/>
    <w:rsid w:val="009E2090"/>
    <w:rsid w:val="009E20EC"/>
    <w:rsid w:val="009E3550"/>
    <w:rsid w:val="009E41D1"/>
    <w:rsid w:val="009E4FF7"/>
    <w:rsid w:val="009E5850"/>
    <w:rsid w:val="009E64BE"/>
    <w:rsid w:val="009E653C"/>
    <w:rsid w:val="009E7872"/>
    <w:rsid w:val="009F06E5"/>
    <w:rsid w:val="009F06FC"/>
    <w:rsid w:val="009F1663"/>
    <w:rsid w:val="009F2170"/>
    <w:rsid w:val="009F3029"/>
    <w:rsid w:val="009F46FE"/>
    <w:rsid w:val="009F547E"/>
    <w:rsid w:val="009F6019"/>
    <w:rsid w:val="009F78DF"/>
    <w:rsid w:val="009F79BC"/>
    <w:rsid w:val="00A000CA"/>
    <w:rsid w:val="00A00297"/>
    <w:rsid w:val="00A00A77"/>
    <w:rsid w:val="00A011BF"/>
    <w:rsid w:val="00A014AB"/>
    <w:rsid w:val="00A016DA"/>
    <w:rsid w:val="00A01A9C"/>
    <w:rsid w:val="00A02C0A"/>
    <w:rsid w:val="00A02F6D"/>
    <w:rsid w:val="00A038CF"/>
    <w:rsid w:val="00A03B6C"/>
    <w:rsid w:val="00A0414D"/>
    <w:rsid w:val="00A043B4"/>
    <w:rsid w:val="00A04800"/>
    <w:rsid w:val="00A05474"/>
    <w:rsid w:val="00A0636B"/>
    <w:rsid w:val="00A067D8"/>
    <w:rsid w:val="00A10769"/>
    <w:rsid w:val="00A10CAB"/>
    <w:rsid w:val="00A1177F"/>
    <w:rsid w:val="00A11C94"/>
    <w:rsid w:val="00A13458"/>
    <w:rsid w:val="00A14158"/>
    <w:rsid w:val="00A1421B"/>
    <w:rsid w:val="00A142AA"/>
    <w:rsid w:val="00A14ABB"/>
    <w:rsid w:val="00A15099"/>
    <w:rsid w:val="00A15C8C"/>
    <w:rsid w:val="00A177D7"/>
    <w:rsid w:val="00A17E5D"/>
    <w:rsid w:val="00A206CA"/>
    <w:rsid w:val="00A209D9"/>
    <w:rsid w:val="00A20B1C"/>
    <w:rsid w:val="00A21262"/>
    <w:rsid w:val="00A21420"/>
    <w:rsid w:val="00A21543"/>
    <w:rsid w:val="00A21802"/>
    <w:rsid w:val="00A21AE3"/>
    <w:rsid w:val="00A22DA8"/>
    <w:rsid w:val="00A22FAC"/>
    <w:rsid w:val="00A23297"/>
    <w:rsid w:val="00A235C6"/>
    <w:rsid w:val="00A2369F"/>
    <w:rsid w:val="00A24431"/>
    <w:rsid w:val="00A246E7"/>
    <w:rsid w:val="00A248D6"/>
    <w:rsid w:val="00A249BF"/>
    <w:rsid w:val="00A24E41"/>
    <w:rsid w:val="00A24ED6"/>
    <w:rsid w:val="00A25262"/>
    <w:rsid w:val="00A25C3F"/>
    <w:rsid w:val="00A25CB2"/>
    <w:rsid w:val="00A26603"/>
    <w:rsid w:val="00A27F66"/>
    <w:rsid w:val="00A30A77"/>
    <w:rsid w:val="00A30EEF"/>
    <w:rsid w:val="00A315B1"/>
    <w:rsid w:val="00A31B11"/>
    <w:rsid w:val="00A325D6"/>
    <w:rsid w:val="00A32E99"/>
    <w:rsid w:val="00A33562"/>
    <w:rsid w:val="00A33A65"/>
    <w:rsid w:val="00A3426E"/>
    <w:rsid w:val="00A3468D"/>
    <w:rsid w:val="00A3496C"/>
    <w:rsid w:val="00A34BA7"/>
    <w:rsid w:val="00A3507C"/>
    <w:rsid w:val="00A3510D"/>
    <w:rsid w:val="00A35287"/>
    <w:rsid w:val="00A35FF8"/>
    <w:rsid w:val="00A36261"/>
    <w:rsid w:val="00A36569"/>
    <w:rsid w:val="00A40123"/>
    <w:rsid w:val="00A404D1"/>
    <w:rsid w:val="00A40DB2"/>
    <w:rsid w:val="00A41A44"/>
    <w:rsid w:val="00A41C43"/>
    <w:rsid w:val="00A427F6"/>
    <w:rsid w:val="00A42B44"/>
    <w:rsid w:val="00A43089"/>
    <w:rsid w:val="00A43743"/>
    <w:rsid w:val="00A4387D"/>
    <w:rsid w:val="00A439BE"/>
    <w:rsid w:val="00A43AA1"/>
    <w:rsid w:val="00A45422"/>
    <w:rsid w:val="00A46066"/>
    <w:rsid w:val="00A46270"/>
    <w:rsid w:val="00A463CA"/>
    <w:rsid w:val="00A46CEF"/>
    <w:rsid w:val="00A46FD0"/>
    <w:rsid w:val="00A47048"/>
    <w:rsid w:val="00A50597"/>
    <w:rsid w:val="00A50C22"/>
    <w:rsid w:val="00A53234"/>
    <w:rsid w:val="00A5485A"/>
    <w:rsid w:val="00A54A05"/>
    <w:rsid w:val="00A54E64"/>
    <w:rsid w:val="00A559D6"/>
    <w:rsid w:val="00A55A82"/>
    <w:rsid w:val="00A571C5"/>
    <w:rsid w:val="00A57570"/>
    <w:rsid w:val="00A577DB"/>
    <w:rsid w:val="00A600EA"/>
    <w:rsid w:val="00A61642"/>
    <w:rsid w:val="00A619B6"/>
    <w:rsid w:val="00A61A78"/>
    <w:rsid w:val="00A61AEC"/>
    <w:rsid w:val="00A61F9F"/>
    <w:rsid w:val="00A62020"/>
    <w:rsid w:val="00A63787"/>
    <w:rsid w:val="00A639BE"/>
    <w:rsid w:val="00A63F9C"/>
    <w:rsid w:val="00A64D7B"/>
    <w:rsid w:val="00A64D96"/>
    <w:rsid w:val="00A65086"/>
    <w:rsid w:val="00A659AE"/>
    <w:rsid w:val="00A65FCE"/>
    <w:rsid w:val="00A70D46"/>
    <w:rsid w:val="00A70F8A"/>
    <w:rsid w:val="00A717EC"/>
    <w:rsid w:val="00A73396"/>
    <w:rsid w:val="00A73757"/>
    <w:rsid w:val="00A73C6F"/>
    <w:rsid w:val="00A73F60"/>
    <w:rsid w:val="00A740C6"/>
    <w:rsid w:val="00A74633"/>
    <w:rsid w:val="00A747E1"/>
    <w:rsid w:val="00A74FAE"/>
    <w:rsid w:val="00A7503C"/>
    <w:rsid w:val="00A75EBD"/>
    <w:rsid w:val="00A76234"/>
    <w:rsid w:val="00A76604"/>
    <w:rsid w:val="00A76747"/>
    <w:rsid w:val="00A76788"/>
    <w:rsid w:val="00A76E72"/>
    <w:rsid w:val="00A76EB7"/>
    <w:rsid w:val="00A77E6F"/>
    <w:rsid w:val="00A80778"/>
    <w:rsid w:val="00A81DB1"/>
    <w:rsid w:val="00A81FF0"/>
    <w:rsid w:val="00A8290C"/>
    <w:rsid w:val="00A82B0E"/>
    <w:rsid w:val="00A82E29"/>
    <w:rsid w:val="00A83D3F"/>
    <w:rsid w:val="00A8474B"/>
    <w:rsid w:val="00A862D7"/>
    <w:rsid w:val="00A867BE"/>
    <w:rsid w:val="00A86BBC"/>
    <w:rsid w:val="00A86E17"/>
    <w:rsid w:val="00A871AA"/>
    <w:rsid w:val="00A87741"/>
    <w:rsid w:val="00A87F3D"/>
    <w:rsid w:val="00A92B89"/>
    <w:rsid w:val="00A9390B"/>
    <w:rsid w:val="00A943F1"/>
    <w:rsid w:val="00A973A0"/>
    <w:rsid w:val="00A97A92"/>
    <w:rsid w:val="00AA0416"/>
    <w:rsid w:val="00AA10C8"/>
    <w:rsid w:val="00AA2592"/>
    <w:rsid w:val="00AA2BFB"/>
    <w:rsid w:val="00AA2F6F"/>
    <w:rsid w:val="00AA31AF"/>
    <w:rsid w:val="00AA343B"/>
    <w:rsid w:val="00AA3779"/>
    <w:rsid w:val="00AA4748"/>
    <w:rsid w:val="00AA4A79"/>
    <w:rsid w:val="00AA553E"/>
    <w:rsid w:val="00AA6771"/>
    <w:rsid w:val="00AA6DD6"/>
    <w:rsid w:val="00AA6E11"/>
    <w:rsid w:val="00AA767F"/>
    <w:rsid w:val="00AA7CA3"/>
    <w:rsid w:val="00AB0782"/>
    <w:rsid w:val="00AB09B4"/>
    <w:rsid w:val="00AB0B56"/>
    <w:rsid w:val="00AB0F35"/>
    <w:rsid w:val="00AB11FB"/>
    <w:rsid w:val="00AB22A7"/>
    <w:rsid w:val="00AB3C12"/>
    <w:rsid w:val="00AB411B"/>
    <w:rsid w:val="00AB57AE"/>
    <w:rsid w:val="00AB71CF"/>
    <w:rsid w:val="00AB7499"/>
    <w:rsid w:val="00AB7D2C"/>
    <w:rsid w:val="00AC00AB"/>
    <w:rsid w:val="00AC0854"/>
    <w:rsid w:val="00AC0AF6"/>
    <w:rsid w:val="00AC24C5"/>
    <w:rsid w:val="00AC27D4"/>
    <w:rsid w:val="00AC2AB1"/>
    <w:rsid w:val="00AC37D1"/>
    <w:rsid w:val="00AC3C2A"/>
    <w:rsid w:val="00AC404F"/>
    <w:rsid w:val="00AC4C19"/>
    <w:rsid w:val="00AC5516"/>
    <w:rsid w:val="00AC5EE2"/>
    <w:rsid w:val="00AC61BF"/>
    <w:rsid w:val="00AC77D5"/>
    <w:rsid w:val="00AC78B9"/>
    <w:rsid w:val="00AD054D"/>
    <w:rsid w:val="00AD0A67"/>
    <w:rsid w:val="00AD0ABC"/>
    <w:rsid w:val="00AD12B8"/>
    <w:rsid w:val="00AD1827"/>
    <w:rsid w:val="00AD22A5"/>
    <w:rsid w:val="00AD253E"/>
    <w:rsid w:val="00AD2D2A"/>
    <w:rsid w:val="00AD3BA5"/>
    <w:rsid w:val="00AD3D33"/>
    <w:rsid w:val="00AD3D37"/>
    <w:rsid w:val="00AD3DC6"/>
    <w:rsid w:val="00AD5304"/>
    <w:rsid w:val="00AD5811"/>
    <w:rsid w:val="00AD740F"/>
    <w:rsid w:val="00AD754B"/>
    <w:rsid w:val="00AD776C"/>
    <w:rsid w:val="00AE0038"/>
    <w:rsid w:val="00AE035F"/>
    <w:rsid w:val="00AE12E9"/>
    <w:rsid w:val="00AE1B37"/>
    <w:rsid w:val="00AE261D"/>
    <w:rsid w:val="00AE2AB3"/>
    <w:rsid w:val="00AE3536"/>
    <w:rsid w:val="00AE410E"/>
    <w:rsid w:val="00AE4EBC"/>
    <w:rsid w:val="00AE537B"/>
    <w:rsid w:val="00AE5AE1"/>
    <w:rsid w:val="00AE67AB"/>
    <w:rsid w:val="00AF1DD3"/>
    <w:rsid w:val="00AF44B8"/>
    <w:rsid w:val="00AF57CF"/>
    <w:rsid w:val="00AF638D"/>
    <w:rsid w:val="00AF6DC2"/>
    <w:rsid w:val="00AF7612"/>
    <w:rsid w:val="00B002E2"/>
    <w:rsid w:val="00B01E9E"/>
    <w:rsid w:val="00B020B2"/>
    <w:rsid w:val="00B024F6"/>
    <w:rsid w:val="00B02887"/>
    <w:rsid w:val="00B03781"/>
    <w:rsid w:val="00B04A09"/>
    <w:rsid w:val="00B04B08"/>
    <w:rsid w:val="00B04B29"/>
    <w:rsid w:val="00B05106"/>
    <w:rsid w:val="00B05CD9"/>
    <w:rsid w:val="00B064E6"/>
    <w:rsid w:val="00B06949"/>
    <w:rsid w:val="00B06A2E"/>
    <w:rsid w:val="00B0724E"/>
    <w:rsid w:val="00B077A0"/>
    <w:rsid w:val="00B103A7"/>
    <w:rsid w:val="00B10434"/>
    <w:rsid w:val="00B105EA"/>
    <w:rsid w:val="00B10721"/>
    <w:rsid w:val="00B10B15"/>
    <w:rsid w:val="00B1195A"/>
    <w:rsid w:val="00B11A45"/>
    <w:rsid w:val="00B12AFD"/>
    <w:rsid w:val="00B12FC1"/>
    <w:rsid w:val="00B1343D"/>
    <w:rsid w:val="00B137BB"/>
    <w:rsid w:val="00B13C51"/>
    <w:rsid w:val="00B14341"/>
    <w:rsid w:val="00B14A6B"/>
    <w:rsid w:val="00B15CBF"/>
    <w:rsid w:val="00B15DC8"/>
    <w:rsid w:val="00B15E7A"/>
    <w:rsid w:val="00B1687C"/>
    <w:rsid w:val="00B17CEE"/>
    <w:rsid w:val="00B2008E"/>
    <w:rsid w:val="00B2066C"/>
    <w:rsid w:val="00B20711"/>
    <w:rsid w:val="00B20738"/>
    <w:rsid w:val="00B20B91"/>
    <w:rsid w:val="00B20D9E"/>
    <w:rsid w:val="00B20F83"/>
    <w:rsid w:val="00B234B0"/>
    <w:rsid w:val="00B23679"/>
    <w:rsid w:val="00B23B1C"/>
    <w:rsid w:val="00B240EB"/>
    <w:rsid w:val="00B2521F"/>
    <w:rsid w:val="00B25625"/>
    <w:rsid w:val="00B25AD3"/>
    <w:rsid w:val="00B25BA2"/>
    <w:rsid w:val="00B26C46"/>
    <w:rsid w:val="00B27C5C"/>
    <w:rsid w:val="00B27D41"/>
    <w:rsid w:val="00B30611"/>
    <w:rsid w:val="00B30BDE"/>
    <w:rsid w:val="00B30C02"/>
    <w:rsid w:val="00B3242D"/>
    <w:rsid w:val="00B32B95"/>
    <w:rsid w:val="00B33205"/>
    <w:rsid w:val="00B336AF"/>
    <w:rsid w:val="00B35857"/>
    <w:rsid w:val="00B364A3"/>
    <w:rsid w:val="00B36A8E"/>
    <w:rsid w:val="00B36D93"/>
    <w:rsid w:val="00B37B3C"/>
    <w:rsid w:val="00B4016E"/>
    <w:rsid w:val="00B40786"/>
    <w:rsid w:val="00B40AF0"/>
    <w:rsid w:val="00B41CE8"/>
    <w:rsid w:val="00B41DEA"/>
    <w:rsid w:val="00B4213E"/>
    <w:rsid w:val="00B435FD"/>
    <w:rsid w:val="00B4609E"/>
    <w:rsid w:val="00B46BA0"/>
    <w:rsid w:val="00B46ED5"/>
    <w:rsid w:val="00B47206"/>
    <w:rsid w:val="00B47A3A"/>
    <w:rsid w:val="00B502F0"/>
    <w:rsid w:val="00B50436"/>
    <w:rsid w:val="00B50D40"/>
    <w:rsid w:val="00B5109F"/>
    <w:rsid w:val="00B511F4"/>
    <w:rsid w:val="00B511F8"/>
    <w:rsid w:val="00B51A80"/>
    <w:rsid w:val="00B51BB2"/>
    <w:rsid w:val="00B520F5"/>
    <w:rsid w:val="00B523A5"/>
    <w:rsid w:val="00B52BE5"/>
    <w:rsid w:val="00B52F10"/>
    <w:rsid w:val="00B537C7"/>
    <w:rsid w:val="00B538AB"/>
    <w:rsid w:val="00B54C80"/>
    <w:rsid w:val="00B56863"/>
    <w:rsid w:val="00B56CDE"/>
    <w:rsid w:val="00B56CFA"/>
    <w:rsid w:val="00B5772A"/>
    <w:rsid w:val="00B5799B"/>
    <w:rsid w:val="00B57D94"/>
    <w:rsid w:val="00B57DAE"/>
    <w:rsid w:val="00B6017C"/>
    <w:rsid w:val="00B6137A"/>
    <w:rsid w:val="00B61380"/>
    <w:rsid w:val="00B633DD"/>
    <w:rsid w:val="00B63470"/>
    <w:rsid w:val="00B639D5"/>
    <w:rsid w:val="00B639DF"/>
    <w:rsid w:val="00B63BA9"/>
    <w:rsid w:val="00B6421D"/>
    <w:rsid w:val="00B642A9"/>
    <w:rsid w:val="00B647C9"/>
    <w:rsid w:val="00B65D57"/>
    <w:rsid w:val="00B661A4"/>
    <w:rsid w:val="00B66617"/>
    <w:rsid w:val="00B7048A"/>
    <w:rsid w:val="00B7051A"/>
    <w:rsid w:val="00B70DBC"/>
    <w:rsid w:val="00B713E8"/>
    <w:rsid w:val="00B71BF5"/>
    <w:rsid w:val="00B7285F"/>
    <w:rsid w:val="00B72D1C"/>
    <w:rsid w:val="00B73491"/>
    <w:rsid w:val="00B73B7C"/>
    <w:rsid w:val="00B74955"/>
    <w:rsid w:val="00B7585D"/>
    <w:rsid w:val="00B760A0"/>
    <w:rsid w:val="00B76A5B"/>
    <w:rsid w:val="00B80DB0"/>
    <w:rsid w:val="00B8126F"/>
    <w:rsid w:val="00B812B3"/>
    <w:rsid w:val="00B82293"/>
    <w:rsid w:val="00B82796"/>
    <w:rsid w:val="00B830AD"/>
    <w:rsid w:val="00B84A59"/>
    <w:rsid w:val="00B85063"/>
    <w:rsid w:val="00B85A9E"/>
    <w:rsid w:val="00B85CB3"/>
    <w:rsid w:val="00B86C9D"/>
    <w:rsid w:val="00B87624"/>
    <w:rsid w:val="00B90549"/>
    <w:rsid w:val="00B90650"/>
    <w:rsid w:val="00B913FB"/>
    <w:rsid w:val="00B92441"/>
    <w:rsid w:val="00B9377C"/>
    <w:rsid w:val="00B94CFC"/>
    <w:rsid w:val="00B94E02"/>
    <w:rsid w:val="00B950BC"/>
    <w:rsid w:val="00B951D6"/>
    <w:rsid w:val="00B9536E"/>
    <w:rsid w:val="00B96511"/>
    <w:rsid w:val="00B9689A"/>
    <w:rsid w:val="00B96A5A"/>
    <w:rsid w:val="00B97597"/>
    <w:rsid w:val="00B97817"/>
    <w:rsid w:val="00BA13FD"/>
    <w:rsid w:val="00BA486A"/>
    <w:rsid w:val="00BA4A5F"/>
    <w:rsid w:val="00BA4ED2"/>
    <w:rsid w:val="00BA5666"/>
    <w:rsid w:val="00BA6049"/>
    <w:rsid w:val="00BA6B7F"/>
    <w:rsid w:val="00BA760D"/>
    <w:rsid w:val="00BA7A19"/>
    <w:rsid w:val="00BA7C5A"/>
    <w:rsid w:val="00BA7D1C"/>
    <w:rsid w:val="00BA7DA4"/>
    <w:rsid w:val="00BB093E"/>
    <w:rsid w:val="00BB153D"/>
    <w:rsid w:val="00BB279A"/>
    <w:rsid w:val="00BB3ACE"/>
    <w:rsid w:val="00BB447B"/>
    <w:rsid w:val="00BB4539"/>
    <w:rsid w:val="00BB4A07"/>
    <w:rsid w:val="00BB5472"/>
    <w:rsid w:val="00BB555D"/>
    <w:rsid w:val="00BB5708"/>
    <w:rsid w:val="00BB652C"/>
    <w:rsid w:val="00BB6CB5"/>
    <w:rsid w:val="00BB7418"/>
    <w:rsid w:val="00BB79AA"/>
    <w:rsid w:val="00BB79DB"/>
    <w:rsid w:val="00BC00AA"/>
    <w:rsid w:val="00BC0B04"/>
    <w:rsid w:val="00BC1316"/>
    <w:rsid w:val="00BC14D7"/>
    <w:rsid w:val="00BC2E8A"/>
    <w:rsid w:val="00BC2F20"/>
    <w:rsid w:val="00BC356C"/>
    <w:rsid w:val="00BC361D"/>
    <w:rsid w:val="00BC3F4A"/>
    <w:rsid w:val="00BC443F"/>
    <w:rsid w:val="00BC487E"/>
    <w:rsid w:val="00BC49E2"/>
    <w:rsid w:val="00BC4A83"/>
    <w:rsid w:val="00BC5195"/>
    <w:rsid w:val="00BC63B1"/>
    <w:rsid w:val="00BC66C7"/>
    <w:rsid w:val="00BC6E43"/>
    <w:rsid w:val="00BC6FDE"/>
    <w:rsid w:val="00BD1167"/>
    <w:rsid w:val="00BD17EE"/>
    <w:rsid w:val="00BD311E"/>
    <w:rsid w:val="00BD57B5"/>
    <w:rsid w:val="00BD5C2F"/>
    <w:rsid w:val="00BD5DA0"/>
    <w:rsid w:val="00BD632A"/>
    <w:rsid w:val="00BD683D"/>
    <w:rsid w:val="00BD7593"/>
    <w:rsid w:val="00BE012D"/>
    <w:rsid w:val="00BE0438"/>
    <w:rsid w:val="00BE0994"/>
    <w:rsid w:val="00BE130F"/>
    <w:rsid w:val="00BE2F06"/>
    <w:rsid w:val="00BE43D5"/>
    <w:rsid w:val="00BE46E0"/>
    <w:rsid w:val="00BE6C66"/>
    <w:rsid w:val="00BE716D"/>
    <w:rsid w:val="00BF1274"/>
    <w:rsid w:val="00BF1AB2"/>
    <w:rsid w:val="00BF255E"/>
    <w:rsid w:val="00BF2AC4"/>
    <w:rsid w:val="00BF2BA8"/>
    <w:rsid w:val="00BF2CA6"/>
    <w:rsid w:val="00BF2E19"/>
    <w:rsid w:val="00BF414E"/>
    <w:rsid w:val="00BF4551"/>
    <w:rsid w:val="00BF4589"/>
    <w:rsid w:val="00BF4970"/>
    <w:rsid w:val="00BF5828"/>
    <w:rsid w:val="00BF5974"/>
    <w:rsid w:val="00BF59D6"/>
    <w:rsid w:val="00C00845"/>
    <w:rsid w:val="00C00ABC"/>
    <w:rsid w:val="00C01AC1"/>
    <w:rsid w:val="00C01B5D"/>
    <w:rsid w:val="00C022FA"/>
    <w:rsid w:val="00C027DD"/>
    <w:rsid w:val="00C02F49"/>
    <w:rsid w:val="00C03881"/>
    <w:rsid w:val="00C040D6"/>
    <w:rsid w:val="00C057D2"/>
    <w:rsid w:val="00C11345"/>
    <w:rsid w:val="00C11AA1"/>
    <w:rsid w:val="00C137E0"/>
    <w:rsid w:val="00C1394D"/>
    <w:rsid w:val="00C13F44"/>
    <w:rsid w:val="00C152A7"/>
    <w:rsid w:val="00C154AF"/>
    <w:rsid w:val="00C156F9"/>
    <w:rsid w:val="00C15ACD"/>
    <w:rsid w:val="00C15D34"/>
    <w:rsid w:val="00C15EA7"/>
    <w:rsid w:val="00C16077"/>
    <w:rsid w:val="00C20181"/>
    <w:rsid w:val="00C2031A"/>
    <w:rsid w:val="00C20635"/>
    <w:rsid w:val="00C20940"/>
    <w:rsid w:val="00C21907"/>
    <w:rsid w:val="00C2228E"/>
    <w:rsid w:val="00C22831"/>
    <w:rsid w:val="00C23079"/>
    <w:rsid w:val="00C25236"/>
    <w:rsid w:val="00C25AA4"/>
    <w:rsid w:val="00C26EEB"/>
    <w:rsid w:val="00C27100"/>
    <w:rsid w:val="00C27CC4"/>
    <w:rsid w:val="00C31A41"/>
    <w:rsid w:val="00C31D80"/>
    <w:rsid w:val="00C31DC5"/>
    <w:rsid w:val="00C320C7"/>
    <w:rsid w:val="00C32AF7"/>
    <w:rsid w:val="00C331A4"/>
    <w:rsid w:val="00C33272"/>
    <w:rsid w:val="00C33A2A"/>
    <w:rsid w:val="00C33CAE"/>
    <w:rsid w:val="00C36C0B"/>
    <w:rsid w:val="00C3783A"/>
    <w:rsid w:val="00C40175"/>
    <w:rsid w:val="00C40A72"/>
    <w:rsid w:val="00C40E35"/>
    <w:rsid w:val="00C40EDE"/>
    <w:rsid w:val="00C42746"/>
    <w:rsid w:val="00C438E0"/>
    <w:rsid w:val="00C4436D"/>
    <w:rsid w:val="00C44400"/>
    <w:rsid w:val="00C44E70"/>
    <w:rsid w:val="00C4525D"/>
    <w:rsid w:val="00C45590"/>
    <w:rsid w:val="00C46C30"/>
    <w:rsid w:val="00C47B23"/>
    <w:rsid w:val="00C506FC"/>
    <w:rsid w:val="00C50949"/>
    <w:rsid w:val="00C514DF"/>
    <w:rsid w:val="00C51F42"/>
    <w:rsid w:val="00C526E5"/>
    <w:rsid w:val="00C53164"/>
    <w:rsid w:val="00C53295"/>
    <w:rsid w:val="00C540C0"/>
    <w:rsid w:val="00C54DDB"/>
    <w:rsid w:val="00C56149"/>
    <w:rsid w:val="00C56B80"/>
    <w:rsid w:val="00C56E25"/>
    <w:rsid w:val="00C6089A"/>
    <w:rsid w:val="00C60D45"/>
    <w:rsid w:val="00C619A1"/>
    <w:rsid w:val="00C625C3"/>
    <w:rsid w:val="00C63D38"/>
    <w:rsid w:val="00C64B27"/>
    <w:rsid w:val="00C64FD2"/>
    <w:rsid w:val="00C6568A"/>
    <w:rsid w:val="00C6697A"/>
    <w:rsid w:val="00C66F57"/>
    <w:rsid w:val="00C672CF"/>
    <w:rsid w:val="00C67B2E"/>
    <w:rsid w:val="00C71DAC"/>
    <w:rsid w:val="00C73362"/>
    <w:rsid w:val="00C735D7"/>
    <w:rsid w:val="00C741BC"/>
    <w:rsid w:val="00C75B9C"/>
    <w:rsid w:val="00C767F8"/>
    <w:rsid w:val="00C7706A"/>
    <w:rsid w:val="00C77281"/>
    <w:rsid w:val="00C7745B"/>
    <w:rsid w:val="00C77D84"/>
    <w:rsid w:val="00C8000B"/>
    <w:rsid w:val="00C8020B"/>
    <w:rsid w:val="00C81065"/>
    <w:rsid w:val="00C8273C"/>
    <w:rsid w:val="00C830BF"/>
    <w:rsid w:val="00C84156"/>
    <w:rsid w:val="00C842ED"/>
    <w:rsid w:val="00C84970"/>
    <w:rsid w:val="00C86225"/>
    <w:rsid w:val="00C87458"/>
    <w:rsid w:val="00C8757A"/>
    <w:rsid w:val="00C8759F"/>
    <w:rsid w:val="00C875B9"/>
    <w:rsid w:val="00C90A84"/>
    <w:rsid w:val="00C915E5"/>
    <w:rsid w:val="00C918E0"/>
    <w:rsid w:val="00C91A7B"/>
    <w:rsid w:val="00C91B2B"/>
    <w:rsid w:val="00C92496"/>
    <w:rsid w:val="00C92AE9"/>
    <w:rsid w:val="00C935FF"/>
    <w:rsid w:val="00C94054"/>
    <w:rsid w:val="00C94209"/>
    <w:rsid w:val="00C94516"/>
    <w:rsid w:val="00C94DCB"/>
    <w:rsid w:val="00C95562"/>
    <w:rsid w:val="00C95C22"/>
    <w:rsid w:val="00C96A15"/>
    <w:rsid w:val="00C97821"/>
    <w:rsid w:val="00CA0371"/>
    <w:rsid w:val="00CA0AA8"/>
    <w:rsid w:val="00CA0C07"/>
    <w:rsid w:val="00CA0CD3"/>
    <w:rsid w:val="00CA29A7"/>
    <w:rsid w:val="00CA3718"/>
    <w:rsid w:val="00CA3BF9"/>
    <w:rsid w:val="00CA407D"/>
    <w:rsid w:val="00CA42F5"/>
    <w:rsid w:val="00CA4582"/>
    <w:rsid w:val="00CA5CB6"/>
    <w:rsid w:val="00CA5D24"/>
    <w:rsid w:val="00CA5E6C"/>
    <w:rsid w:val="00CA674C"/>
    <w:rsid w:val="00CA6938"/>
    <w:rsid w:val="00CA7B9B"/>
    <w:rsid w:val="00CB020C"/>
    <w:rsid w:val="00CB0C5A"/>
    <w:rsid w:val="00CB1737"/>
    <w:rsid w:val="00CB1F23"/>
    <w:rsid w:val="00CB20B7"/>
    <w:rsid w:val="00CB3934"/>
    <w:rsid w:val="00CB47FF"/>
    <w:rsid w:val="00CB48B9"/>
    <w:rsid w:val="00CB4F0F"/>
    <w:rsid w:val="00CB57DC"/>
    <w:rsid w:val="00CB6FBE"/>
    <w:rsid w:val="00CB78CC"/>
    <w:rsid w:val="00CB79A0"/>
    <w:rsid w:val="00CB7FD8"/>
    <w:rsid w:val="00CC0315"/>
    <w:rsid w:val="00CC05AD"/>
    <w:rsid w:val="00CC075E"/>
    <w:rsid w:val="00CC0A3F"/>
    <w:rsid w:val="00CC2C4E"/>
    <w:rsid w:val="00CC4694"/>
    <w:rsid w:val="00CC47AB"/>
    <w:rsid w:val="00CC56AC"/>
    <w:rsid w:val="00CC59C8"/>
    <w:rsid w:val="00CC6676"/>
    <w:rsid w:val="00CD02D2"/>
    <w:rsid w:val="00CD0A80"/>
    <w:rsid w:val="00CD16EA"/>
    <w:rsid w:val="00CD18F1"/>
    <w:rsid w:val="00CD1DFA"/>
    <w:rsid w:val="00CD2395"/>
    <w:rsid w:val="00CD25BF"/>
    <w:rsid w:val="00CD2C29"/>
    <w:rsid w:val="00CD3289"/>
    <w:rsid w:val="00CD3320"/>
    <w:rsid w:val="00CD347D"/>
    <w:rsid w:val="00CD3FA0"/>
    <w:rsid w:val="00CD41B1"/>
    <w:rsid w:val="00CD4358"/>
    <w:rsid w:val="00CD4618"/>
    <w:rsid w:val="00CD6A63"/>
    <w:rsid w:val="00CD7883"/>
    <w:rsid w:val="00CE0BC2"/>
    <w:rsid w:val="00CE0C1D"/>
    <w:rsid w:val="00CE1AEC"/>
    <w:rsid w:val="00CE2E1F"/>
    <w:rsid w:val="00CE324E"/>
    <w:rsid w:val="00CE4280"/>
    <w:rsid w:val="00CE61A8"/>
    <w:rsid w:val="00CE64B0"/>
    <w:rsid w:val="00CE7966"/>
    <w:rsid w:val="00CE7F7C"/>
    <w:rsid w:val="00CF08FA"/>
    <w:rsid w:val="00CF0D50"/>
    <w:rsid w:val="00CF0D71"/>
    <w:rsid w:val="00CF0F39"/>
    <w:rsid w:val="00CF1A70"/>
    <w:rsid w:val="00CF1DA4"/>
    <w:rsid w:val="00CF2101"/>
    <w:rsid w:val="00CF2401"/>
    <w:rsid w:val="00CF3396"/>
    <w:rsid w:val="00CF4459"/>
    <w:rsid w:val="00CF4B4C"/>
    <w:rsid w:val="00CF4CAB"/>
    <w:rsid w:val="00CF4CE0"/>
    <w:rsid w:val="00CF5237"/>
    <w:rsid w:val="00CF5568"/>
    <w:rsid w:val="00CF760C"/>
    <w:rsid w:val="00CF787C"/>
    <w:rsid w:val="00CF7D38"/>
    <w:rsid w:val="00CF7EBB"/>
    <w:rsid w:val="00D0048F"/>
    <w:rsid w:val="00D00697"/>
    <w:rsid w:val="00D00F7A"/>
    <w:rsid w:val="00D01081"/>
    <w:rsid w:val="00D02006"/>
    <w:rsid w:val="00D024FD"/>
    <w:rsid w:val="00D02C8E"/>
    <w:rsid w:val="00D03DA2"/>
    <w:rsid w:val="00D04EC4"/>
    <w:rsid w:val="00D06D90"/>
    <w:rsid w:val="00D07517"/>
    <w:rsid w:val="00D07CC4"/>
    <w:rsid w:val="00D10B66"/>
    <w:rsid w:val="00D110E3"/>
    <w:rsid w:val="00D111BD"/>
    <w:rsid w:val="00D124A5"/>
    <w:rsid w:val="00D12953"/>
    <w:rsid w:val="00D12C8B"/>
    <w:rsid w:val="00D13B2D"/>
    <w:rsid w:val="00D141F9"/>
    <w:rsid w:val="00D1423D"/>
    <w:rsid w:val="00D1426F"/>
    <w:rsid w:val="00D149A9"/>
    <w:rsid w:val="00D149D5"/>
    <w:rsid w:val="00D15703"/>
    <w:rsid w:val="00D16580"/>
    <w:rsid w:val="00D1688D"/>
    <w:rsid w:val="00D16F03"/>
    <w:rsid w:val="00D1717C"/>
    <w:rsid w:val="00D179B8"/>
    <w:rsid w:val="00D17E40"/>
    <w:rsid w:val="00D200AA"/>
    <w:rsid w:val="00D2019A"/>
    <w:rsid w:val="00D22083"/>
    <w:rsid w:val="00D22257"/>
    <w:rsid w:val="00D22765"/>
    <w:rsid w:val="00D22CD1"/>
    <w:rsid w:val="00D22EAD"/>
    <w:rsid w:val="00D22F49"/>
    <w:rsid w:val="00D23A56"/>
    <w:rsid w:val="00D25504"/>
    <w:rsid w:val="00D26283"/>
    <w:rsid w:val="00D26479"/>
    <w:rsid w:val="00D267C2"/>
    <w:rsid w:val="00D27792"/>
    <w:rsid w:val="00D307AB"/>
    <w:rsid w:val="00D30AD6"/>
    <w:rsid w:val="00D3121D"/>
    <w:rsid w:val="00D33027"/>
    <w:rsid w:val="00D335A7"/>
    <w:rsid w:val="00D33CD0"/>
    <w:rsid w:val="00D34B41"/>
    <w:rsid w:val="00D35E98"/>
    <w:rsid w:val="00D36A3A"/>
    <w:rsid w:val="00D36E07"/>
    <w:rsid w:val="00D374BD"/>
    <w:rsid w:val="00D37961"/>
    <w:rsid w:val="00D40789"/>
    <w:rsid w:val="00D40C7E"/>
    <w:rsid w:val="00D413E2"/>
    <w:rsid w:val="00D417B2"/>
    <w:rsid w:val="00D41D37"/>
    <w:rsid w:val="00D41DD1"/>
    <w:rsid w:val="00D426B5"/>
    <w:rsid w:val="00D42940"/>
    <w:rsid w:val="00D43464"/>
    <w:rsid w:val="00D469BE"/>
    <w:rsid w:val="00D46E4D"/>
    <w:rsid w:val="00D477BF"/>
    <w:rsid w:val="00D502F6"/>
    <w:rsid w:val="00D50802"/>
    <w:rsid w:val="00D509F5"/>
    <w:rsid w:val="00D51E16"/>
    <w:rsid w:val="00D52FE0"/>
    <w:rsid w:val="00D53034"/>
    <w:rsid w:val="00D571CD"/>
    <w:rsid w:val="00D5741F"/>
    <w:rsid w:val="00D57962"/>
    <w:rsid w:val="00D57A24"/>
    <w:rsid w:val="00D57D97"/>
    <w:rsid w:val="00D605DB"/>
    <w:rsid w:val="00D60C9B"/>
    <w:rsid w:val="00D61634"/>
    <w:rsid w:val="00D6181A"/>
    <w:rsid w:val="00D61A1B"/>
    <w:rsid w:val="00D61EA3"/>
    <w:rsid w:val="00D62463"/>
    <w:rsid w:val="00D6325C"/>
    <w:rsid w:val="00D63F64"/>
    <w:rsid w:val="00D640DB"/>
    <w:rsid w:val="00D6477E"/>
    <w:rsid w:val="00D66295"/>
    <w:rsid w:val="00D67623"/>
    <w:rsid w:val="00D67A8C"/>
    <w:rsid w:val="00D702FB"/>
    <w:rsid w:val="00D70483"/>
    <w:rsid w:val="00D70BB7"/>
    <w:rsid w:val="00D728C9"/>
    <w:rsid w:val="00D7291D"/>
    <w:rsid w:val="00D729FE"/>
    <w:rsid w:val="00D736A1"/>
    <w:rsid w:val="00D74ABB"/>
    <w:rsid w:val="00D74AC1"/>
    <w:rsid w:val="00D74EFA"/>
    <w:rsid w:val="00D756ED"/>
    <w:rsid w:val="00D76329"/>
    <w:rsid w:val="00D80EAB"/>
    <w:rsid w:val="00D814AE"/>
    <w:rsid w:val="00D81519"/>
    <w:rsid w:val="00D81602"/>
    <w:rsid w:val="00D81D03"/>
    <w:rsid w:val="00D82418"/>
    <w:rsid w:val="00D82704"/>
    <w:rsid w:val="00D82DD3"/>
    <w:rsid w:val="00D8353F"/>
    <w:rsid w:val="00D83BB5"/>
    <w:rsid w:val="00D84824"/>
    <w:rsid w:val="00D856E3"/>
    <w:rsid w:val="00D85DD2"/>
    <w:rsid w:val="00D8730E"/>
    <w:rsid w:val="00D87595"/>
    <w:rsid w:val="00D877BF"/>
    <w:rsid w:val="00D90437"/>
    <w:rsid w:val="00D90920"/>
    <w:rsid w:val="00D91E7B"/>
    <w:rsid w:val="00D92012"/>
    <w:rsid w:val="00D934B7"/>
    <w:rsid w:val="00D93C50"/>
    <w:rsid w:val="00D94BE1"/>
    <w:rsid w:val="00D94E5F"/>
    <w:rsid w:val="00D95226"/>
    <w:rsid w:val="00D956AF"/>
    <w:rsid w:val="00D9598C"/>
    <w:rsid w:val="00D95F75"/>
    <w:rsid w:val="00D96209"/>
    <w:rsid w:val="00D96462"/>
    <w:rsid w:val="00D974C2"/>
    <w:rsid w:val="00D976C4"/>
    <w:rsid w:val="00D978DD"/>
    <w:rsid w:val="00DA0742"/>
    <w:rsid w:val="00DA08A7"/>
    <w:rsid w:val="00DA0FA7"/>
    <w:rsid w:val="00DA1199"/>
    <w:rsid w:val="00DA1412"/>
    <w:rsid w:val="00DA19BD"/>
    <w:rsid w:val="00DA331C"/>
    <w:rsid w:val="00DA336B"/>
    <w:rsid w:val="00DA340E"/>
    <w:rsid w:val="00DA56CB"/>
    <w:rsid w:val="00DA62C3"/>
    <w:rsid w:val="00DA7E60"/>
    <w:rsid w:val="00DB047A"/>
    <w:rsid w:val="00DB0C67"/>
    <w:rsid w:val="00DB1BB3"/>
    <w:rsid w:val="00DB2244"/>
    <w:rsid w:val="00DB2462"/>
    <w:rsid w:val="00DB2B11"/>
    <w:rsid w:val="00DB36FF"/>
    <w:rsid w:val="00DB4ABC"/>
    <w:rsid w:val="00DB5E50"/>
    <w:rsid w:val="00DB6014"/>
    <w:rsid w:val="00DB7368"/>
    <w:rsid w:val="00DC0866"/>
    <w:rsid w:val="00DC1306"/>
    <w:rsid w:val="00DC1891"/>
    <w:rsid w:val="00DC2C30"/>
    <w:rsid w:val="00DC3B52"/>
    <w:rsid w:val="00DC4392"/>
    <w:rsid w:val="00DC446E"/>
    <w:rsid w:val="00DC5659"/>
    <w:rsid w:val="00DC5978"/>
    <w:rsid w:val="00DC5ABC"/>
    <w:rsid w:val="00DC5B12"/>
    <w:rsid w:val="00DC5E77"/>
    <w:rsid w:val="00DC7073"/>
    <w:rsid w:val="00DC755D"/>
    <w:rsid w:val="00DD0623"/>
    <w:rsid w:val="00DD0C73"/>
    <w:rsid w:val="00DD1561"/>
    <w:rsid w:val="00DD1B3A"/>
    <w:rsid w:val="00DD1E9D"/>
    <w:rsid w:val="00DD1EDD"/>
    <w:rsid w:val="00DD2EE0"/>
    <w:rsid w:val="00DD3DC9"/>
    <w:rsid w:val="00DD3DFD"/>
    <w:rsid w:val="00DD4EF3"/>
    <w:rsid w:val="00DD5193"/>
    <w:rsid w:val="00DD5447"/>
    <w:rsid w:val="00DD55AA"/>
    <w:rsid w:val="00DD58E3"/>
    <w:rsid w:val="00DD5CA4"/>
    <w:rsid w:val="00DD6255"/>
    <w:rsid w:val="00DD7250"/>
    <w:rsid w:val="00DD7FBA"/>
    <w:rsid w:val="00DE0060"/>
    <w:rsid w:val="00DE0432"/>
    <w:rsid w:val="00DE0493"/>
    <w:rsid w:val="00DE0A3D"/>
    <w:rsid w:val="00DE0C36"/>
    <w:rsid w:val="00DE0CCB"/>
    <w:rsid w:val="00DE0F6D"/>
    <w:rsid w:val="00DE2C96"/>
    <w:rsid w:val="00DE3F29"/>
    <w:rsid w:val="00DE4927"/>
    <w:rsid w:val="00DF02DE"/>
    <w:rsid w:val="00DF0569"/>
    <w:rsid w:val="00DF134C"/>
    <w:rsid w:val="00DF13DD"/>
    <w:rsid w:val="00DF17B6"/>
    <w:rsid w:val="00DF1EE2"/>
    <w:rsid w:val="00DF21B3"/>
    <w:rsid w:val="00DF2305"/>
    <w:rsid w:val="00DF2C8E"/>
    <w:rsid w:val="00DF3C03"/>
    <w:rsid w:val="00DF5995"/>
    <w:rsid w:val="00DF691B"/>
    <w:rsid w:val="00DF7075"/>
    <w:rsid w:val="00DF7A94"/>
    <w:rsid w:val="00DF7D6A"/>
    <w:rsid w:val="00E016E1"/>
    <w:rsid w:val="00E03B77"/>
    <w:rsid w:val="00E040A4"/>
    <w:rsid w:val="00E04114"/>
    <w:rsid w:val="00E04D2E"/>
    <w:rsid w:val="00E05090"/>
    <w:rsid w:val="00E052C9"/>
    <w:rsid w:val="00E054CA"/>
    <w:rsid w:val="00E05F64"/>
    <w:rsid w:val="00E05F85"/>
    <w:rsid w:val="00E061D3"/>
    <w:rsid w:val="00E07F4F"/>
    <w:rsid w:val="00E102D8"/>
    <w:rsid w:val="00E10F62"/>
    <w:rsid w:val="00E1117C"/>
    <w:rsid w:val="00E12066"/>
    <w:rsid w:val="00E12F04"/>
    <w:rsid w:val="00E1328D"/>
    <w:rsid w:val="00E13A3A"/>
    <w:rsid w:val="00E14A57"/>
    <w:rsid w:val="00E15085"/>
    <w:rsid w:val="00E169E4"/>
    <w:rsid w:val="00E17A0E"/>
    <w:rsid w:val="00E206BE"/>
    <w:rsid w:val="00E20905"/>
    <w:rsid w:val="00E20A2D"/>
    <w:rsid w:val="00E21A8C"/>
    <w:rsid w:val="00E22905"/>
    <w:rsid w:val="00E232C2"/>
    <w:rsid w:val="00E236CC"/>
    <w:rsid w:val="00E23CAF"/>
    <w:rsid w:val="00E23FF6"/>
    <w:rsid w:val="00E24512"/>
    <w:rsid w:val="00E24A73"/>
    <w:rsid w:val="00E24FC8"/>
    <w:rsid w:val="00E257D5"/>
    <w:rsid w:val="00E26173"/>
    <w:rsid w:val="00E26655"/>
    <w:rsid w:val="00E26747"/>
    <w:rsid w:val="00E2741D"/>
    <w:rsid w:val="00E30C83"/>
    <w:rsid w:val="00E31A6C"/>
    <w:rsid w:val="00E32981"/>
    <w:rsid w:val="00E32E58"/>
    <w:rsid w:val="00E33244"/>
    <w:rsid w:val="00E3331E"/>
    <w:rsid w:val="00E34603"/>
    <w:rsid w:val="00E34EDC"/>
    <w:rsid w:val="00E351DC"/>
    <w:rsid w:val="00E3550E"/>
    <w:rsid w:val="00E356B6"/>
    <w:rsid w:val="00E35E55"/>
    <w:rsid w:val="00E360F7"/>
    <w:rsid w:val="00E3651D"/>
    <w:rsid w:val="00E409EC"/>
    <w:rsid w:val="00E40E93"/>
    <w:rsid w:val="00E41056"/>
    <w:rsid w:val="00E4121E"/>
    <w:rsid w:val="00E419E1"/>
    <w:rsid w:val="00E41A86"/>
    <w:rsid w:val="00E41DE0"/>
    <w:rsid w:val="00E42A7F"/>
    <w:rsid w:val="00E42D90"/>
    <w:rsid w:val="00E44D18"/>
    <w:rsid w:val="00E45DE8"/>
    <w:rsid w:val="00E467A7"/>
    <w:rsid w:val="00E47A47"/>
    <w:rsid w:val="00E50D20"/>
    <w:rsid w:val="00E51F52"/>
    <w:rsid w:val="00E5276E"/>
    <w:rsid w:val="00E53F99"/>
    <w:rsid w:val="00E53FBD"/>
    <w:rsid w:val="00E5482A"/>
    <w:rsid w:val="00E56136"/>
    <w:rsid w:val="00E5766A"/>
    <w:rsid w:val="00E57C43"/>
    <w:rsid w:val="00E57CD8"/>
    <w:rsid w:val="00E60734"/>
    <w:rsid w:val="00E609BE"/>
    <w:rsid w:val="00E60AF0"/>
    <w:rsid w:val="00E61A76"/>
    <w:rsid w:val="00E61BB8"/>
    <w:rsid w:val="00E62D5E"/>
    <w:rsid w:val="00E63471"/>
    <w:rsid w:val="00E66F7B"/>
    <w:rsid w:val="00E677F2"/>
    <w:rsid w:val="00E67E66"/>
    <w:rsid w:val="00E67F0D"/>
    <w:rsid w:val="00E7079C"/>
    <w:rsid w:val="00E709FB"/>
    <w:rsid w:val="00E70C30"/>
    <w:rsid w:val="00E71109"/>
    <w:rsid w:val="00E713BA"/>
    <w:rsid w:val="00E71EED"/>
    <w:rsid w:val="00E72387"/>
    <w:rsid w:val="00E724A4"/>
    <w:rsid w:val="00E74313"/>
    <w:rsid w:val="00E75934"/>
    <w:rsid w:val="00E762C2"/>
    <w:rsid w:val="00E8029F"/>
    <w:rsid w:val="00E8125D"/>
    <w:rsid w:val="00E82BD5"/>
    <w:rsid w:val="00E82EF6"/>
    <w:rsid w:val="00E832F9"/>
    <w:rsid w:val="00E833B4"/>
    <w:rsid w:val="00E83BC1"/>
    <w:rsid w:val="00E83D15"/>
    <w:rsid w:val="00E84431"/>
    <w:rsid w:val="00E84491"/>
    <w:rsid w:val="00E846B8"/>
    <w:rsid w:val="00E84FEC"/>
    <w:rsid w:val="00E8521B"/>
    <w:rsid w:val="00E86C0D"/>
    <w:rsid w:val="00E87C3D"/>
    <w:rsid w:val="00E906A6"/>
    <w:rsid w:val="00E90B36"/>
    <w:rsid w:val="00E90B3E"/>
    <w:rsid w:val="00E91540"/>
    <w:rsid w:val="00E91A1C"/>
    <w:rsid w:val="00E927F8"/>
    <w:rsid w:val="00E92C11"/>
    <w:rsid w:val="00E92D2A"/>
    <w:rsid w:val="00E939D4"/>
    <w:rsid w:val="00E94528"/>
    <w:rsid w:val="00E9469E"/>
    <w:rsid w:val="00E94711"/>
    <w:rsid w:val="00E949E0"/>
    <w:rsid w:val="00E94D67"/>
    <w:rsid w:val="00E951E8"/>
    <w:rsid w:val="00E95348"/>
    <w:rsid w:val="00E9601C"/>
    <w:rsid w:val="00E96109"/>
    <w:rsid w:val="00E96355"/>
    <w:rsid w:val="00E97420"/>
    <w:rsid w:val="00E977FD"/>
    <w:rsid w:val="00E978E2"/>
    <w:rsid w:val="00E97B30"/>
    <w:rsid w:val="00E97ED8"/>
    <w:rsid w:val="00EA0AC1"/>
    <w:rsid w:val="00EA0B41"/>
    <w:rsid w:val="00EA21DC"/>
    <w:rsid w:val="00EA305F"/>
    <w:rsid w:val="00EA3141"/>
    <w:rsid w:val="00EA32E1"/>
    <w:rsid w:val="00EA335C"/>
    <w:rsid w:val="00EA3A39"/>
    <w:rsid w:val="00EA461B"/>
    <w:rsid w:val="00EA4C9A"/>
    <w:rsid w:val="00EA510D"/>
    <w:rsid w:val="00EA5C0B"/>
    <w:rsid w:val="00EA62A1"/>
    <w:rsid w:val="00EA69BB"/>
    <w:rsid w:val="00EA6B75"/>
    <w:rsid w:val="00EA7325"/>
    <w:rsid w:val="00EA750E"/>
    <w:rsid w:val="00EB0223"/>
    <w:rsid w:val="00EB25B0"/>
    <w:rsid w:val="00EB2627"/>
    <w:rsid w:val="00EB4161"/>
    <w:rsid w:val="00EB4B07"/>
    <w:rsid w:val="00EB4EEB"/>
    <w:rsid w:val="00EB4F06"/>
    <w:rsid w:val="00EB6AA3"/>
    <w:rsid w:val="00EB7E67"/>
    <w:rsid w:val="00EC04C5"/>
    <w:rsid w:val="00EC174C"/>
    <w:rsid w:val="00EC1D2F"/>
    <w:rsid w:val="00EC246E"/>
    <w:rsid w:val="00EC24A8"/>
    <w:rsid w:val="00EC24C2"/>
    <w:rsid w:val="00EC29B5"/>
    <w:rsid w:val="00EC30D9"/>
    <w:rsid w:val="00EC3FEA"/>
    <w:rsid w:val="00EC5A17"/>
    <w:rsid w:val="00EC5C0B"/>
    <w:rsid w:val="00EC60AD"/>
    <w:rsid w:val="00EC63AD"/>
    <w:rsid w:val="00EC655D"/>
    <w:rsid w:val="00EC6B1E"/>
    <w:rsid w:val="00EC6D7B"/>
    <w:rsid w:val="00EC70D1"/>
    <w:rsid w:val="00EC7309"/>
    <w:rsid w:val="00EC7490"/>
    <w:rsid w:val="00EC7716"/>
    <w:rsid w:val="00EC77CD"/>
    <w:rsid w:val="00EC7ADB"/>
    <w:rsid w:val="00ED0A8C"/>
    <w:rsid w:val="00ED1A99"/>
    <w:rsid w:val="00ED1DDE"/>
    <w:rsid w:val="00ED21D7"/>
    <w:rsid w:val="00ED2A85"/>
    <w:rsid w:val="00ED34B5"/>
    <w:rsid w:val="00ED3FB2"/>
    <w:rsid w:val="00ED3FC9"/>
    <w:rsid w:val="00ED4032"/>
    <w:rsid w:val="00ED4D51"/>
    <w:rsid w:val="00ED4D6D"/>
    <w:rsid w:val="00ED677C"/>
    <w:rsid w:val="00ED6974"/>
    <w:rsid w:val="00ED77B3"/>
    <w:rsid w:val="00ED7FEA"/>
    <w:rsid w:val="00EE1082"/>
    <w:rsid w:val="00EE1570"/>
    <w:rsid w:val="00EE205E"/>
    <w:rsid w:val="00EE3347"/>
    <w:rsid w:val="00EE4423"/>
    <w:rsid w:val="00EE4CD4"/>
    <w:rsid w:val="00EE4FBE"/>
    <w:rsid w:val="00EE5320"/>
    <w:rsid w:val="00EE6127"/>
    <w:rsid w:val="00EE66BF"/>
    <w:rsid w:val="00EE6DBD"/>
    <w:rsid w:val="00EE70F3"/>
    <w:rsid w:val="00EE7154"/>
    <w:rsid w:val="00EF01E9"/>
    <w:rsid w:val="00EF0685"/>
    <w:rsid w:val="00EF0B2F"/>
    <w:rsid w:val="00EF1960"/>
    <w:rsid w:val="00EF2BB9"/>
    <w:rsid w:val="00EF39F3"/>
    <w:rsid w:val="00EF4361"/>
    <w:rsid w:val="00EF5A3E"/>
    <w:rsid w:val="00EF5A53"/>
    <w:rsid w:val="00EF61E0"/>
    <w:rsid w:val="00EF6754"/>
    <w:rsid w:val="00EF73AC"/>
    <w:rsid w:val="00F0189C"/>
    <w:rsid w:val="00F0339F"/>
    <w:rsid w:val="00F03EA1"/>
    <w:rsid w:val="00F059F5"/>
    <w:rsid w:val="00F05CF0"/>
    <w:rsid w:val="00F05D05"/>
    <w:rsid w:val="00F05DA8"/>
    <w:rsid w:val="00F0629B"/>
    <w:rsid w:val="00F065E8"/>
    <w:rsid w:val="00F0676C"/>
    <w:rsid w:val="00F06C87"/>
    <w:rsid w:val="00F07CCB"/>
    <w:rsid w:val="00F07D37"/>
    <w:rsid w:val="00F101AE"/>
    <w:rsid w:val="00F1056F"/>
    <w:rsid w:val="00F10D55"/>
    <w:rsid w:val="00F11003"/>
    <w:rsid w:val="00F11274"/>
    <w:rsid w:val="00F112DC"/>
    <w:rsid w:val="00F11D2B"/>
    <w:rsid w:val="00F1227D"/>
    <w:rsid w:val="00F12F44"/>
    <w:rsid w:val="00F13086"/>
    <w:rsid w:val="00F13793"/>
    <w:rsid w:val="00F13AE6"/>
    <w:rsid w:val="00F14F42"/>
    <w:rsid w:val="00F14F96"/>
    <w:rsid w:val="00F1577A"/>
    <w:rsid w:val="00F1587B"/>
    <w:rsid w:val="00F15D8B"/>
    <w:rsid w:val="00F1620B"/>
    <w:rsid w:val="00F17594"/>
    <w:rsid w:val="00F20529"/>
    <w:rsid w:val="00F2095C"/>
    <w:rsid w:val="00F20E8D"/>
    <w:rsid w:val="00F213E9"/>
    <w:rsid w:val="00F2144D"/>
    <w:rsid w:val="00F228C4"/>
    <w:rsid w:val="00F233D2"/>
    <w:rsid w:val="00F23BFC"/>
    <w:rsid w:val="00F24064"/>
    <w:rsid w:val="00F246FD"/>
    <w:rsid w:val="00F25652"/>
    <w:rsid w:val="00F2586D"/>
    <w:rsid w:val="00F258AB"/>
    <w:rsid w:val="00F25FBA"/>
    <w:rsid w:val="00F2639C"/>
    <w:rsid w:val="00F274B6"/>
    <w:rsid w:val="00F27D73"/>
    <w:rsid w:val="00F30350"/>
    <w:rsid w:val="00F30C28"/>
    <w:rsid w:val="00F30F26"/>
    <w:rsid w:val="00F31A78"/>
    <w:rsid w:val="00F32664"/>
    <w:rsid w:val="00F34398"/>
    <w:rsid w:val="00F34AA8"/>
    <w:rsid w:val="00F34D6C"/>
    <w:rsid w:val="00F35161"/>
    <w:rsid w:val="00F35860"/>
    <w:rsid w:val="00F3640E"/>
    <w:rsid w:val="00F36AF3"/>
    <w:rsid w:val="00F37DAD"/>
    <w:rsid w:val="00F409E5"/>
    <w:rsid w:val="00F40E05"/>
    <w:rsid w:val="00F42CF1"/>
    <w:rsid w:val="00F43A20"/>
    <w:rsid w:val="00F43CF1"/>
    <w:rsid w:val="00F43D5E"/>
    <w:rsid w:val="00F44323"/>
    <w:rsid w:val="00F444A0"/>
    <w:rsid w:val="00F44500"/>
    <w:rsid w:val="00F448F4"/>
    <w:rsid w:val="00F4627E"/>
    <w:rsid w:val="00F500B5"/>
    <w:rsid w:val="00F512FC"/>
    <w:rsid w:val="00F51FF7"/>
    <w:rsid w:val="00F52D59"/>
    <w:rsid w:val="00F536D4"/>
    <w:rsid w:val="00F5434B"/>
    <w:rsid w:val="00F54DC4"/>
    <w:rsid w:val="00F54E53"/>
    <w:rsid w:val="00F56489"/>
    <w:rsid w:val="00F60267"/>
    <w:rsid w:val="00F6138B"/>
    <w:rsid w:val="00F61CC9"/>
    <w:rsid w:val="00F61EDE"/>
    <w:rsid w:val="00F61F17"/>
    <w:rsid w:val="00F62730"/>
    <w:rsid w:val="00F63599"/>
    <w:rsid w:val="00F63ABF"/>
    <w:rsid w:val="00F63CF1"/>
    <w:rsid w:val="00F64E81"/>
    <w:rsid w:val="00F66DE7"/>
    <w:rsid w:val="00F67777"/>
    <w:rsid w:val="00F67CDB"/>
    <w:rsid w:val="00F67D51"/>
    <w:rsid w:val="00F71E04"/>
    <w:rsid w:val="00F73BD4"/>
    <w:rsid w:val="00F742FA"/>
    <w:rsid w:val="00F74404"/>
    <w:rsid w:val="00F747FC"/>
    <w:rsid w:val="00F75C51"/>
    <w:rsid w:val="00F765F5"/>
    <w:rsid w:val="00F767D9"/>
    <w:rsid w:val="00F76838"/>
    <w:rsid w:val="00F76D66"/>
    <w:rsid w:val="00F77A85"/>
    <w:rsid w:val="00F77D70"/>
    <w:rsid w:val="00F8019D"/>
    <w:rsid w:val="00F804D3"/>
    <w:rsid w:val="00F81513"/>
    <w:rsid w:val="00F817E1"/>
    <w:rsid w:val="00F821D4"/>
    <w:rsid w:val="00F8322E"/>
    <w:rsid w:val="00F83EA7"/>
    <w:rsid w:val="00F84143"/>
    <w:rsid w:val="00F843AD"/>
    <w:rsid w:val="00F848BE"/>
    <w:rsid w:val="00F84A9B"/>
    <w:rsid w:val="00F84FA9"/>
    <w:rsid w:val="00F858A7"/>
    <w:rsid w:val="00F861A3"/>
    <w:rsid w:val="00F87254"/>
    <w:rsid w:val="00F87855"/>
    <w:rsid w:val="00F87DA3"/>
    <w:rsid w:val="00F87E80"/>
    <w:rsid w:val="00F91E98"/>
    <w:rsid w:val="00F920B6"/>
    <w:rsid w:val="00F923B1"/>
    <w:rsid w:val="00F923FB"/>
    <w:rsid w:val="00F92BF6"/>
    <w:rsid w:val="00F92DE7"/>
    <w:rsid w:val="00F942A9"/>
    <w:rsid w:val="00F95964"/>
    <w:rsid w:val="00F95A4D"/>
    <w:rsid w:val="00F95A91"/>
    <w:rsid w:val="00F96673"/>
    <w:rsid w:val="00F9735D"/>
    <w:rsid w:val="00F97765"/>
    <w:rsid w:val="00FA07A3"/>
    <w:rsid w:val="00FA0F45"/>
    <w:rsid w:val="00FA20AC"/>
    <w:rsid w:val="00FA31A7"/>
    <w:rsid w:val="00FA3578"/>
    <w:rsid w:val="00FA57A1"/>
    <w:rsid w:val="00FA5972"/>
    <w:rsid w:val="00FA5E29"/>
    <w:rsid w:val="00FA62B1"/>
    <w:rsid w:val="00FA6C07"/>
    <w:rsid w:val="00FB0B42"/>
    <w:rsid w:val="00FB1544"/>
    <w:rsid w:val="00FB1734"/>
    <w:rsid w:val="00FB17A5"/>
    <w:rsid w:val="00FB2136"/>
    <w:rsid w:val="00FB2FB2"/>
    <w:rsid w:val="00FB30C5"/>
    <w:rsid w:val="00FB3D5A"/>
    <w:rsid w:val="00FB3F1A"/>
    <w:rsid w:val="00FB4B19"/>
    <w:rsid w:val="00FB50D5"/>
    <w:rsid w:val="00FB6276"/>
    <w:rsid w:val="00FB645D"/>
    <w:rsid w:val="00FB718B"/>
    <w:rsid w:val="00FB7FCE"/>
    <w:rsid w:val="00FC01A1"/>
    <w:rsid w:val="00FC08C4"/>
    <w:rsid w:val="00FC19AE"/>
    <w:rsid w:val="00FC1DD9"/>
    <w:rsid w:val="00FC29CA"/>
    <w:rsid w:val="00FC2A5F"/>
    <w:rsid w:val="00FC2C05"/>
    <w:rsid w:val="00FC33B8"/>
    <w:rsid w:val="00FC4863"/>
    <w:rsid w:val="00FC4F03"/>
    <w:rsid w:val="00FC5E36"/>
    <w:rsid w:val="00FC5F3B"/>
    <w:rsid w:val="00FD0AC3"/>
    <w:rsid w:val="00FD162B"/>
    <w:rsid w:val="00FD1E4D"/>
    <w:rsid w:val="00FD217E"/>
    <w:rsid w:val="00FD2862"/>
    <w:rsid w:val="00FD3632"/>
    <w:rsid w:val="00FD3B1C"/>
    <w:rsid w:val="00FD4046"/>
    <w:rsid w:val="00FD45BA"/>
    <w:rsid w:val="00FD4D92"/>
    <w:rsid w:val="00FD55EF"/>
    <w:rsid w:val="00FD66B4"/>
    <w:rsid w:val="00FD67E0"/>
    <w:rsid w:val="00FD68C1"/>
    <w:rsid w:val="00FD793D"/>
    <w:rsid w:val="00FE0FD4"/>
    <w:rsid w:val="00FE1BDD"/>
    <w:rsid w:val="00FE2433"/>
    <w:rsid w:val="00FE3846"/>
    <w:rsid w:val="00FE3FB7"/>
    <w:rsid w:val="00FE4238"/>
    <w:rsid w:val="00FE54E0"/>
    <w:rsid w:val="00FE6699"/>
    <w:rsid w:val="00FE7074"/>
    <w:rsid w:val="00FE7644"/>
    <w:rsid w:val="00FF020F"/>
    <w:rsid w:val="00FF03AF"/>
    <w:rsid w:val="00FF0E34"/>
    <w:rsid w:val="00FF11B4"/>
    <w:rsid w:val="00FF1298"/>
    <w:rsid w:val="00FF1F2C"/>
    <w:rsid w:val="00FF2062"/>
    <w:rsid w:val="00FF237F"/>
    <w:rsid w:val="00FF28BE"/>
    <w:rsid w:val="00FF37B9"/>
    <w:rsid w:val="00FF392F"/>
    <w:rsid w:val="00FF3EE4"/>
    <w:rsid w:val="00FF4670"/>
    <w:rsid w:val="00FF5975"/>
    <w:rsid w:val="00FF6B47"/>
    <w:rsid w:val="00FF6EF9"/>
    <w:rsid w:val="00FF73D9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09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7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7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7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70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C7097"/>
    <w:pPr>
      <w:ind w:left="720"/>
      <w:contextualSpacing/>
    </w:pPr>
  </w:style>
  <w:style w:type="character" w:customStyle="1" w:styleId="hps">
    <w:name w:val="hps"/>
    <w:basedOn w:val="Standardnpsmoodstavce"/>
    <w:rsid w:val="006C7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Foltýnek</dc:creator>
  <cp:lastModifiedBy>Daniel Foltýnek</cp:lastModifiedBy>
  <cp:revision>2</cp:revision>
  <dcterms:created xsi:type="dcterms:W3CDTF">2015-04-03T08:33:00Z</dcterms:created>
  <dcterms:modified xsi:type="dcterms:W3CDTF">2015-04-03T09:39:00Z</dcterms:modified>
</cp:coreProperties>
</file>