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EF" w:rsidRDefault="002F31EF" w:rsidP="00332B36">
      <w:pPr>
        <w:pStyle w:val="IE-dateRE"/>
      </w:pPr>
      <w:bookmarkStart w:id="0" w:name="_GoBack"/>
      <w:bookmarkEnd w:id="0"/>
    </w:p>
    <w:p w:rsidR="002F31EF" w:rsidRDefault="002F31EF" w:rsidP="002F31EF">
      <w:pPr>
        <w:rPr>
          <w:lang w:val="en-GB"/>
        </w:rPr>
      </w:pPr>
    </w:p>
    <w:p w:rsidR="00E839BF" w:rsidRDefault="00E87311" w:rsidP="00332B36">
      <w:pPr>
        <w:pStyle w:val="IE-dateRE"/>
      </w:pPr>
      <w:r w:rsidRPr="00E839BF">
        <w:rPr>
          <w:noProof/>
          <w:lang w:eastAsia="en-GB"/>
        </w:rPr>
        <mc:AlternateContent>
          <mc:Choice Requires="wps">
            <w:drawing>
              <wp:inline distT="0" distB="0" distL="0" distR="0" wp14:anchorId="43FA4DC3" wp14:editId="74860FB9">
                <wp:extent cx="5615189" cy="795131"/>
                <wp:effectExtent l="0" t="0" r="1270" b="5080"/>
                <wp:docPr id="1" name="Zone de texte 1"/>
                <wp:cNvGraphicFramePr/>
                <a:graphic xmlns:a="http://schemas.openxmlformats.org/drawingml/2006/main">
                  <a:graphicData uri="http://schemas.microsoft.com/office/word/2010/wordprocessingShape">
                    <wps:wsp>
                      <wps:cNvSpPr txBox="1"/>
                      <wps:spPr>
                        <a:xfrm>
                          <a:off x="0" y="0"/>
                          <a:ext cx="5615189" cy="795131"/>
                        </a:xfrm>
                        <a:prstGeom prst="rect">
                          <a:avLst/>
                        </a:prstGeom>
                        <a:noFill/>
                        <a:ln w="6350">
                          <a:noFill/>
                        </a:ln>
                        <a:effectLst/>
                      </wps:spPr>
                      <wps:txbx>
                        <w:txbxContent>
                          <w:tbl>
                            <w:tblPr>
                              <w:tblW w:w="8647" w:type="dxa"/>
                              <w:tblInd w:w="108" w:type="dxa"/>
                              <w:tblLook w:val="04A0" w:firstRow="1" w:lastRow="0" w:firstColumn="1" w:lastColumn="0" w:noHBand="0" w:noVBand="1"/>
                            </w:tblPr>
                            <w:tblGrid>
                              <w:gridCol w:w="8647"/>
                            </w:tblGrid>
                            <w:tr w:rsidR="00E87311" w:rsidTr="00F43865">
                              <w:tc>
                                <w:tcPr>
                                  <w:tcW w:w="8647" w:type="dxa"/>
                                  <w:tcBorders>
                                    <w:bottom w:val="single" w:sz="4" w:space="0" w:color="auto"/>
                                  </w:tcBorders>
                                </w:tcPr>
                                <w:p w:rsidR="00E87311" w:rsidRPr="004A4CC1" w:rsidRDefault="005B1E20" w:rsidP="005B1E20">
                                  <w:pPr>
                                    <w:pStyle w:val="TitleDocument"/>
                                  </w:pPr>
                                  <w:r w:rsidRPr="005B1E20">
                                    <w:t>Project partner d</w:t>
                                  </w:r>
                                  <w:r>
                                    <w:t>eclaration</w:t>
                                  </w:r>
                                </w:p>
                              </w:tc>
                            </w:tr>
                          </w:tbl>
                          <w:p w:rsidR="00E87311" w:rsidRDefault="00E87311" w:rsidP="00C472D2"/>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inline>
            </w:drawing>
          </mc:Choice>
          <mc:Fallback>
            <w:pict>
              <v:shapetype w14:anchorId="43FA4DC3" id="_x0000_t202" coordsize="21600,21600" o:spt="202" path="m,l,21600r21600,l21600,xe">
                <v:stroke joinstyle="miter"/>
                <v:path gradientshapeok="t" o:connecttype="rect"/>
              </v:shapetype>
              <v:shape id="Zone de texte 1" o:spid="_x0000_s1026" type="#_x0000_t202" style="width:442.15pt;height:62.6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DiLAIAAFIEAAAOAAAAZHJzL2Uyb0RvYy54bWysVF1r2zAUfR/sPwi9L05akrUmTslaMgah&#10;LaSjsDdFlmODrSskJXb263ck2+no9jT2Il/pXt2Pc468vOuamp2UdRXpjM8mU86UlpRX+pDx7y+b&#10;TzecOS90LmrSKuNn5fjd6uOHZWtSdUUl1bmyDEm0S1uT8dJ7kyaJk6VqhJuQURrOgmwjPLb2kORW&#10;tMje1MnVdLpIWrK5sSSVczh96J18FfMXhZL+qSic8qzOOHrzcbVx3Yc1WS1FerDClJUc2hD/0EUj&#10;Ko2il1QPwgt2tNUfqZpKWnJU+ImkJqGiqKSKM2Ca2fTdNLtSGBVnATjOXGBy/y+tfDw9W1bl4I4z&#10;LRpQ9ANEsVwxrzqv2CxA1BqXInJnEOu7L9SF8OHc4TBM3hW2CV/MxOAH2OcLwMjEJA7ni9l8dnPL&#10;mYTv8+18dh3TJG+3jXX+q6KGBSPjFgRGXMVp6zwqInQMCcU0baq6jiTWmrUZX1zPp/HCxYMbtQ6x&#10;KsphSBMm6jsPlu/23TDOnvIzprTUS8UZuanQylY4/ywstIHBoHf/hKWoCSVpsDgryf7823mIB2Xw&#10;ctZCaxnXwJiz+psGlUGWo2FHYz8a+tjcE8QLetBLNHHB+no0C0vNKx7BOtSAS2iJShnfj+a97/WO&#10;RyTVeh2DID4j/FbvjAypAzwB1pfuVVgzYB/4f6RRgyJ9R0Ef25OwPnoqqshPgLPHEGSFDYQbaRse&#10;WXgZv+9j1NuvYPULAAD//wMAUEsDBBQABgAIAAAAIQB+kDwP2gAAAAUBAAAPAAAAZHJzL2Rvd25y&#10;ZXYueG1sTI/BToRAEETvJv7DpE28uYOIBpFhs2yiBw8mi8ZzL7RAZHoIM7D497Ze9FJJpypVr/Pt&#10;age10OR7xwauNxEo4to1PbcG3l4fr1JQPiA3ODgmA1/kYVucn+WYNe7EB1qq0CopYZ+hgS6EMdPa&#10;1x1Z9Bs3Eov34SaLQc6p1c2EJym3g46j6E5b7FkWOhxp31H9Wc3WwIr78nm+f9rFZeIrqpb3pHyx&#10;xlxerLsHUIHW8BeGH3xBh0KYjm7mxqvBgDwSflW8NE1uQB0lFN/GoItc/6cvvgEAAP//AwBQSwEC&#10;LQAUAAYACAAAACEAtoM4kv4AAADhAQAAEwAAAAAAAAAAAAAAAAAAAAAAW0NvbnRlbnRfVHlwZXNd&#10;LnhtbFBLAQItABQABgAIAAAAIQA4/SH/1gAAAJQBAAALAAAAAAAAAAAAAAAAAC8BAABfcmVscy8u&#10;cmVsc1BLAQItABQABgAIAAAAIQC7TNDiLAIAAFIEAAAOAAAAAAAAAAAAAAAAAC4CAABkcnMvZTJv&#10;RG9jLnhtbFBLAQItABQABgAIAAAAIQB+kDwP2gAAAAUBAAAPAAAAAAAAAAAAAAAAAIYEAABkcnMv&#10;ZG93bnJldi54bWxQSwUGAAAAAAQABADzAAAAjQUAAAAA&#10;" filled="f" stroked="f" strokeweight=".5pt">
                <v:textbox inset="0,0,0,0">
                  <w:txbxContent>
                    <w:tbl>
                      <w:tblPr>
                        <w:tblW w:w="8647" w:type="dxa"/>
                        <w:tblInd w:w="108" w:type="dxa"/>
                        <w:tblLook w:val="04A0" w:firstRow="1" w:lastRow="0" w:firstColumn="1" w:lastColumn="0" w:noHBand="0" w:noVBand="1"/>
                      </w:tblPr>
                      <w:tblGrid>
                        <w:gridCol w:w="8647"/>
                      </w:tblGrid>
                      <w:tr w:rsidR="00E87311" w:rsidTr="00F43865">
                        <w:tc>
                          <w:tcPr>
                            <w:tcW w:w="8647" w:type="dxa"/>
                            <w:tcBorders>
                              <w:bottom w:val="single" w:sz="4" w:space="0" w:color="auto"/>
                            </w:tcBorders>
                          </w:tcPr>
                          <w:p w:rsidR="00E87311" w:rsidRPr="004A4CC1" w:rsidRDefault="005B1E20" w:rsidP="005B1E20">
                            <w:pPr>
                              <w:pStyle w:val="TitleDocument"/>
                            </w:pPr>
                            <w:r w:rsidRPr="005B1E20">
                              <w:t>Project partner d</w:t>
                            </w:r>
                            <w:r>
                              <w:t>eclaration</w:t>
                            </w:r>
                          </w:p>
                        </w:tc>
                      </w:tr>
                    </w:tbl>
                    <w:p w:rsidR="00E87311" w:rsidRDefault="00E87311" w:rsidP="00C472D2"/>
                  </w:txbxContent>
                </v:textbox>
                <w10:anchorlock/>
              </v:shape>
            </w:pict>
          </mc:Fallback>
        </mc:AlternateContent>
      </w:r>
    </w:p>
    <w:tbl>
      <w:tblPr>
        <w:tblStyle w:val="PlainTable1"/>
        <w:tblW w:w="9214" w:type="dxa"/>
        <w:tblLook w:val="0580" w:firstRow="0" w:lastRow="0" w:firstColumn="1" w:lastColumn="1" w:noHBand="0" w:noVBand="1"/>
      </w:tblPr>
      <w:tblGrid>
        <w:gridCol w:w="4248"/>
        <w:gridCol w:w="4966"/>
      </w:tblGrid>
      <w:tr w:rsidR="005B1E20" w:rsidRPr="000F2192" w:rsidTr="00C472D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248" w:type="dxa"/>
            <w:vAlign w:val="center"/>
          </w:tcPr>
          <w:p w:rsidR="005B1E20" w:rsidRPr="002F31EF" w:rsidRDefault="005B1E20" w:rsidP="00C472D2">
            <w:pPr>
              <w:spacing w:line="240" w:lineRule="auto"/>
              <w:jc w:val="left"/>
              <w:rPr>
                <w:b w:val="0"/>
              </w:rPr>
            </w:pPr>
            <w:bookmarkStart w:id="1" w:name="_Toc414471241"/>
            <w:bookmarkStart w:id="2" w:name="_Toc414527149"/>
            <w:bookmarkStart w:id="3" w:name="_Toc414527218"/>
            <w:bookmarkStart w:id="4" w:name="_Toc414623262"/>
            <w:bookmarkStart w:id="5" w:name="_Toc414623427"/>
            <w:bookmarkStart w:id="6" w:name="_Toc414623705"/>
            <w:bookmarkStart w:id="7" w:name="_Toc414626137"/>
            <w:bookmarkStart w:id="8" w:name="_Toc414626462"/>
            <w:bookmarkStart w:id="9" w:name="_Toc414626526"/>
            <w:bookmarkStart w:id="10" w:name="_Toc414626567"/>
            <w:bookmarkStart w:id="11" w:name="_Toc414626641"/>
            <w:r w:rsidRPr="002F31EF">
              <w:rPr>
                <w:b w:val="0"/>
              </w:rPr>
              <w:t xml:space="preserve">Project </w:t>
            </w:r>
            <w:proofErr w:type="spellStart"/>
            <w:r w:rsidRPr="002F31EF">
              <w:rPr>
                <w:b w:val="0"/>
              </w:rPr>
              <w:t>acronym</w:t>
            </w:r>
            <w:proofErr w:type="spellEnd"/>
          </w:p>
        </w:tc>
        <w:tc>
          <w:tcPr>
            <w:cnfStyle w:val="000100000000" w:firstRow="0" w:lastRow="0" w:firstColumn="0" w:lastColumn="1" w:oddVBand="0" w:evenVBand="0" w:oddHBand="0" w:evenHBand="0" w:firstRowFirstColumn="0" w:firstRowLastColumn="0" w:lastRowFirstColumn="0" w:lastRowLastColumn="0"/>
            <w:tcW w:w="4966" w:type="dxa"/>
            <w:vAlign w:val="center"/>
          </w:tcPr>
          <w:p w:rsidR="005B1E20" w:rsidRPr="000F2192" w:rsidRDefault="005B1E20" w:rsidP="00C472D2">
            <w:pPr>
              <w:spacing w:line="240" w:lineRule="auto"/>
              <w:jc w:val="left"/>
              <w:rPr>
                <w:rFonts w:ascii="Trebuchet MS" w:hAnsi="Trebuchet MS" w:cs="Arial"/>
                <w:b w:val="0"/>
                <w:bCs w:val="0"/>
                <w:i/>
                <w:color w:val="826401" w:themeColor="accent1" w:themeShade="80"/>
                <w:sz w:val="16"/>
                <w:szCs w:val="16"/>
              </w:rPr>
            </w:pPr>
          </w:p>
        </w:tc>
      </w:tr>
      <w:tr w:rsidR="005B1E20" w:rsidRPr="000F2192" w:rsidTr="00C472D2">
        <w:trPr>
          <w:trHeight w:val="423"/>
        </w:trPr>
        <w:tc>
          <w:tcPr>
            <w:cnfStyle w:val="001000000000" w:firstRow="0" w:lastRow="0" w:firstColumn="1" w:lastColumn="0" w:oddVBand="0" w:evenVBand="0" w:oddHBand="0" w:evenHBand="0" w:firstRowFirstColumn="0" w:firstRowLastColumn="0" w:lastRowFirstColumn="0" w:lastRowLastColumn="0"/>
            <w:tcW w:w="4248" w:type="dxa"/>
            <w:vAlign w:val="center"/>
          </w:tcPr>
          <w:p w:rsidR="005B1E20" w:rsidRPr="002F31EF" w:rsidRDefault="005B1E20" w:rsidP="00C472D2">
            <w:pPr>
              <w:spacing w:line="240" w:lineRule="auto"/>
              <w:jc w:val="left"/>
              <w:rPr>
                <w:b w:val="0"/>
              </w:rPr>
            </w:pPr>
            <w:r w:rsidRPr="002F31EF">
              <w:rPr>
                <w:b w:val="0"/>
              </w:rPr>
              <w:t xml:space="preserve">Project </w:t>
            </w:r>
            <w:proofErr w:type="spellStart"/>
            <w:r w:rsidRPr="002F31EF">
              <w:rPr>
                <w:b w:val="0"/>
              </w:rPr>
              <w:t>title</w:t>
            </w:r>
            <w:proofErr w:type="spellEnd"/>
          </w:p>
        </w:tc>
        <w:tc>
          <w:tcPr>
            <w:cnfStyle w:val="000100000000" w:firstRow="0" w:lastRow="0" w:firstColumn="0" w:lastColumn="1" w:oddVBand="0" w:evenVBand="0" w:oddHBand="0" w:evenHBand="0" w:firstRowFirstColumn="0" w:firstRowLastColumn="0" w:lastRowFirstColumn="0" w:lastRowLastColumn="0"/>
            <w:tcW w:w="4966" w:type="dxa"/>
            <w:vAlign w:val="center"/>
          </w:tcPr>
          <w:p w:rsidR="005B1E20" w:rsidRPr="000F2192" w:rsidRDefault="005B1E20" w:rsidP="00C472D2">
            <w:pPr>
              <w:spacing w:line="240" w:lineRule="auto"/>
              <w:jc w:val="left"/>
              <w:rPr>
                <w:rFonts w:ascii="Trebuchet MS" w:hAnsi="Trebuchet MS" w:cs="Arial"/>
                <w:b w:val="0"/>
                <w:bCs w:val="0"/>
                <w:i/>
                <w:color w:val="826401" w:themeColor="accent1" w:themeShade="80"/>
                <w:sz w:val="16"/>
                <w:szCs w:val="16"/>
              </w:rPr>
            </w:pPr>
          </w:p>
        </w:tc>
      </w:tr>
      <w:tr w:rsidR="005B1E20" w:rsidRPr="00364873" w:rsidTr="00C472D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248" w:type="dxa"/>
            <w:vAlign w:val="center"/>
          </w:tcPr>
          <w:p w:rsidR="005B1E20" w:rsidRPr="002F31EF" w:rsidRDefault="005B1E20" w:rsidP="00C472D2">
            <w:pPr>
              <w:spacing w:line="240" w:lineRule="auto"/>
              <w:jc w:val="left"/>
              <w:rPr>
                <w:b w:val="0"/>
                <w:lang w:val="en-US"/>
              </w:rPr>
            </w:pPr>
            <w:r w:rsidRPr="002F31EF">
              <w:rPr>
                <w:b w:val="0"/>
                <w:lang w:val="en-US"/>
              </w:rPr>
              <w:t>Name of the partner organisation (original)</w:t>
            </w:r>
          </w:p>
        </w:tc>
        <w:tc>
          <w:tcPr>
            <w:cnfStyle w:val="000100000000" w:firstRow="0" w:lastRow="0" w:firstColumn="0" w:lastColumn="1" w:oddVBand="0" w:evenVBand="0" w:oddHBand="0" w:evenHBand="0" w:firstRowFirstColumn="0" w:firstRowLastColumn="0" w:lastRowFirstColumn="0" w:lastRowLastColumn="0"/>
            <w:tcW w:w="4966" w:type="dxa"/>
            <w:vAlign w:val="center"/>
          </w:tcPr>
          <w:p w:rsidR="005B1E20" w:rsidRPr="005B1E20" w:rsidRDefault="005B1E20" w:rsidP="00C472D2">
            <w:pPr>
              <w:spacing w:line="240" w:lineRule="auto"/>
              <w:jc w:val="left"/>
              <w:rPr>
                <w:rFonts w:ascii="Trebuchet MS" w:hAnsi="Trebuchet MS"/>
                <w:i/>
                <w:color w:val="826401" w:themeColor="accent1" w:themeShade="80"/>
                <w:sz w:val="16"/>
                <w:szCs w:val="16"/>
                <w:lang w:val="en-US"/>
              </w:rPr>
            </w:pPr>
          </w:p>
        </w:tc>
      </w:tr>
      <w:tr w:rsidR="005B1E20" w:rsidRPr="00364873" w:rsidTr="00C472D2">
        <w:trPr>
          <w:trHeight w:val="422"/>
        </w:trPr>
        <w:tc>
          <w:tcPr>
            <w:cnfStyle w:val="001000000000" w:firstRow="0" w:lastRow="0" w:firstColumn="1" w:lastColumn="0" w:oddVBand="0" w:evenVBand="0" w:oddHBand="0" w:evenHBand="0" w:firstRowFirstColumn="0" w:firstRowLastColumn="0" w:lastRowFirstColumn="0" w:lastRowLastColumn="0"/>
            <w:tcW w:w="4248" w:type="dxa"/>
            <w:vAlign w:val="center"/>
          </w:tcPr>
          <w:p w:rsidR="005B1E20" w:rsidRPr="002F31EF" w:rsidRDefault="005B1E20" w:rsidP="00C472D2">
            <w:pPr>
              <w:spacing w:line="240" w:lineRule="auto"/>
              <w:jc w:val="left"/>
              <w:rPr>
                <w:b w:val="0"/>
                <w:lang w:val="en-US"/>
              </w:rPr>
            </w:pPr>
            <w:r w:rsidRPr="002F31EF">
              <w:rPr>
                <w:b w:val="0"/>
                <w:lang w:val="en-US"/>
              </w:rPr>
              <w:t>Name of the partner organisation (English)</w:t>
            </w:r>
          </w:p>
        </w:tc>
        <w:tc>
          <w:tcPr>
            <w:cnfStyle w:val="000100000000" w:firstRow="0" w:lastRow="0" w:firstColumn="0" w:lastColumn="1" w:oddVBand="0" w:evenVBand="0" w:oddHBand="0" w:evenHBand="0" w:firstRowFirstColumn="0" w:firstRowLastColumn="0" w:lastRowFirstColumn="0" w:lastRowLastColumn="0"/>
            <w:tcW w:w="4966" w:type="dxa"/>
            <w:vAlign w:val="center"/>
          </w:tcPr>
          <w:p w:rsidR="005B1E20" w:rsidRPr="005B1E20" w:rsidRDefault="005B1E20" w:rsidP="00C472D2">
            <w:pPr>
              <w:spacing w:line="240" w:lineRule="auto"/>
              <w:jc w:val="left"/>
              <w:rPr>
                <w:rFonts w:ascii="Trebuchet MS" w:hAnsi="Trebuchet MS"/>
                <w:i/>
                <w:color w:val="826401" w:themeColor="accent1" w:themeShade="80"/>
                <w:sz w:val="16"/>
                <w:szCs w:val="16"/>
                <w:lang w:val="en-US"/>
              </w:rPr>
            </w:pPr>
          </w:p>
        </w:tc>
      </w:tr>
      <w:tr w:rsidR="005B1E20" w:rsidRPr="000F2192" w:rsidTr="00C472D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248" w:type="dxa"/>
            <w:vAlign w:val="center"/>
          </w:tcPr>
          <w:p w:rsidR="005B1E20" w:rsidRPr="002F31EF" w:rsidRDefault="005B1E20" w:rsidP="00C472D2">
            <w:pPr>
              <w:spacing w:line="240" w:lineRule="auto"/>
              <w:jc w:val="left"/>
              <w:rPr>
                <w:b w:val="0"/>
              </w:rPr>
            </w:pPr>
            <w:r w:rsidRPr="002F31EF">
              <w:rPr>
                <w:b w:val="0"/>
              </w:rPr>
              <w:t xml:space="preserve">Partner </w:t>
            </w:r>
            <w:proofErr w:type="spellStart"/>
            <w:r w:rsidRPr="002F31EF">
              <w:rPr>
                <w:b w:val="0"/>
              </w:rPr>
              <w:t>number</w:t>
            </w:r>
            <w:proofErr w:type="spellEnd"/>
          </w:p>
        </w:tc>
        <w:tc>
          <w:tcPr>
            <w:cnfStyle w:val="000100000000" w:firstRow="0" w:lastRow="0" w:firstColumn="0" w:lastColumn="1" w:oddVBand="0" w:evenVBand="0" w:oddHBand="0" w:evenHBand="0" w:firstRowFirstColumn="0" w:firstRowLastColumn="0" w:lastRowFirstColumn="0" w:lastRowLastColumn="0"/>
            <w:tcW w:w="4966" w:type="dxa"/>
            <w:vAlign w:val="center"/>
          </w:tcPr>
          <w:p w:rsidR="005B1E20" w:rsidRPr="000F2192" w:rsidRDefault="005B1E20" w:rsidP="00C472D2">
            <w:pPr>
              <w:spacing w:line="240" w:lineRule="auto"/>
              <w:jc w:val="left"/>
              <w:rPr>
                <w:rFonts w:cs="Arial"/>
                <w:i/>
                <w:color w:val="826401" w:themeColor="accent1" w:themeShade="80"/>
                <w:sz w:val="16"/>
                <w:szCs w:val="16"/>
              </w:rPr>
            </w:pPr>
          </w:p>
        </w:tc>
      </w:tr>
      <w:tr w:rsidR="005B1E20" w:rsidRPr="000F2192" w:rsidTr="00C472D2">
        <w:trPr>
          <w:trHeight w:val="419"/>
        </w:trPr>
        <w:tc>
          <w:tcPr>
            <w:cnfStyle w:val="001000000000" w:firstRow="0" w:lastRow="0" w:firstColumn="1" w:lastColumn="0" w:oddVBand="0" w:evenVBand="0" w:oddHBand="0" w:evenHBand="0" w:firstRowFirstColumn="0" w:firstRowLastColumn="0" w:lastRowFirstColumn="0" w:lastRowLastColumn="0"/>
            <w:tcW w:w="4248" w:type="dxa"/>
            <w:vAlign w:val="center"/>
          </w:tcPr>
          <w:p w:rsidR="005B1E20" w:rsidRPr="002F31EF" w:rsidRDefault="005B1E20" w:rsidP="00C472D2">
            <w:pPr>
              <w:spacing w:line="240" w:lineRule="auto"/>
              <w:jc w:val="left"/>
              <w:rPr>
                <w:b w:val="0"/>
              </w:rPr>
            </w:pPr>
            <w:r w:rsidRPr="002F31EF">
              <w:rPr>
                <w:b w:val="0"/>
              </w:rPr>
              <w:t>Partner contribution (EUR)</w:t>
            </w:r>
          </w:p>
        </w:tc>
        <w:tc>
          <w:tcPr>
            <w:cnfStyle w:val="000100000000" w:firstRow="0" w:lastRow="0" w:firstColumn="0" w:lastColumn="1" w:oddVBand="0" w:evenVBand="0" w:oddHBand="0" w:evenHBand="0" w:firstRowFirstColumn="0" w:firstRowLastColumn="0" w:lastRowFirstColumn="0" w:lastRowLastColumn="0"/>
            <w:tcW w:w="4966" w:type="dxa"/>
            <w:vAlign w:val="center"/>
          </w:tcPr>
          <w:p w:rsidR="005B1E20" w:rsidRPr="000F2192" w:rsidRDefault="005B1E20" w:rsidP="00C472D2">
            <w:pPr>
              <w:spacing w:line="240" w:lineRule="auto"/>
              <w:jc w:val="left"/>
              <w:rPr>
                <w:rFonts w:ascii="Trebuchet MS" w:hAnsi="Trebuchet MS"/>
                <w:i/>
                <w:color w:val="826401" w:themeColor="accent1" w:themeShade="80"/>
                <w:sz w:val="16"/>
                <w:szCs w:val="16"/>
              </w:rPr>
            </w:pPr>
          </w:p>
        </w:tc>
      </w:tr>
    </w:tbl>
    <w:bookmarkEnd w:id="1"/>
    <w:bookmarkEnd w:id="2"/>
    <w:bookmarkEnd w:id="3"/>
    <w:bookmarkEnd w:id="4"/>
    <w:bookmarkEnd w:id="5"/>
    <w:bookmarkEnd w:id="6"/>
    <w:bookmarkEnd w:id="7"/>
    <w:bookmarkEnd w:id="8"/>
    <w:bookmarkEnd w:id="9"/>
    <w:bookmarkEnd w:id="10"/>
    <w:bookmarkEnd w:id="11"/>
    <w:p w:rsidR="005B1E20" w:rsidRPr="00C472D2" w:rsidRDefault="005B1E20" w:rsidP="00C472D2">
      <w:pPr>
        <w:spacing w:before="240"/>
        <w:rPr>
          <w:sz w:val="18"/>
          <w:szCs w:val="18"/>
          <w:lang w:val="en-GB"/>
        </w:rPr>
      </w:pPr>
      <w:r w:rsidRPr="00C472D2">
        <w:rPr>
          <w:sz w:val="18"/>
          <w:szCs w:val="18"/>
          <w:lang w:val="en-GB"/>
        </w:rPr>
        <w:t>In the event of approval of the above-mentioned project applying to the Interreg Europe programme, the indicated project partner:</w:t>
      </w:r>
    </w:p>
    <w:p w:rsidR="005B1E20" w:rsidRPr="00C472D2" w:rsidRDefault="005B1E20" w:rsidP="005B1E20">
      <w:pPr>
        <w:pStyle w:val="IE-Numberedlist"/>
        <w:rPr>
          <w:sz w:val="18"/>
          <w:szCs w:val="18"/>
          <w:lang w:val="en-GB"/>
        </w:rPr>
      </w:pPr>
      <w:r w:rsidRPr="00C472D2">
        <w:rPr>
          <w:sz w:val="18"/>
          <w:szCs w:val="18"/>
          <w:lang w:val="en-GB"/>
        </w:rPr>
        <w:t>Confirms fulfilling the criterion of a public body or a body governed by public law or private non-profit body as defined in the programme manual.</w:t>
      </w:r>
    </w:p>
    <w:p w:rsidR="005B1E20" w:rsidRPr="00C472D2" w:rsidRDefault="005B1E20" w:rsidP="005B1E20">
      <w:pPr>
        <w:pStyle w:val="IE-Numberedlist"/>
        <w:rPr>
          <w:sz w:val="18"/>
          <w:szCs w:val="18"/>
          <w:lang w:val="en-GB"/>
        </w:rPr>
      </w:pPr>
      <w:r w:rsidRPr="00C472D2">
        <w:rPr>
          <w:sz w:val="18"/>
          <w:szCs w:val="18"/>
          <w:lang w:val="en-GB"/>
        </w:rPr>
        <w:t>Commits itself to the project and the activities laid down in the application form, and intends to provide the above-indicated amount as contribution to the project’s budget.</w:t>
      </w:r>
    </w:p>
    <w:p w:rsidR="005B1E20" w:rsidRPr="00C472D2" w:rsidRDefault="005B1E20" w:rsidP="005B1E20">
      <w:pPr>
        <w:pStyle w:val="IE-Numberedlist"/>
        <w:rPr>
          <w:sz w:val="18"/>
          <w:szCs w:val="18"/>
          <w:lang w:val="en-GB"/>
        </w:rPr>
      </w:pPr>
      <w:r w:rsidRPr="00C472D2">
        <w:rPr>
          <w:sz w:val="18"/>
          <w:szCs w:val="18"/>
          <w:lang w:val="en-GB"/>
        </w:rPr>
        <w:t>Is aware of the programme rules on reimbursement and non-existence of advance payment and confirms the availability of own resources for pre-financing the activities.</w:t>
      </w:r>
    </w:p>
    <w:p w:rsidR="005B1E20" w:rsidRPr="00C472D2" w:rsidRDefault="005B1E20" w:rsidP="005B1E20">
      <w:pPr>
        <w:pStyle w:val="IE-Numberedlist"/>
        <w:rPr>
          <w:sz w:val="18"/>
          <w:szCs w:val="18"/>
          <w:lang w:val="en-GB"/>
        </w:rPr>
      </w:pPr>
      <w:r w:rsidRPr="00C472D2">
        <w:rPr>
          <w:sz w:val="18"/>
          <w:szCs w:val="18"/>
          <w:lang w:val="en-GB"/>
        </w:rPr>
        <w:t>Is aware of the programme rules on state aid, horizontal principles, public procurement, publicity and information and will act accordingly.</w:t>
      </w:r>
    </w:p>
    <w:p w:rsidR="005B1E20" w:rsidRPr="00C472D2" w:rsidRDefault="005B1E20" w:rsidP="005B1E20">
      <w:pPr>
        <w:pStyle w:val="IE-Numberedlist"/>
        <w:rPr>
          <w:sz w:val="18"/>
          <w:szCs w:val="18"/>
          <w:lang w:val="en-GB"/>
        </w:rPr>
      </w:pPr>
      <w:r w:rsidRPr="00C472D2">
        <w:rPr>
          <w:sz w:val="18"/>
          <w:szCs w:val="18"/>
          <w:lang w:val="en-GB"/>
        </w:rPr>
        <w:t>Declares that it is not under bankruptcy proceedings, bears full legal capacity and is financially reliable, and that its foundation and activities are in line with the respective national legislation;</w:t>
      </w:r>
    </w:p>
    <w:p w:rsidR="005B1E20" w:rsidRPr="00C472D2" w:rsidRDefault="005B1E20" w:rsidP="005B1E20">
      <w:pPr>
        <w:pStyle w:val="IE-Numberedlist"/>
        <w:rPr>
          <w:sz w:val="18"/>
          <w:szCs w:val="18"/>
          <w:lang w:val="en-GB"/>
        </w:rPr>
      </w:pPr>
      <w:r w:rsidRPr="00C472D2">
        <w:rPr>
          <w:sz w:val="18"/>
          <w:szCs w:val="18"/>
          <w:lang w:val="en-GB"/>
        </w:rPr>
        <w:t>Confirms that no expenditure related to the above-mentioned project has been, is or will be funded by any other EU-funded programme, except for partners that do not receive funding directly from the Interreg Europe programme.</w:t>
      </w:r>
    </w:p>
    <w:p w:rsidR="005B1E20" w:rsidRPr="00C472D2" w:rsidRDefault="005B1E20" w:rsidP="005B1E20">
      <w:pPr>
        <w:pStyle w:val="IE-Numberedlist"/>
        <w:rPr>
          <w:sz w:val="18"/>
          <w:szCs w:val="18"/>
          <w:lang w:val="en-GB"/>
        </w:rPr>
      </w:pPr>
      <w:r w:rsidRPr="00C472D2">
        <w:rPr>
          <w:sz w:val="18"/>
          <w:szCs w:val="18"/>
          <w:lang w:val="en-GB"/>
        </w:rPr>
        <w:t xml:space="preserve">Declares to accept the obligations as a partner deriving from the subsidy contract, which will be signed by the lead partner of the project after the approval, as well as the project partnership agreement which will be concluded between all partners participating in the project. </w:t>
      </w:r>
    </w:p>
    <w:tbl>
      <w:tblPr>
        <w:tblStyle w:val="PlainTable1"/>
        <w:tblW w:w="9214" w:type="dxa"/>
        <w:tblLook w:val="0580" w:firstRow="0" w:lastRow="0" w:firstColumn="1" w:lastColumn="1" w:noHBand="0" w:noVBand="1"/>
      </w:tblPr>
      <w:tblGrid>
        <w:gridCol w:w="3227"/>
        <w:gridCol w:w="5987"/>
      </w:tblGrid>
      <w:tr w:rsidR="005B1E20" w:rsidRPr="00C472D2" w:rsidTr="002F31E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227" w:type="dxa"/>
            <w:vAlign w:val="center"/>
          </w:tcPr>
          <w:p w:rsidR="005B1E20" w:rsidRPr="00C472D2" w:rsidRDefault="005B1E20" w:rsidP="002F31EF">
            <w:pPr>
              <w:spacing w:after="200"/>
              <w:jc w:val="left"/>
              <w:rPr>
                <w:b w:val="0"/>
                <w:sz w:val="18"/>
                <w:szCs w:val="18"/>
                <w:lang w:val="en-GB"/>
              </w:rPr>
            </w:pPr>
            <w:r w:rsidRPr="00C472D2">
              <w:rPr>
                <w:b w:val="0"/>
                <w:sz w:val="18"/>
                <w:szCs w:val="18"/>
                <w:lang w:val="en-GB"/>
              </w:rPr>
              <w:t>Name of signatory</w:t>
            </w:r>
          </w:p>
        </w:tc>
        <w:tc>
          <w:tcPr>
            <w:cnfStyle w:val="000100000000" w:firstRow="0" w:lastRow="0" w:firstColumn="0" w:lastColumn="1" w:oddVBand="0" w:evenVBand="0" w:oddHBand="0" w:evenHBand="0" w:firstRowFirstColumn="0" w:firstRowLastColumn="0" w:lastRowFirstColumn="0" w:lastRowLastColumn="0"/>
            <w:tcW w:w="5987" w:type="dxa"/>
            <w:vAlign w:val="center"/>
          </w:tcPr>
          <w:p w:rsidR="005B1E20" w:rsidRPr="00C472D2" w:rsidRDefault="005B1E20" w:rsidP="002F31EF">
            <w:pPr>
              <w:spacing w:after="200"/>
              <w:jc w:val="left"/>
              <w:rPr>
                <w:i/>
                <w:sz w:val="18"/>
                <w:szCs w:val="18"/>
                <w:lang w:val="en-GB"/>
              </w:rPr>
            </w:pPr>
          </w:p>
        </w:tc>
      </w:tr>
      <w:tr w:rsidR="005B1E20" w:rsidRPr="00C472D2" w:rsidTr="002F31EF">
        <w:trPr>
          <w:trHeight w:val="359"/>
        </w:trPr>
        <w:tc>
          <w:tcPr>
            <w:cnfStyle w:val="001000000000" w:firstRow="0" w:lastRow="0" w:firstColumn="1" w:lastColumn="0" w:oddVBand="0" w:evenVBand="0" w:oddHBand="0" w:evenHBand="0" w:firstRowFirstColumn="0" w:firstRowLastColumn="0" w:lastRowFirstColumn="0" w:lastRowLastColumn="0"/>
            <w:tcW w:w="3227" w:type="dxa"/>
            <w:vAlign w:val="center"/>
          </w:tcPr>
          <w:p w:rsidR="005B1E20" w:rsidRPr="00C472D2" w:rsidRDefault="005B1E20" w:rsidP="002F31EF">
            <w:pPr>
              <w:spacing w:after="200"/>
              <w:jc w:val="left"/>
              <w:rPr>
                <w:b w:val="0"/>
                <w:sz w:val="18"/>
                <w:szCs w:val="18"/>
                <w:lang w:val="en-GB"/>
              </w:rPr>
            </w:pPr>
            <w:r w:rsidRPr="00C472D2">
              <w:rPr>
                <w:b w:val="0"/>
                <w:sz w:val="18"/>
                <w:szCs w:val="18"/>
                <w:lang w:val="en-GB"/>
              </w:rPr>
              <w:t>Position of signatory</w:t>
            </w:r>
          </w:p>
        </w:tc>
        <w:tc>
          <w:tcPr>
            <w:cnfStyle w:val="000100000000" w:firstRow="0" w:lastRow="0" w:firstColumn="0" w:lastColumn="1" w:oddVBand="0" w:evenVBand="0" w:oddHBand="0" w:evenHBand="0" w:firstRowFirstColumn="0" w:firstRowLastColumn="0" w:lastRowFirstColumn="0" w:lastRowLastColumn="0"/>
            <w:tcW w:w="5987" w:type="dxa"/>
            <w:vAlign w:val="center"/>
          </w:tcPr>
          <w:p w:rsidR="005B1E20" w:rsidRPr="00C472D2" w:rsidRDefault="005B1E20" w:rsidP="002F31EF">
            <w:pPr>
              <w:spacing w:after="200"/>
              <w:jc w:val="left"/>
              <w:rPr>
                <w:i/>
                <w:sz w:val="18"/>
                <w:szCs w:val="18"/>
                <w:lang w:val="en-GB"/>
              </w:rPr>
            </w:pPr>
          </w:p>
        </w:tc>
      </w:tr>
      <w:tr w:rsidR="005B1E20" w:rsidRPr="00C472D2" w:rsidTr="002F31E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227" w:type="dxa"/>
            <w:vAlign w:val="center"/>
          </w:tcPr>
          <w:p w:rsidR="005B1E20" w:rsidRPr="00C472D2" w:rsidRDefault="005B1E20" w:rsidP="002F31EF">
            <w:pPr>
              <w:spacing w:after="200"/>
              <w:jc w:val="left"/>
              <w:rPr>
                <w:b w:val="0"/>
                <w:sz w:val="18"/>
                <w:szCs w:val="18"/>
                <w:lang w:val="en-GB"/>
              </w:rPr>
            </w:pPr>
            <w:r w:rsidRPr="00C472D2">
              <w:rPr>
                <w:b w:val="0"/>
                <w:sz w:val="18"/>
                <w:szCs w:val="18"/>
                <w:lang w:val="en-GB"/>
              </w:rPr>
              <w:t>Date</w:t>
            </w:r>
          </w:p>
        </w:tc>
        <w:tc>
          <w:tcPr>
            <w:cnfStyle w:val="000100000000" w:firstRow="0" w:lastRow="0" w:firstColumn="0" w:lastColumn="1" w:oddVBand="0" w:evenVBand="0" w:oddHBand="0" w:evenHBand="0" w:firstRowFirstColumn="0" w:firstRowLastColumn="0" w:lastRowFirstColumn="0" w:lastRowLastColumn="0"/>
            <w:tcW w:w="5987" w:type="dxa"/>
            <w:vAlign w:val="center"/>
          </w:tcPr>
          <w:p w:rsidR="005B1E20" w:rsidRPr="00C472D2" w:rsidRDefault="005B1E20" w:rsidP="002F31EF">
            <w:pPr>
              <w:spacing w:after="200"/>
              <w:jc w:val="left"/>
              <w:rPr>
                <w:i/>
                <w:sz w:val="18"/>
                <w:szCs w:val="18"/>
                <w:lang w:val="en-GB"/>
              </w:rPr>
            </w:pPr>
          </w:p>
        </w:tc>
      </w:tr>
      <w:tr w:rsidR="005B1E20" w:rsidRPr="00364873" w:rsidTr="002F31EF">
        <w:trPr>
          <w:trHeight w:val="842"/>
        </w:trPr>
        <w:tc>
          <w:tcPr>
            <w:cnfStyle w:val="001000000000" w:firstRow="0" w:lastRow="0" w:firstColumn="1" w:lastColumn="0" w:oddVBand="0" w:evenVBand="0" w:oddHBand="0" w:evenHBand="0" w:firstRowFirstColumn="0" w:firstRowLastColumn="0" w:lastRowFirstColumn="0" w:lastRowLastColumn="0"/>
            <w:tcW w:w="3227" w:type="dxa"/>
          </w:tcPr>
          <w:p w:rsidR="005B1E20" w:rsidRPr="00C472D2" w:rsidRDefault="005B1E20" w:rsidP="002F31EF">
            <w:pPr>
              <w:spacing w:after="200"/>
              <w:jc w:val="left"/>
              <w:rPr>
                <w:b w:val="0"/>
                <w:sz w:val="18"/>
                <w:szCs w:val="18"/>
                <w:lang w:val="en-GB"/>
              </w:rPr>
            </w:pPr>
            <w:r w:rsidRPr="00C472D2">
              <w:rPr>
                <w:b w:val="0"/>
                <w:sz w:val="18"/>
                <w:szCs w:val="18"/>
                <w:lang w:val="en-GB"/>
              </w:rPr>
              <w:t>Signature and stamp of partner organisation (if exists)</w:t>
            </w:r>
          </w:p>
        </w:tc>
        <w:tc>
          <w:tcPr>
            <w:cnfStyle w:val="000100000000" w:firstRow="0" w:lastRow="0" w:firstColumn="0" w:lastColumn="1" w:oddVBand="0" w:evenVBand="0" w:oddHBand="0" w:evenHBand="0" w:firstRowFirstColumn="0" w:firstRowLastColumn="0" w:lastRowFirstColumn="0" w:lastRowLastColumn="0"/>
            <w:tcW w:w="5987" w:type="dxa"/>
            <w:vAlign w:val="center"/>
          </w:tcPr>
          <w:p w:rsidR="005B1E20" w:rsidRDefault="005B1E20" w:rsidP="002F31EF">
            <w:pPr>
              <w:spacing w:after="200"/>
              <w:jc w:val="left"/>
              <w:rPr>
                <w:i/>
                <w:sz w:val="18"/>
                <w:szCs w:val="18"/>
                <w:lang w:val="en-GB"/>
              </w:rPr>
            </w:pPr>
          </w:p>
          <w:p w:rsidR="00C472D2" w:rsidRPr="00C472D2" w:rsidRDefault="00C472D2" w:rsidP="002F31EF">
            <w:pPr>
              <w:spacing w:after="200"/>
              <w:jc w:val="left"/>
              <w:rPr>
                <w:i/>
                <w:sz w:val="18"/>
                <w:szCs w:val="18"/>
                <w:lang w:val="en-GB"/>
              </w:rPr>
            </w:pPr>
          </w:p>
        </w:tc>
      </w:tr>
    </w:tbl>
    <w:p w:rsidR="00737572" w:rsidRPr="00C472D2" w:rsidRDefault="00737572" w:rsidP="00C472D2">
      <w:pPr>
        <w:spacing w:after="0"/>
        <w:rPr>
          <w:sz w:val="16"/>
          <w:szCs w:val="16"/>
          <w:lang w:val="en-GB" w:eastAsia="en-GB"/>
        </w:rPr>
      </w:pPr>
    </w:p>
    <w:sectPr w:rsidR="00737572" w:rsidRPr="00C472D2" w:rsidSect="00AC45F8">
      <w:headerReference w:type="even" r:id="rId8"/>
      <w:headerReference w:type="default" r:id="rId9"/>
      <w:footerReference w:type="even" r:id="rId10"/>
      <w:footerReference w:type="default" r:id="rId11"/>
      <w:headerReference w:type="first" r:id="rId12"/>
      <w:footerReference w:type="first" r:id="rId13"/>
      <w:pgSz w:w="11906" w:h="16838" w:code="9"/>
      <w:pgMar w:top="1106" w:right="1021" w:bottom="1418" w:left="2268" w:header="454"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E20" w:rsidRDefault="005B1E20" w:rsidP="00332B36">
      <w:r>
        <w:separator/>
      </w:r>
    </w:p>
  </w:endnote>
  <w:endnote w:type="continuationSeparator" w:id="0">
    <w:p w:rsidR="005B1E20" w:rsidRDefault="005B1E20"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963" w:rsidRDefault="00592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1C" w:rsidRDefault="003C13CF" w:rsidP="00332B36">
    <w:pPr>
      <w:pStyle w:val="Footer"/>
    </w:pPr>
    <w:r>
      <w:rPr>
        <w:rFonts w:ascii="Calibri" w:eastAsia="Calibri" w:hAnsi="Calibri"/>
        <w:noProof/>
        <w:sz w:val="22"/>
        <w:szCs w:val="22"/>
        <w:lang w:val="en-GB" w:eastAsia="en-GB"/>
      </w:rPr>
      <mc:AlternateContent>
        <mc:Choice Requires="wps">
          <w:drawing>
            <wp:anchor distT="0" distB="0" distL="114300" distR="114300" simplePos="0" relativeHeight="251654656" behindDoc="0" locked="0" layoutInCell="1" allowOverlap="1" wp14:anchorId="7639635B" wp14:editId="12A58CDA">
              <wp:simplePos x="0" y="0"/>
              <wp:positionH relativeFrom="column">
                <wp:posOffset>-866238</wp:posOffset>
              </wp:positionH>
              <wp:positionV relativeFrom="paragraph">
                <wp:posOffset>-2540</wp:posOffset>
              </wp:positionV>
              <wp:extent cx="6358597" cy="619125"/>
              <wp:effectExtent l="0" t="0" r="4445" b="9525"/>
              <wp:wrapNone/>
              <wp:docPr id="13" name="Zone de texte 13"/>
              <wp:cNvGraphicFramePr/>
              <a:graphic xmlns:a="http://schemas.openxmlformats.org/drawingml/2006/main">
                <a:graphicData uri="http://schemas.microsoft.com/office/word/2010/wordprocessingShape">
                  <wps:wsp>
                    <wps:cNvSpPr txBox="1"/>
                    <wps:spPr>
                      <a:xfrm>
                        <a:off x="0" y="0"/>
                        <a:ext cx="6358597" cy="619125"/>
                      </a:xfrm>
                      <a:prstGeom prst="rect">
                        <a:avLst/>
                      </a:prstGeom>
                      <a:noFill/>
                      <a:ln w="6350">
                        <a:noFill/>
                      </a:ln>
                      <a:effectLst/>
                    </wps:spPr>
                    <wps:txbx>
                      <w:txbxContent>
                        <w:tbl>
                          <w:tblPr>
                            <w:tblW w:w="0" w:type="auto"/>
                            <w:tblInd w:w="5" w:type="dxa"/>
                            <w:tblLook w:val="04A0" w:firstRow="1" w:lastRow="0" w:firstColumn="1" w:lastColumn="0" w:noHBand="0" w:noVBand="1"/>
                          </w:tblPr>
                          <w:tblGrid>
                            <w:gridCol w:w="9997"/>
                          </w:tblGrid>
                          <w:tr w:rsidR="003C13CF"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3C13CF" w:rsidTr="008B7755">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3C13CF" w:rsidRDefault="003C13CF"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21B7CF" w:themeColor="accent4"/>
                                      </w:tcBorders>
                                      <w:shd w:val="clear" w:color="auto" w:fill="21B7CF" w:themeFill="accent4"/>
                                      <w:tcMar>
                                        <w:left w:w="0" w:type="dxa"/>
                                        <w:right w:w="0" w:type="dxa"/>
                                      </w:tcMar>
                                    </w:tcPr>
                                    <w:p w:rsidR="003C13CF" w:rsidRDefault="003C13CF" w:rsidP="00E2619C">
                                      <w:pPr>
                                        <w:pStyle w:val="foot1"/>
                                        <w:rPr>
                                          <w:noProof/>
                                          <w:lang w:eastAsia="fr-FR"/>
                                        </w:rPr>
                                      </w:pPr>
                                    </w:p>
                                  </w:tc>
                                  <w:tc>
                                    <w:tcPr>
                                      <w:tcW w:w="2495" w:type="dxa"/>
                                      <w:tcBorders>
                                        <w:top w:val="single" w:sz="2" w:space="0" w:color="159960" w:themeColor="accent3"/>
                                        <w:left w:val="single" w:sz="2" w:space="0" w:color="21B7CF" w:themeColor="accent4"/>
                                        <w:bottom w:val="single" w:sz="2" w:space="0" w:color="159960" w:themeColor="accent3"/>
                                        <w:right w:val="single" w:sz="2" w:space="0" w:color="98C222" w:themeColor="accent2"/>
                                      </w:tcBorders>
                                      <w:shd w:val="clear" w:color="auto" w:fill="159960" w:themeFill="accent3"/>
                                      <w:tcMar>
                                        <w:left w:w="0" w:type="dxa"/>
                                        <w:right w:w="0" w:type="dxa"/>
                                      </w:tcMar>
                                    </w:tcPr>
                                    <w:p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3C13CF" w:rsidRDefault="003C13CF" w:rsidP="00E2619C">
                                      <w:pPr>
                                        <w:pStyle w:val="foot1"/>
                                        <w:rPr>
                                          <w:noProof/>
                                          <w:lang w:eastAsia="fr-FR"/>
                                        </w:rPr>
                                      </w:pPr>
                                    </w:p>
                                  </w:tc>
                                </w:tr>
                              </w:tbl>
                              <w:p w:rsidR="003C13CF" w:rsidRDefault="003C13CF" w:rsidP="00B96F0D">
                                <w:pPr>
                                  <w:pStyle w:val="foot1"/>
                                </w:pPr>
                              </w:p>
                            </w:tc>
                          </w:tr>
                          <w:tr w:rsidR="00E30929" w:rsidRPr="005B1E20" w:rsidTr="00E30929">
                            <w:trPr>
                              <w:cantSplit/>
                              <w:trHeight w:val="693"/>
                            </w:trPr>
                            <w:tc>
                              <w:tcPr>
                                <w:tcW w:w="9997" w:type="dxa"/>
                                <w:tcMar>
                                  <w:left w:w="0" w:type="dxa"/>
                                  <w:right w:w="0" w:type="dxa"/>
                                </w:tcMar>
                              </w:tcPr>
                              <w:p w:rsidR="00E30929" w:rsidRPr="00E30929" w:rsidRDefault="00E30929" w:rsidP="00E30929">
                                <w:pPr>
                                  <w:pStyle w:val="IE-pagenr"/>
                                  <w:rPr>
                                    <w:lang w:val="en-GB"/>
                                  </w:rPr>
                                </w:pPr>
                                <w:r w:rsidRPr="00E30929">
                                  <w:rPr>
                                    <w:lang w:val="en-GB"/>
                                  </w:rPr>
                                  <w:t xml:space="preserve">       Interreg Europe  |  </w:t>
                                </w:r>
                                <w:r w:rsidR="002F31EF">
                                  <w:rPr>
                                    <w:lang w:val="en-GB"/>
                                  </w:rPr>
                                  <w:t xml:space="preserve">Information campaign </w:t>
                                </w:r>
                                <w:r w:rsidR="005B1E20">
                                  <w:rPr>
                                    <w:lang w:val="en-GB"/>
                                  </w:rPr>
                                  <w:t>Project partner declaration</w:t>
                                </w:r>
                                <w:r w:rsidR="009200FF"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C472D2">
                                  <w:rPr>
                                    <w:noProof/>
                                    <w:lang w:val="en-GB"/>
                                  </w:rPr>
                                  <w:t>2</w:t>
                                </w:r>
                                <w:r w:rsidRPr="00432443">
                                  <w:fldChar w:fldCharType="end"/>
                                </w:r>
                                <w:r w:rsidR="00ED32BD">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CD038D">
                                  <w:rPr>
                                    <w:noProof/>
                                    <w:lang w:val="en-GB"/>
                                  </w:rPr>
                                  <w:t>1</w:t>
                                </w:r>
                                <w:r>
                                  <w:rPr>
                                    <w:noProof/>
                                  </w:rPr>
                                  <w:fldChar w:fldCharType="end"/>
                                </w:r>
                              </w:p>
                              <w:p w:rsidR="00E30929" w:rsidRPr="00E30929" w:rsidRDefault="00E30929" w:rsidP="00B96F0D">
                                <w:pPr>
                                  <w:pStyle w:val="foot1"/>
                                  <w:rPr>
                                    <w:lang w:val="en-GB"/>
                                  </w:rPr>
                                </w:pPr>
                              </w:p>
                              <w:p w:rsidR="00E30929" w:rsidRPr="00E30929" w:rsidRDefault="00E30929" w:rsidP="00E30929">
                                <w:pPr>
                                  <w:pStyle w:val="foot1"/>
                                  <w:jc w:val="right"/>
                                  <w:rPr>
                                    <w:lang w:val="en-GB"/>
                                  </w:rPr>
                                </w:pPr>
                                <w:r w:rsidRPr="00E30929">
                                  <w:rPr>
                                    <w:noProof/>
                                    <w:lang w:val="en-GB" w:eastAsia="fr-FR"/>
                                  </w:rPr>
                                  <w:t xml:space="preserve">                                   </w:t>
                                </w:r>
                                <w:r w:rsidRPr="00E30929">
                                  <w:rPr>
                                    <w:lang w:val="en-GB"/>
                                  </w:rPr>
                                  <w:t xml:space="preserve">    </w:t>
                                </w:r>
                              </w:p>
                              <w:p w:rsidR="00E30929" w:rsidRPr="00E30929" w:rsidRDefault="00E30929" w:rsidP="00B96F0D">
                                <w:pPr>
                                  <w:pStyle w:val="foot1"/>
                                  <w:rPr>
                                    <w:lang w:val="en-GB"/>
                                  </w:rPr>
                                </w:pPr>
                                <w:r w:rsidRPr="00E30929">
                                  <w:rPr>
                                    <w:lang w:val="en-GB"/>
                                  </w:rPr>
                                  <w:t xml:space="preserve"> </w:t>
                                </w:r>
                              </w:p>
                              <w:p w:rsidR="00E30929" w:rsidRPr="00E30929" w:rsidRDefault="00E30929" w:rsidP="003C13CF">
                                <w:pPr>
                                  <w:pStyle w:val="foot1"/>
                                  <w:rPr>
                                    <w:lang w:val="en-GB"/>
                                  </w:rPr>
                                </w:pPr>
                              </w:p>
                              <w:p w:rsidR="00E30929" w:rsidRPr="00E30929" w:rsidRDefault="00E30929" w:rsidP="00E30929">
                                <w:pPr>
                                  <w:pStyle w:val="IE-pagenr"/>
                                  <w:rPr>
                                    <w:lang w:val="en-GB"/>
                                  </w:rPr>
                                </w:pPr>
                              </w:p>
                            </w:tc>
                          </w:tr>
                        </w:tbl>
                        <w:p w:rsidR="003C13CF" w:rsidRPr="00E30929" w:rsidRDefault="003C13CF" w:rsidP="003C13CF">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9635B" id="_x0000_t202" coordsize="21600,21600" o:spt="202" path="m,l,21600r21600,l21600,xe">
              <v:stroke joinstyle="miter"/>
              <v:path gradientshapeok="t" o:connecttype="rect"/>
            </v:shapetype>
            <v:shape id="Zone de texte 13" o:spid="_x0000_s1027" type="#_x0000_t202" style="position:absolute;left:0;text-align:left;margin-left:-68.2pt;margin-top:-.2pt;width:500.7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aLgIAAFYEAAAOAAAAZHJzL2Uyb0RvYy54bWysVFFr2zAQfh/sPwi9L3ZSkrUmTslaMgah&#10;LaSjsDdFlmKDpNMkJXb263eS7bR0exp7kU93p+90933y8rbTipyE8w2Ykk4nOSXCcKgacyjp9+fN&#10;p2tKfGCmYgqMKOlZeHq7+vhh2dpCzKAGVQlHEMT4orUlrUOwRZZ5XgvN/ASsMBiU4DQLuHWHrHKs&#10;RXStslmeL7IWXGUdcOE9eu/7IF0lfCkFD49SehGIKineLaTVpXUf12y1ZMXBMVs3fLgG+4dbaNYY&#10;LHqBumeBkaNr/oDSDXfgQYYJB52BlA0XqQfsZpq/62ZXMytSLzgcby9j8v8Plj+cnhxpKuTuihLD&#10;NHL0A5kilSBBdEEQ9OOQWusLzN1ZzA7dF+jwwOj36Iy9d9Lp+MWuCMZx3OfLiBGKcHQurubX85vP&#10;lHCMLaY309k8wmSvp63z4asATaJRUocUpsmy09aHPnVMicUMbBqlEo3KkDZVyNOBSwTBlYm5Igli&#10;gIkd9TePVuj23dDmHqozdumgF4u3fNPgVbbMhyfmUB3YGCo+POIiFWBJGCxKanC//uaP+UgaRilp&#10;UW0l9T+PzAlK1DeDdEZpjoYbjf1omKO+AxTwFN+S5cnEAy6o0ZQO9As+hHWsgiFmONYqaRjNu9Br&#10;Hh8SF+t1SkIBWha2Zmd5hI4DioN97l6Ys8P0owQeYNQhK96R0Of2NKyPAWSTGIoD7aeIzMYNijdx&#10;PDy0+Dre7lPW6+9g9RsAAP//AwBQSwMEFAAGAAgAAAAhANEU84jfAAAACQEAAA8AAABkcnMvZG93&#10;bnJldi54bWxMj0tPxDAMhO9I/IfISNx20/LoLqXpCvG48doFJLiljWkrGqdK0m7595gTnGxrRuNv&#10;is1sezGhD50jBekyAYFUO9NRo+D15W6xBhGiJqN7R6jgGwNsysODQufG7WmL0y42gkMo5FpBG+OQ&#10;SxnqFq0OSzcgsfbpvNWRT99I4/Wew20vT5Ikk1Z3xB9aPeB1i/XXbrQK+vfg76skfkw3zUN8fpLj&#10;2236qNTx0Xx1CSLiHP/M8IvP6FAyU+VGMkH0ChbpaXbGXt54sGGdnXO5SsHFKgVZFvJ/g/IHAAD/&#10;/wMAUEsBAi0AFAAGAAgAAAAhALaDOJL+AAAA4QEAABMAAAAAAAAAAAAAAAAAAAAAAFtDb250ZW50&#10;X1R5cGVzXS54bWxQSwECLQAUAAYACAAAACEAOP0h/9YAAACUAQAACwAAAAAAAAAAAAAAAAAvAQAA&#10;X3JlbHMvLnJlbHNQSwECLQAUAAYACAAAACEAtPw72i4CAABWBAAADgAAAAAAAAAAAAAAAAAuAgAA&#10;ZHJzL2Uyb0RvYy54bWxQSwECLQAUAAYACAAAACEA0RTziN8AAAAJAQAADwAAAAAAAAAAAAAAAACI&#10;BAAAZHJzL2Rvd25yZXYueG1sUEsFBgAAAAAEAAQA8wAAAJQFAAAAAA==&#10;" filled="f" stroked="f" strokeweight=".5pt">
              <v:textbox inset="0,0,0,0">
                <w:txbxContent>
                  <w:tbl>
                    <w:tblPr>
                      <w:tblW w:w="0" w:type="auto"/>
                      <w:tblInd w:w="5" w:type="dxa"/>
                      <w:tblLook w:val="04A0" w:firstRow="1" w:lastRow="0" w:firstColumn="1" w:lastColumn="0" w:noHBand="0" w:noVBand="1"/>
                    </w:tblPr>
                    <w:tblGrid>
                      <w:gridCol w:w="9997"/>
                    </w:tblGrid>
                    <w:tr w:rsidR="003C13CF"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3C13CF" w:rsidTr="008B7755">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3C13CF" w:rsidRDefault="003C13CF"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21B7CF" w:themeColor="accent4"/>
                                </w:tcBorders>
                                <w:shd w:val="clear" w:color="auto" w:fill="21B7CF" w:themeFill="accent4"/>
                                <w:tcMar>
                                  <w:left w:w="0" w:type="dxa"/>
                                  <w:right w:w="0" w:type="dxa"/>
                                </w:tcMar>
                              </w:tcPr>
                              <w:p w:rsidR="003C13CF" w:rsidRDefault="003C13CF" w:rsidP="00E2619C">
                                <w:pPr>
                                  <w:pStyle w:val="foot1"/>
                                  <w:rPr>
                                    <w:noProof/>
                                    <w:lang w:eastAsia="fr-FR"/>
                                  </w:rPr>
                                </w:pPr>
                              </w:p>
                            </w:tc>
                            <w:tc>
                              <w:tcPr>
                                <w:tcW w:w="2495" w:type="dxa"/>
                                <w:tcBorders>
                                  <w:top w:val="single" w:sz="2" w:space="0" w:color="159960" w:themeColor="accent3"/>
                                  <w:left w:val="single" w:sz="2" w:space="0" w:color="21B7CF" w:themeColor="accent4"/>
                                  <w:bottom w:val="single" w:sz="2" w:space="0" w:color="159960" w:themeColor="accent3"/>
                                  <w:right w:val="single" w:sz="2" w:space="0" w:color="98C222" w:themeColor="accent2"/>
                                </w:tcBorders>
                                <w:shd w:val="clear" w:color="auto" w:fill="159960" w:themeFill="accent3"/>
                                <w:tcMar>
                                  <w:left w:w="0" w:type="dxa"/>
                                  <w:right w:w="0" w:type="dxa"/>
                                </w:tcMar>
                              </w:tcPr>
                              <w:p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3C13CF" w:rsidRDefault="003C13CF" w:rsidP="00E2619C">
                                <w:pPr>
                                  <w:pStyle w:val="foot1"/>
                                  <w:rPr>
                                    <w:noProof/>
                                    <w:lang w:eastAsia="fr-FR"/>
                                  </w:rPr>
                                </w:pPr>
                              </w:p>
                            </w:tc>
                          </w:tr>
                        </w:tbl>
                        <w:p w:rsidR="003C13CF" w:rsidRDefault="003C13CF" w:rsidP="00B96F0D">
                          <w:pPr>
                            <w:pStyle w:val="foot1"/>
                          </w:pPr>
                        </w:p>
                      </w:tc>
                    </w:tr>
                    <w:tr w:rsidR="00E30929" w:rsidRPr="005B1E20" w:rsidTr="00E30929">
                      <w:trPr>
                        <w:cantSplit/>
                        <w:trHeight w:val="693"/>
                      </w:trPr>
                      <w:tc>
                        <w:tcPr>
                          <w:tcW w:w="9997" w:type="dxa"/>
                          <w:tcMar>
                            <w:left w:w="0" w:type="dxa"/>
                            <w:right w:w="0" w:type="dxa"/>
                          </w:tcMar>
                        </w:tcPr>
                        <w:p w:rsidR="00E30929" w:rsidRPr="00E30929" w:rsidRDefault="00E30929" w:rsidP="00E30929">
                          <w:pPr>
                            <w:pStyle w:val="IE-pagenr"/>
                            <w:rPr>
                              <w:lang w:val="en-GB"/>
                            </w:rPr>
                          </w:pPr>
                          <w:r w:rsidRPr="00E30929">
                            <w:rPr>
                              <w:lang w:val="en-GB"/>
                            </w:rPr>
                            <w:t xml:space="preserve">       Interreg Europe  |  </w:t>
                          </w:r>
                          <w:r w:rsidR="002F31EF">
                            <w:rPr>
                              <w:lang w:val="en-GB"/>
                            </w:rPr>
                            <w:t xml:space="preserve">Information campaign </w:t>
                          </w:r>
                          <w:r w:rsidR="005B1E20">
                            <w:rPr>
                              <w:lang w:val="en-GB"/>
                            </w:rPr>
                            <w:t>Project partner declaration</w:t>
                          </w:r>
                          <w:r w:rsidR="009200FF"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C472D2">
                            <w:rPr>
                              <w:noProof/>
                              <w:lang w:val="en-GB"/>
                            </w:rPr>
                            <w:t>2</w:t>
                          </w:r>
                          <w:r w:rsidRPr="00432443">
                            <w:fldChar w:fldCharType="end"/>
                          </w:r>
                          <w:r w:rsidR="00ED32BD">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CD038D">
                            <w:rPr>
                              <w:noProof/>
                              <w:lang w:val="en-GB"/>
                            </w:rPr>
                            <w:t>1</w:t>
                          </w:r>
                          <w:r>
                            <w:rPr>
                              <w:noProof/>
                            </w:rPr>
                            <w:fldChar w:fldCharType="end"/>
                          </w:r>
                        </w:p>
                        <w:p w:rsidR="00E30929" w:rsidRPr="00E30929" w:rsidRDefault="00E30929" w:rsidP="00B96F0D">
                          <w:pPr>
                            <w:pStyle w:val="foot1"/>
                            <w:rPr>
                              <w:lang w:val="en-GB"/>
                            </w:rPr>
                          </w:pPr>
                        </w:p>
                        <w:p w:rsidR="00E30929" w:rsidRPr="00E30929" w:rsidRDefault="00E30929" w:rsidP="00E30929">
                          <w:pPr>
                            <w:pStyle w:val="foot1"/>
                            <w:jc w:val="right"/>
                            <w:rPr>
                              <w:lang w:val="en-GB"/>
                            </w:rPr>
                          </w:pPr>
                          <w:r w:rsidRPr="00E30929">
                            <w:rPr>
                              <w:noProof/>
                              <w:lang w:val="en-GB" w:eastAsia="fr-FR"/>
                            </w:rPr>
                            <w:t xml:space="preserve">                                   </w:t>
                          </w:r>
                          <w:r w:rsidRPr="00E30929">
                            <w:rPr>
                              <w:lang w:val="en-GB"/>
                            </w:rPr>
                            <w:t xml:space="preserve">    </w:t>
                          </w:r>
                        </w:p>
                        <w:p w:rsidR="00E30929" w:rsidRPr="00E30929" w:rsidRDefault="00E30929" w:rsidP="00B96F0D">
                          <w:pPr>
                            <w:pStyle w:val="foot1"/>
                            <w:rPr>
                              <w:lang w:val="en-GB"/>
                            </w:rPr>
                          </w:pPr>
                          <w:r w:rsidRPr="00E30929">
                            <w:rPr>
                              <w:lang w:val="en-GB"/>
                            </w:rPr>
                            <w:t xml:space="preserve"> </w:t>
                          </w:r>
                        </w:p>
                        <w:p w:rsidR="00E30929" w:rsidRPr="00E30929" w:rsidRDefault="00E30929" w:rsidP="003C13CF">
                          <w:pPr>
                            <w:pStyle w:val="foot1"/>
                            <w:rPr>
                              <w:lang w:val="en-GB"/>
                            </w:rPr>
                          </w:pPr>
                        </w:p>
                        <w:p w:rsidR="00E30929" w:rsidRPr="00E30929" w:rsidRDefault="00E30929" w:rsidP="00E30929">
                          <w:pPr>
                            <w:pStyle w:val="IE-pagenr"/>
                            <w:rPr>
                              <w:lang w:val="en-GB"/>
                            </w:rPr>
                          </w:pPr>
                        </w:p>
                      </w:tc>
                    </w:tr>
                  </w:tbl>
                  <w:p w:rsidR="003C13CF" w:rsidRPr="00E30929" w:rsidRDefault="003C13CF" w:rsidP="003C13CF">
                    <w:pPr>
                      <w:rPr>
                        <w:lang w:val="en-GB"/>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68" w:rsidRDefault="00DD2C68">
    <w:pPr>
      <w:pStyle w:val="Footer"/>
    </w:pPr>
    <w:r w:rsidRPr="00DD2C68">
      <w:rPr>
        <w:rFonts w:ascii="Calibri" w:eastAsia="Calibri" w:hAnsi="Calibri"/>
        <w:noProof/>
        <w:sz w:val="22"/>
        <w:szCs w:val="22"/>
        <w:lang w:val="en-GB" w:eastAsia="en-GB"/>
      </w:rPr>
      <mc:AlternateContent>
        <mc:Choice Requires="wps">
          <w:drawing>
            <wp:anchor distT="0" distB="0" distL="114300" distR="114300" simplePos="0" relativeHeight="251659776" behindDoc="0" locked="0" layoutInCell="1" allowOverlap="1" wp14:anchorId="0ECA829E" wp14:editId="0A019D5A">
              <wp:simplePos x="0" y="0"/>
              <wp:positionH relativeFrom="column">
                <wp:posOffset>-894842</wp:posOffset>
              </wp:positionH>
              <wp:positionV relativeFrom="paragraph">
                <wp:posOffset>-1905</wp:posOffset>
              </wp:positionV>
              <wp:extent cx="6358597" cy="619125"/>
              <wp:effectExtent l="0" t="0" r="4445" b="9525"/>
              <wp:wrapNone/>
              <wp:docPr id="8" name="Zone de texte 8"/>
              <wp:cNvGraphicFramePr/>
              <a:graphic xmlns:a="http://schemas.openxmlformats.org/drawingml/2006/main">
                <a:graphicData uri="http://schemas.microsoft.com/office/word/2010/wordprocessingShape">
                  <wps:wsp>
                    <wps:cNvSpPr txBox="1"/>
                    <wps:spPr>
                      <a:xfrm>
                        <a:off x="0" y="0"/>
                        <a:ext cx="6358597" cy="619125"/>
                      </a:xfrm>
                      <a:prstGeom prst="rect">
                        <a:avLst/>
                      </a:prstGeom>
                      <a:noFill/>
                      <a:ln w="6350">
                        <a:noFill/>
                      </a:ln>
                      <a:effectLst/>
                    </wps:spPr>
                    <wps:txbx>
                      <w:txbxContent>
                        <w:tbl>
                          <w:tblPr>
                            <w:tblW w:w="0" w:type="auto"/>
                            <w:tblInd w:w="5" w:type="dxa"/>
                            <w:tblLook w:val="04A0" w:firstRow="1" w:lastRow="0" w:firstColumn="1" w:lastColumn="0" w:noHBand="0" w:noVBand="1"/>
                          </w:tblPr>
                          <w:tblGrid>
                            <w:gridCol w:w="9997"/>
                          </w:tblGrid>
                          <w:tr w:rsidR="00DD2C68"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51375E" w:rsidTr="0051375E">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DD2C68" w:rsidRDefault="00DD2C68"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DD2C68" w:rsidRDefault="00DD2C68" w:rsidP="00E2619C">
                                      <w:pPr>
                                        <w:pStyle w:val="foot1"/>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DD2C68" w:rsidRDefault="00DD2C68"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DD2C68" w:rsidRDefault="00DD2C68" w:rsidP="00E2619C">
                                      <w:pPr>
                                        <w:pStyle w:val="foot1"/>
                                        <w:rPr>
                                          <w:noProof/>
                                          <w:lang w:eastAsia="fr-FR"/>
                                        </w:rPr>
                                      </w:pPr>
                                    </w:p>
                                  </w:tc>
                                </w:tr>
                              </w:tbl>
                              <w:p w:rsidR="00DD2C68" w:rsidRDefault="00DD2C68" w:rsidP="00B96F0D">
                                <w:pPr>
                                  <w:pStyle w:val="foot1"/>
                                </w:pPr>
                              </w:p>
                            </w:tc>
                          </w:tr>
                          <w:tr w:rsidR="00DD2C68" w:rsidRPr="00364873" w:rsidTr="00E30929">
                            <w:trPr>
                              <w:cantSplit/>
                              <w:trHeight w:val="693"/>
                            </w:trPr>
                            <w:tc>
                              <w:tcPr>
                                <w:tcW w:w="9997" w:type="dxa"/>
                                <w:tcMar>
                                  <w:left w:w="0" w:type="dxa"/>
                                  <w:right w:w="0" w:type="dxa"/>
                                </w:tcMar>
                              </w:tcPr>
                              <w:p w:rsidR="00155E6C" w:rsidRPr="00E30929" w:rsidRDefault="00155E6C" w:rsidP="00155E6C">
                                <w:pPr>
                                  <w:pStyle w:val="IE-pagenr"/>
                                  <w:rPr>
                                    <w:lang w:val="en-GB"/>
                                  </w:rPr>
                                </w:pPr>
                                <w:r w:rsidRPr="00E30929">
                                  <w:rPr>
                                    <w:lang w:val="en-GB"/>
                                  </w:rPr>
                                  <w:t xml:space="preserve">       Interreg Europe  | </w:t>
                                </w:r>
                                <w:r w:rsidR="00592963">
                                  <w:rPr>
                                    <w:lang w:val="en-GB"/>
                                  </w:rPr>
                                  <w:t xml:space="preserve">First call </w:t>
                                </w:r>
                                <w:r w:rsidR="00592963" w:rsidRPr="00E30929">
                                  <w:rPr>
                                    <w:lang w:val="en-GB"/>
                                  </w:rPr>
                                  <w:t>|</w:t>
                                </w:r>
                                <w:r w:rsidRPr="00E30929">
                                  <w:rPr>
                                    <w:lang w:val="en-GB"/>
                                  </w:rPr>
                                  <w:t xml:space="preserve"> </w:t>
                                </w:r>
                                <w:r w:rsidR="005B1E20">
                                  <w:rPr>
                                    <w:lang w:val="en-GB"/>
                                  </w:rPr>
                                  <w:t>Project partner declaration</w:t>
                                </w:r>
                                <w:r w:rsidR="00364873">
                                  <w:rPr>
                                    <w:lang w:val="en-GB"/>
                                  </w:rPr>
                                  <w:t xml:space="preserve"> </w:t>
                                </w:r>
                                <w:r w:rsidR="00364873" w:rsidRPr="00E30929">
                                  <w:rPr>
                                    <w:lang w:val="en-GB"/>
                                  </w:rPr>
                                  <w:t>|</w:t>
                                </w:r>
                                <w:r w:rsidR="00364873">
                                  <w:rPr>
                                    <w:lang w:val="en-GB"/>
                                  </w:rPr>
                                  <w:t xml:space="preserve"> </w:t>
                                </w:r>
                                <w:r w:rsidR="00364873" w:rsidRPr="00432443">
                                  <w:fldChar w:fldCharType="begin"/>
                                </w:r>
                                <w:r w:rsidR="00364873" w:rsidRPr="00E30929">
                                  <w:rPr>
                                    <w:lang w:val="en-GB"/>
                                  </w:rPr>
                                  <w:instrText>PAGE   \* MERGEFORMAT</w:instrText>
                                </w:r>
                                <w:r w:rsidR="00364873" w:rsidRPr="00432443">
                                  <w:fldChar w:fldCharType="separate"/>
                                </w:r>
                                <w:r w:rsidR="004D7499">
                                  <w:rPr>
                                    <w:noProof/>
                                    <w:lang w:val="en-GB"/>
                                  </w:rPr>
                                  <w:t>1</w:t>
                                </w:r>
                                <w:r w:rsidR="00364873" w:rsidRPr="00432443">
                                  <w:fldChar w:fldCharType="end"/>
                                </w:r>
                                <w:r w:rsidR="00364873">
                                  <w:rPr>
                                    <w:lang w:val="en-GB"/>
                                  </w:rPr>
                                  <w:t xml:space="preserve"> /</w:t>
                                </w:r>
                                <w:r w:rsidR="00364873" w:rsidRPr="00E30929">
                                  <w:rPr>
                                    <w:lang w:val="en-GB"/>
                                  </w:rPr>
                                  <w:t xml:space="preserve"> </w:t>
                                </w:r>
                                <w:r w:rsidR="00364873">
                                  <w:fldChar w:fldCharType="begin"/>
                                </w:r>
                                <w:r w:rsidR="00364873" w:rsidRPr="00E30929">
                                  <w:rPr>
                                    <w:lang w:val="en-GB"/>
                                  </w:rPr>
                                  <w:instrText xml:space="preserve"> NUMPAGES  \* Arabic  \* MERGEFORMAT </w:instrText>
                                </w:r>
                                <w:r w:rsidR="00364873">
                                  <w:fldChar w:fldCharType="separate"/>
                                </w:r>
                                <w:r w:rsidR="004D7499">
                                  <w:rPr>
                                    <w:noProof/>
                                    <w:lang w:val="en-GB"/>
                                  </w:rPr>
                                  <w:t>1</w:t>
                                </w:r>
                                <w:r w:rsidR="00364873">
                                  <w:rPr>
                                    <w:noProof/>
                                  </w:rPr>
                                  <w:fldChar w:fldCharType="end"/>
                                </w:r>
                                <w:r w:rsidR="00364873">
                                  <w:rPr>
                                    <w:lang w:val="en-GB"/>
                                  </w:rPr>
                                  <w:t xml:space="preserve">     </w:t>
                                </w:r>
                              </w:p>
                              <w:p w:rsidR="00DD2C68" w:rsidRPr="00E30929" w:rsidRDefault="00DD2C68" w:rsidP="00E30929">
                                <w:pPr>
                                  <w:pStyle w:val="foot1"/>
                                  <w:jc w:val="right"/>
                                  <w:rPr>
                                    <w:lang w:val="en-GB"/>
                                  </w:rPr>
                                </w:pPr>
                                <w:r w:rsidRPr="00E30929">
                                  <w:rPr>
                                    <w:noProof/>
                                    <w:lang w:val="en-GB" w:eastAsia="fr-FR"/>
                                  </w:rPr>
                                  <w:t xml:space="preserve">                                   </w:t>
                                </w:r>
                                <w:r w:rsidRPr="00E30929">
                                  <w:rPr>
                                    <w:lang w:val="en-GB"/>
                                  </w:rPr>
                                  <w:t xml:space="preserve">    </w:t>
                                </w:r>
                              </w:p>
                              <w:p w:rsidR="00DD2C68" w:rsidRPr="00E30929" w:rsidRDefault="00DD2C68" w:rsidP="00B96F0D">
                                <w:pPr>
                                  <w:pStyle w:val="foot1"/>
                                  <w:rPr>
                                    <w:lang w:val="en-GB"/>
                                  </w:rPr>
                                </w:pPr>
                                <w:r w:rsidRPr="00E30929">
                                  <w:rPr>
                                    <w:lang w:val="en-GB"/>
                                  </w:rPr>
                                  <w:t xml:space="preserve"> </w:t>
                                </w:r>
                              </w:p>
                              <w:p w:rsidR="00DD2C68" w:rsidRPr="00E30929" w:rsidRDefault="00DD2C68" w:rsidP="003C13CF">
                                <w:pPr>
                                  <w:pStyle w:val="foot1"/>
                                  <w:rPr>
                                    <w:lang w:val="en-GB"/>
                                  </w:rPr>
                                </w:pPr>
                              </w:p>
                              <w:p w:rsidR="00DD2C68" w:rsidRPr="00E30929" w:rsidRDefault="00DD2C68" w:rsidP="00E30929">
                                <w:pPr>
                                  <w:pStyle w:val="IE-pagenr"/>
                                  <w:rPr>
                                    <w:lang w:val="en-GB"/>
                                  </w:rPr>
                                </w:pPr>
                              </w:p>
                            </w:tc>
                          </w:tr>
                        </w:tbl>
                        <w:p w:rsidR="00DD2C68" w:rsidRPr="00E30929" w:rsidRDefault="00DD2C68" w:rsidP="00DD2C68">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829E" id="_x0000_t202" coordsize="21600,21600" o:spt="202" path="m,l,21600r21600,l21600,xe">
              <v:stroke joinstyle="miter"/>
              <v:path gradientshapeok="t" o:connecttype="rect"/>
            </v:shapetype>
            <v:shape id="Zone de texte 8" o:spid="_x0000_s1034" type="#_x0000_t202" style="position:absolute;left:0;text-align:left;margin-left:-70.45pt;margin-top:-.15pt;width:500.7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hqMAIAAFsEAAAOAAAAZHJzL2Uyb0RvYy54bWysVMFuGyEQvVfqPyDu9dqO7CYrryM3katK&#10;VhLJqSL1hlnwIgFDAXvX/foOrNeJ0p6qXvAsM7xh3nt4cdsZTY7CBwW2opPRmBJhOdTK7iv6/Xn9&#10;6ZqSEJmtmQYrKnoSgd4uP35YtK4UU2hA18ITBLGhbF1FmxhdWRSBN8KwMAInLCYleMMifvp9UXvW&#10;IrrRxXQ8nhct+Np54CIE3L3vk3SZ8aUUPD5KGUQkuqJ4t5hXn9ddWovlgpV7z1yj+Pka7B9uYZiy&#10;2PQCdc8iIwev/oAyinsIIOOIgylASsVFngGnmYzfTbNtmBN5FiQnuAtN4f/B8ofjkyeqrigKZZlB&#10;iX6gUKQWJIouCnKdKGpdKLFy67A2dl+gQ6mH/YCbafJOepN+cSaCeST7dCEYkQjHzfnV7Hp285kS&#10;jrn55GYynSWY4vW08yF+FWBICirqUcDMKztuQuxLh5LUzMJaaZ1F1Ja0ucM4H7hkEFzbVCuyHc4w&#10;aaL+5imK3a7LJFwNU+2gPuGwHnrHBMfXCm+0YSE+MY8WwfnQ9vERF6kBO8M5oqQB/+tv+6kelcMs&#10;JS1arqLh54F5QYn+ZlHT5M8h8EOwGwJ7MHeALp7gg3I8h3jARz2E0oN5wdewSl0wxSzHXhWNQ3gX&#10;e+Pja+JitcpF6ELH4sZuHU/QiafE73P3wrw7i5CM8ACDGVn5Tou+tldjdYggVRYq8dqziAKnD3Rw&#10;lvr82tITefudq17/E5a/AQAA//8DAFBLAwQUAAYACAAAACEAGxpriuAAAAAJAQAADwAAAGRycy9k&#10;b3ducmV2LnhtbEyPy07DMBBF90j8gzVI7Fo7BfoIcSrEY8erBSTYOfGQRNjjyHbS8PeYFexmNEd3&#10;zi22kzVsRB86RxKyuQCGVDvdUSPh9eVutgYWoiKtjCOU8I0BtuXxUaFy7Q60w3EfG5ZCKORKQhtj&#10;n3Me6hatCnPXI6Xbp/NWxbT6hmuvDincGr4QYsmt6ih9aFWP1y3WX/vBSjDvwd9XIn6MN81DfH7i&#10;w9tt9ijl6cl0dQks4hT/YPjVT+pQJqfKDaQDMxJm2bnYJDZNZ8ASsF6KC2CVhM1qAbws+P8G5Q8A&#10;AAD//wMAUEsBAi0AFAAGAAgAAAAhALaDOJL+AAAA4QEAABMAAAAAAAAAAAAAAAAAAAAAAFtDb250&#10;ZW50X1R5cGVzXS54bWxQSwECLQAUAAYACAAAACEAOP0h/9YAAACUAQAACwAAAAAAAAAAAAAAAAAv&#10;AQAAX3JlbHMvLnJlbHNQSwECLQAUAAYACAAAACEA60p4ajACAABbBAAADgAAAAAAAAAAAAAAAAAu&#10;AgAAZHJzL2Uyb0RvYy54bWxQSwECLQAUAAYACAAAACEAGxpriuAAAAAJAQAADwAAAAAAAAAAAAAA&#10;AACKBAAAZHJzL2Rvd25yZXYueG1sUEsFBgAAAAAEAAQA8wAAAJcFAAAAAA==&#10;" filled="f" stroked="f" strokeweight=".5pt">
              <v:textbox inset="0,0,0,0">
                <w:txbxContent>
                  <w:tbl>
                    <w:tblPr>
                      <w:tblW w:w="0" w:type="auto"/>
                      <w:tblInd w:w="5" w:type="dxa"/>
                      <w:tblLook w:val="04A0" w:firstRow="1" w:lastRow="0" w:firstColumn="1" w:lastColumn="0" w:noHBand="0" w:noVBand="1"/>
                    </w:tblPr>
                    <w:tblGrid>
                      <w:gridCol w:w="9997"/>
                    </w:tblGrid>
                    <w:tr w:rsidR="00DD2C68"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51375E" w:rsidTr="0051375E">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DD2C68" w:rsidRDefault="00DD2C68"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DD2C68" w:rsidRDefault="00DD2C68" w:rsidP="00E2619C">
                                <w:pPr>
                                  <w:pStyle w:val="foot1"/>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DD2C68" w:rsidRDefault="00DD2C68"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DD2C68" w:rsidRDefault="00DD2C68" w:rsidP="00E2619C">
                                <w:pPr>
                                  <w:pStyle w:val="foot1"/>
                                  <w:rPr>
                                    <w:noProof/>
                                    <w:lang w:eastAsia="fr-FR"/>
                                  </w:rPr>
                                </w:pPr>
                              </w:p>
                            </w:tc>
                          </w:tr>
                        </w:tbl>
                        <w:p w:rsidR="00DD2C68" w:rsidRDefault="00DD2C68" w:rsidP="00B96F0D">
                          <w:pPr>
                            <w:pStyle w:val="foot1"/>
                          </w:pPr>
                        </w:p>
                      </w:tc>
                    </w:tr>
                    <w:tr w:rsidR="00DD2C68" w:rsidRPr="00364873" w:rsidTr="00E30929">
                      <w:trPr>
                        <w:cantSplit/>
                        <w:trHeight w:val="693"/>
                      </w:trPr>
                      <w:tc>
                        <w:tcPr>
                          <w:tcW w:w="9997" w:type="dxa"/>
                          <w:tcMar>
                            <w:left w:w="0" w:type="dxa"/>
                            <w:right w:w="0" w:type="dxa"/>
                          </w:tcMar>
                        </w:tcPr>
                        <w:p w:rsidR="00155E6C" w:rsidRPr="00E30929" w:rsidRDefault="00155E6C" w:rsidP="00155E6C">
                          <w:pPr>
                            <w:pStyle w:val="IE-pagenr"/>
                            <w:rPr>
                              <w:lang w:val="en-GB"/>
                            </w:rPr>
                          </w:pPr>
                          <w:r w:rsidRPr="00E30929">
                            <w:rPr>
                              <w:lang w:val="en-GB"/>
                            </w:rPr>
                            <w:t xml:space="preserve">       Interreg Europe  | </w:t>
                          </w:r>
                          <w:r w:rsidR="00592963">
                            <w:rPr>
                              <w:lang w:val="en-GB"/>
                            </w:rPr>
                            <w:t xml:space="preserve">First call </w:t>
                          </w:r>
                          <w:r w:rsidR="00592963" w:rsidRPr="00E30929">
                            <w:rPr>
                              <w:lang w:val="en-GB"/>
                            </w:rPr>
                            <w:t>|</w:t>
                          </w:r>
                          <w:r w:rsidRPr="00E30929">
                            <w:rPr>
                              <w:lang w:val="en-GB"/>
                            </w:rPr>
                            <w:t xml:space="preserve"> </w:t>
                          </w:r>
                          <w:r w:rsidR="005B1E20">
                            <w:rPr>
                              <w:lang w:val="en-GB"/>
                            </w:rPr>
                            <w:t>Project partner declaration</w:t>
                          </w:r>
                          <w:r w:rsidR="00364873">
                            <w:rPr>
                              <w:lang w:val="en-GB"/>
                            </w:rPr>
                            <w:t xml:space="preserve"> </w:t>
                          </w:r>
                          <w:r w:rsidR="00364873" w:rsidRPr="00E30929">
                            <w:rPr>
                              <w:lang w:val="en-GB"/>
                            </w:rPr>
                            <w:t>|</w:t>
                          </w:r>
                          <w:r w:rsidR="00364873">
                            <w:rPr>
                              <w:lang w:val="en-GB"/>
                            </w:rPr>
                            <w:t xml:space="preserve"> </w:t>
                          </w:r>
                          <w:r w:rsidR="00364873" w:rsidRPr="00432443">
                            <w:fldChar w:fldCharType="begin"/>
                          </w:r>
                          <w:r w:rsidR="00364873" w:rsidRPr="00E30929">
                            <w:rPr>
                              <w:lang w:val="en-GB"/>
                            </w:rPr>
                            <w:instrText>PAGE   \* MERGEFORMAT</w:instrText>
                          </w:r>
                          <w:r w:rsidR="00364873" w:rsidRPr="00432443">
                            <w:fldChar w:fldCharType="separate"/>
                          </w:r>
                          <w:r w:rsidR="004D7499">
                            <w:rPr>
                              <w:noProof/>
                              <w:lang w:val="en-GB"/>
                            </w:rPr>
                            <w:t>1</w:t>
                          </w:r>
                          <w:r w:rsidR="00364873" w:rsidRPr="00432443">
                            <w:fldChar w:fldCharType="end"/>
                          </w:r>
                          <w:r w:rsidR="00364873">
                            <w:rPr>
                              <w:lang w:val="en-GB"/>
                            </w:rPr>
                            <w:t xml:space="preserve"> /</w:t>
                          </w:r>
                          <w:r w:rsidR="00364873" w:rsidRPr="00E30929">
                            <w:rPr>
                              <w:lang w:val="en-GB"/>
                            </w:rPr>
                            <w:t xml:space="preserve"> </w:t>
                          </w:r>
                          <w:r w:rsidR="00364873">
                            <w:fldChar w:fldCharType="begin"/>
                          </w:r>
                          <w:r w:rsidR="00364873" w:rsidRPr="00E30929">
                            <w:rPr>
                              <w:lang w:val="en-GB"/>
                            </w:rPr>
                            <w:instrText xml:space="preserve"> NUMPAGES  \* Arabic  \* MERGEFORMAT </w:instrText>
                          </w:r>
                          <w:r w:rsidR="00364873">
                            <w:fldChar w:fldCharType="separate"/>
                          </w:r>
                          <w:r w:rsidR="004D7499">
                            <w:rPr>
                              <w:noProof/>
                              <w:lang w:val="en-GB"/>
                            </w:rPr>
                            <w:t>1</w:t>
                          </w:r>
                          <w:r w:rsidR="00364873">
                            <w:rPr>
                              <w:noProof/>
                            </w:rPr>
                            <w:fldChar w:fldCharType="end"/>
                          </w:r>
                          <w:r w:rsidR="00364873">
                            <w:rPr>
                              <w:lang w:val="en-GB"/>
                            </w:rPr>
                            <w:t xml:space="preserve">     </w:t>
                          </w:r>
                        </w:p>
                        <w:p w:rsidR="00DD2C68" w:rsidRPr="00E30929" w:rsidRDefault="00DD2C68" w:rsidP="00E30929">
                          <w:pPr>
                            <w:pStyle w:val="foot1"/>
                            <w:jc w:val="right"/>
                            <w:rPr>
                              <w:lang w:val="en-GB"/>
                            </w:rPr>
                          </w:pPr>
                          <w:r w:rsidRPr="00E30929">
                            <w:rPr>
                              <w:noProof/>
                              <w:lang w:val="en-GB" w:eastAsia="fr-FR"/>
                            </w:rPr>
                            <w:t xml:space="preserve">                                   </w:t>
                          </w:r>
                          <w:r w:rsidRPr="00E30929">
                            <w:rPr>
                              <w:lang w:val="en-GB"/>
                            </w:rPr>
                            <w:t xml:space="preserve">    </w:t>
                          </w:r>
                        </w:p>
                        <w:p w:rsidR="00DD2C68" w:rsidRPr="00E30929" w:rsidRDefault="00DD2C68" w:rsidP="00B96F0D">
                          <w:pPr>
                            <w:pStyle w:val="foot1"/>
                            <w:rPr>
                              <w:lang w:val="en-GB"/>
                            </w:rPr>
                          </w:pPr>
                          <w:r w:rsidRPr="00E30929">
                            <w:rPr>
                              <w:lang w:val="en-GB"/>
                            </w:rPr>
                            <w:t xml:space="preserve"> </w:t>
                          </w:r>
                        </w:p>
                        <w:p w:rsidR="00DD2C68" w:rsidRPr="00E30929" w:rsidRDefault="00DD2C68" w:rsidP="003C13CF">
                          <w:pPr>
                            <w:pStyle w:val="foot1"/>
                            <w:rPr>
                              <w:lang w:val="en-GB"/>
                            </w:rPr>
                          </w:pPr>
                        </w:p>
                        <w:p w:rsidR="00DD2C68" w:rsidRPr="00E30929" w:rsidRDefault="00DD2C68" w:rsidP="00E30929">
                          <w:pPr>
                            <w:pStyle w:val="IE-pagenr"/>
                            <w:rPr>
                              <w:lang w:val="en-GB"/>
                            </w:rPr>
                          </w:pPr>
                        </w:p>
                      </w:tc>
                    </w:tr>
                  </w:tbl>
                  <w:p w:rsidR="00DD2C68" w:rsidRPr="00E30929" w:rsidRDefault="00DD2C68" w:rsidP="00DD2C68">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E20" w:rsidRDefault="005B1E20" w:rsidP="00332B36">
      <w:r>
        <w:separator/>
      </w:r>
    </w:p>
  </w:footnote>
  <w:footnote w:type="continuationSeparator" w:id="0">
    <w:p w:rsidR="005B1E20" w:rsidRDefault="005B1E20"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963" w:rsidRDefault="00592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645"/>
      <w:gridCol w:w="972"/>
    </w:tblGrid>
    <w:tr w:rsidR="000906C0" w:rsidTr="00B11B9A">
      <w:trPr>
        <w:trHeight w:val="561"/>
      </w:trPr>
      <w:tc>
        <w:tcPr>
          <w:tcW w:w="8369" w:type="dxa"/>
          <w:tcMar>
            <w:left w:w="0" w:type="dxa"/>
            <w:right w:w="0" w:type="dxa"/>
          </w:tcMar>
        </w:tcPr>
        <w:p w:rsidR="000906C0" w:rsidRDefault="000906C0" w:rsidP="00332B36">
          <w:pPr>
            <w:pStyle w:val="Header"/>
          </w:pPr>
        </w:p>
      </w:tc>
      <w:tc>
        <w:tcPr>
          <w:tcW w:w="996" w:type="dxa"/>
          <w:tcMar>
            <w:left w:w="0" w:type="dxa"/>
            <w:right w:w="0" w:type="dxa"/>
          </w:tcMar>
        </w:tcPr>
        <w:p w:rsidR="000906C0" w:rsidRDefault="000906C0" w:rsidP="00E614FE">
          <w:pPr>
            <w:pStyle w:val="Header"/>
            <w:jc w:val="right"/>
          </w:pPr>
          <w:r>
            <w:rPr>
              <w:noProof/>
              <w:lang w:val="en-GB" w:eastAsia="en-GB"/>
            </w:rPr>
            <w:drawing>
              <wp:inline distT="0" distB="0" distL="0" distR="0" wp14:anchorId="28A66D87" wp14:editId="13C48BF1">
                <wp:extent cx="457200" cy="45720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0906C0" w:rsidRDefault="000906C0" w:rsidP="00332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31" w:rsidRDefault="002F0485" w:rsidP="00332B36">
    <w:pPr>
      <w:pStyle w:val="Header"/>
    </w:pPr>
    <w:r w:rsidRPr="002F0485">
      <w:rPr>
        <w:noProof/>
        <w:lang w:val="en-GB" w:eastAsia="en-GB"/>
      </w:rPr>
      <mc:AlternateContent>
        <mc:Choice Requires="wpg">
          <w:drawing>
            <wp:anchor distT="0" distB="0" distL="114300" distR="114300" simplePos="0" relativeHeight="251664896" behindDoc="0" locked="0" layoutInCell="1" allowOverlap="1" wp14:anchorId="233D92D2" wp14:editId="0C3635C5">
              <wp:simplePos x="0" y="0"/>
              <wp:positionH relativeFrom="column">
                <wp:posOffset>-892810</wp:posOffset>
              </wp:positionH>
              <wp:positionV relativeFrom="paragraph">
                <wp:posOffset>-153126</wp:posOffset>
              </wp:positionV>
              <wp:extent cx="6779895" cy="1741170"/>
              <wp:effectExtent l="0" t="0" r="1905" b="0"/>
              <wp:wrapNone/>
              <wp:docPr id="23" name="Groupe 23"/>
              <wp:cNvGraphicFramePr/>
              <a:graphic xmlns:a="http://schemas.openxmlformats.org/drawingml/2006/main">
                <a:graphicData uri="http://schemas.microsoft.com/office/word/2010/wordprocessingGroup">
                  <wpg:wgp>
                    <wpg:cNvGrpSpPr/>
                    <wpg:grpSpPr>
                      <a:xfrm>
                        <a:off x="0" y="0"/>
                        <a:ext cx="6779895" cy="1741170"/>
                        <a:chOff x="0" y="0"/>
                        <a:chExt cx="6780179" cy="1741251"/>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893013" y="0"/>
                          <a:ext cx="1887166" cy="1741251"/>
                        </a:xfrm>
                        <a:prstGeom prst="rect">
                          <a:avLst/>
                        </a:prstGeom>
                      </pic:spPr>
                    </pic:pic>
                    <wps:wsp>
                      <wps:cNvPr id="28" name="Zone de texte 28"/>
                      <wps:cNvSpPr txBox="1"/>
                      <wps:spPr>
                        <a:xfrm>
                          <a:off x="3745149" y="505839"/>
                          <a:ext cx="1187450" cy="276472"/>
                        </a:xfrm>
                        <a:prstGeom prst="rect">
                          <a:avLst/>
                        </a:prstGeom>
                        <a:noFill/>
                        <a:ln w="6350">
                          <a:noFill/>
                        </a:ln>
                        <a:effectLst/>
                      </wps:spPr>
                      <wps:txbx>
                        <w:txbxContent>
                          <w:p w:rsidR="002F0485" w:rsidRPr="00BB06C2" w:rsidRDefault="002F0485" w:rsidP="002F0485">
                            <w:pPr>
                              <w:pStyle w:val="IE-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36187"/>
                          <a:ext cx="1959428" cy="65033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2F0485" w:rsidRPr="004F2A3C" w:rsidRDefault="002F0485" w:rsidP="002F0485">
                              <w:pPr>
                                <w:pStyle w:val="EUERDF"/>
                                <w:jc w:val="both"/>
                              </w:pPr>
                              <w:r w:rsidRPr="004F2A3C">
                                <w:t>European Union | European Regional Development Fund</w:t>
                              </w:r>
                            </w:p>
                            <w:p w:rsidR="002F0485" w:rsidRPr="00566E5A" w:rsidRDefault="002F0485" w:rsidP="002F0485">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3D92D2" id="Groupe 23" o:spid="_x0000_s1028" style="position:absolute;left:0;text-align:left;margin-left:-70.3pt;margin-top:-12.05pt;width:533.85pt;height:137.1pt;z-index:251664896;mso-position-horizontal-relative:text;mso-position-vertical-relative:text;mso-width-relative:margin;mso-height-relative:margin" coordsize="67801,17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ekzhQQAAGYPAAAOAAAAZHJzL2Uyb0RvYy54bWzsV11v4kYUfa/U/2D5&#10;neABGxsrZMWSD0WKdlGz1Up9G8wYrLU97swQSKv+9547Y0NCWG0a7cu2fcDM99x77rn32OfvdlXp&#10;PQilC1lPfHYW+J6oM7ks6tXE//XTdS/xPW14veSlrMXEfxTaf3fx80/n2yYVA7mW5VIoD4fUOt02&#10;E39tTJP2+zpbi4rrM9mIGpO5VBU36KpVf6n4FqdXZX8QBKP+Vqplo2QmtMbopZv0L+z5eS4y8zHP&#10;tTBeOfFhm7FPZZ8LevYvznm6UrxZF1lrBn+DFRUvaly6P+qSG+5tVPHiqKrIlNQyN2eZrPoyz4tM&#10;WB/gDQuOvLlRctNYX1bpdtXsYQK0Rzi9+djsw8NcecVy4g+GvlfzCjGy1woPA0Bn26xSLLpRzX0z&#10;V+3AyvXI4V2uKvqHK97O4vq4x1XsjJdhcBTH42Qc+V6GORaHjMUt8tka4XmxL1tf7XcmAYvHh52D&#10;iJFV/e7iPtm3N6cpshS/Fii0XgD1bUJhl9ko4beHVK86o+Lqy6bpIaYNN8WiKAvzaPmJ6JFR9cO8&#10;yObKdZ5gDkwc5rcVXwHyiJyjDbTG7eDk0Z3MvmivlrM1r1diqhsQG1BaKJ4v71P32XWLsmiui7Kk&#10;KFG7dQxJcESiE9g4gl7KbFOJ2riMU6KEj7LW66LRvqdSUS0ECKRul8zmAMJ+pw1dRwSwWfDnIJkG&#10;wXjwvjeLglkvDOKr3nQcxr04uIrDIEzYjM3+ot0sTDdawF9eXjZFaytGX1h7kvJtcXDJZJPSe+A2&#10;9R1pYJAlT2cieESQkK3aKGGyNTVzoPULEHZ79hMW2gOaBLRGTtCOoywIk/EwYEiol7nAkiRmo9HX&#10;GY14K21uhKw8agBXWGJx5Q+A1dnULYEzBzNsE11KWlRT3UUavdehR7X0VB26X/NGwAQ69gl5Udod&#10;eX9DafeWwjOAFSROiJbtWioantm9lygDlq40/hXUhnEYsRDJDtSiIEqGYzrIsYjKCGMJVqCKUxkZ&#10;xKMwHtgEOMDfwfIq5HhaS8oLe0dZe1sUqiGOpyv3MyBIWVsjrJi0ATg4QS2zW+xsCd07uJDLR/it&#10;JMIHe3WTXReI5R3XZs4VBAaDEE3zEY+8lLhZti3fW0v1x6lxWo8wYtb3thCsia9/33AqVOVtjQCT&#10;unUN1TUWXaPeVDOJRGDWGtvEBmXKrpkrWX1G/Kd0C6Z4neGuiW+65sw42YQWZ2I6tYtcvbur7xtU&#10;SZf8FIJPu89cNW0QiBQfZEchnh6x2K11mE83RuaFpTjh6lAExakDOjsxssXeNQ9cHMKvZ+KFAUvC&#10;N4gXG45AtCPqjaNxCGJb6o2iYOjO5+m3BIyd3vgv0a/h/p3B6Rf6QJ0q0o+pXwOb/J04/Hf1iwVJ&#10;gleTE+o1DpMoRNSpBEeMjQa2Ru/p/MOI1zDsCsZz8cK4rRtW6P6JeKFkEiQhqsTouHaE0SjEvH37&#10;DUZBaN/y3orZE3EibfoOsmVV9FBw/5cteuv6nrJ1+EixYmY/5uxraPvhSV+LT/t21eHz+OJ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7k+CvOIAAAAMAQAADwAA&#10;AGRycy9kb3ducmV2LnhtbEyPwW7CMAyG75P2DpEn7QZJOmCsa4oQ2nZCSINJaLfQmLaiSaomtOXt&#10;552222/50+/P2Wq0DeuxC7V3CuRUAENXeFO7UsHX4X2yBBaidkY33qGCGwZY5fd3mU6NH9wn9vtY&#10;MipxIdUKqhjblPNQVGh1mPoWHe3OvrM60tiV3HR6oHLb8ESIBbe6dnSh0i1uKiwu+6tV8DHoYf0k&#10;3/rt5by5fR/mu+NWolKPD+P6FVjEMf7B8KtP6pCT08lfnQmsUTCRM7EgllIyk8AIeUmeKZwUJHMh&#10;gecZ//9E/gMAAP//AwBQSwMECgAAAAAAAAAhAOO8nIb2SwAA9ksAABQAAABkcnMvbWVkaWEvaW1h&#10;Z2UxLnBuZ4lQTkcNChoKAAAADUlIRFIAAAMZAAAC3wgGAAAADSUP4gAAABl0RVh0U29mdHdhcmUA&#10;QWRvYmUgSW1hZ2VSZWFkeXHJZTwAAEuYSURBVHja7N3Njxxnnif2yDdWqdTlBtY9qC0SMEFoQE1j&#10;Z2QRhAaCBBFl32SQgC8+cH3joagzycueVDz4YEDsg2EYZGHBm82bDVsCiLUBOwHDPg3/ABIGCAEj&#10;cuTZbrdEkfUSGZGOJxnV0yORUrHqicx4+XwAIge76mTVk8GM/OYT3/glCQAAAAAAAAAAAAAAAAAA&#10;AAAAAAAAAAAAAAAAAAAAAAAAAAAAAAAAAAAAAAAAAAAAAAAAAAAAAAAAAAAAAAAAAAAAAAAAAAAA&#10;AAAAAAAAAAAAAADAP9OzBNBM6fj0yeJh3UpAVE9HG18/sQwAxzO0BNDIgLFaPPz3xZ9VqxFJPh1M&#10;08nSov764u9enhY/Q5uWdDop1rN5v9P/Vfz5z/2DABAyoIvuCBjRP+QvTf7w/Wkr0XG93n8aQvxo&#10;4+tnFgPg6PqWAJql+AC0VTyctRKRP1sujV5YBZLpdJD98YePLASAkAFdChiXioeLVqKioDEaChok&#10;03z6sVUAEDKgKwEj7F5csxIVhowTdjMoZNk5iwAgZEAXAkboX9xK9DCqfUNcGj23CiTT6ScWAUDI&#10;gC74InG72sr1RsM9q8A0y0e7/8tffGglAIQMaK10fPp68XDeSszjHbGX9YaDXQtBkmV6GQBCBrQ2&#10;YGwUD5etxPz0Tih/M9vNcMkUgJABrQwYoej9uZWYd8hQ/qaQ58rfAEIGtC5ghIL3VqLoPf+QMRq6&#10;XIqwk/Gbvfv/8rdWAkDIgDYJOxgG7i0iZAwHaW/QT60E0/1ULwNAyIB2SMenQwdjw0osMGgYykcI&#10;GRO9DAAhA9oRMMJdpK5biQWHDPMyCLLsfYsAIGRA0wPGyeTlPAwWHTLMyyCZ9TL+svx3CYCQAY0V&#10;Aoaidz1Cxm7S62VWguz7Fx9ZBQAhAxopHZ/eShS96xU0zMsgCb2MiV4GgJABjQwYl4qHi1aiZm+O&#10;5mUQTDLzMgCEDGhcwDBwr6bMyyCY5tP3y7k1AAgZ0IiAET643LISNQ0ZS3YyCCljOsif735oIQCE&#10;DGiKUPRetww1DhrmZVDI91K9DAAhA+ovHZ8OszDOW4mahwy9DGYpw1A+ACED6h8wQtH7spVowBuk&#10;oXy8DBnK3wBCBtQ6YISi9zUr0QyG8hFMs3y0/+9O/q2VABAyoI4BIxS9txID9xr0DtnLesOBu0yR&#10;5C92XTIFIGRALYVb1Rq41zCG8hFMM70MACEDaiYdn94sHjasRBNDhvI3IWVMhQwAIQNqFTDCXaQ2&#10;rURDQ4ahfISMMcmWy04VAEIGLDxgnExezsOgqSFjOEh7g35qJci+++GCVQAQMmDRAWO1DBiK3k0P&#10;GobykYTdDL0MACEDFi8M3HN5RRtChnkZBIbyAQgZsEjlwL2LVqIlIcO8DJJZL2OtvAQSACED5h4w&#10;wu7F51aiVSFjN+n1MitB9v2Lj6wCgJAB8w4YoX9xx0q0MGiYl0ESdjMmLpkCEDJg7hS92/pmaV4G&#10;QT51hykAIQPmJx2fDkXv81ainczL4GXIyM+UO5YACBlQecAIRe/LVqLFIWPJTgZJMs3yUf5890Mr&#10;ASBkQNUBIxS9r1mJDgQN8zIo5HupXgaAkAGVBoxw2cStRA+jGyFDL4NZyjAvA0DIgGqFW9WuW4aO&#10;vGEaykcwnb6nlwEgZEAlig8Zm8XDhpXoDkP5mGWMSbY83Ut/ayUAhAyIHTBCuNi0El17x+xlveHA&#10;XaZI8he7LpkCEDIgasA4mZjo3VmG8hFMM70MACED4gWMcB22gXudDhnK38x8bAkAhAyIJQzcO2sZ&#10;OhwyDOWjME0nK+n4tOGbAEIGHE/xgSIM27toJToeMoaDtDfop1aC7LsfzlkFACEDjhMwwu7FdSvB&#10;LGgYykcS7jKllwEgZMDRA0boX9yxEvwpZJiXQWAoH4CQAccQAoaiN/8UMszLIJndYeo35S4nAEIG&#10;HF7xAWIrUfTmpyFjN+n1MivR9ZQxHWTfv3jPQgAIGfAmAeNSoujN64KGeRmEnDGZuGQKQMiAQweM&#10;sHtxzUrw2jdP8zII8ukFiwAgZMBhAkboX9xK9DD4GeZl8DJk5GeK94yTFgJAyIBfEiZ6r1sGfjZk&#10;LNnJYFb+HuU7ex9aCQAhA14rHZ/eLB5M8eVwQcO8DAr5zv77VgFAyIDXBYyN4mHTSnDokKGXwSxl&#10;mJcBIGTAqwNGKHp/biV4ozdQQ/kIptP3yi4XAEIG/ClghA8HW4miN2/IUD5mGWOSLU/3Jx9YCQAh&#10;A/7c9cTAPY70DtrLesOBu0yR5M93zlkFACEDZtLx6cuJgXscg6F8BNNp8rFVABAyIASMcBep61aC&#10;44UM5W8S5W8AIQP+1MP4wkpw7JBhKB+FaTpZKb+4AEDIoMPuJIrexAgZw0HaG/RTK0H2/Qu7GQBC&#10;Bl2Vjk9vJYrexAwahvKRzHYzlL8BhAw6GjAuJYrexA4Z5mXwMmZ8ZA0AhAy6FzAM3KOakGFeBiFi&#10;pNla+T4DIGRYAjoSMEL/4paVoKKQsZv0epmV6HrKmA7yH3bcyhZAyKBDwp2k1i0DlQUN8zIo5Pvp&#10;+1YBQMigA9Lx6TALw60lqfbN1LwMAkP5AIQMOhEwNoqHy1aCqpmXwUyW/WXxvnPSQgBCBrQ3YCh6&#10;M7+QsWQngySZZvko39n70EoAQga0M2CEovdWYuAe8wwa5mUQgsZeaigfIGRYAloq7GC4lSTzDRl6&#10;GYSQkefvWQVAyICWScenQwdjw0ow9zdUQ/kIsvz9cjcVQMiAlgSMcBep61aCRTCUj2A6yZan+5MP&#10;rAQgZEA7Aka4o8sXVoLFvaP2st5w4C5TJPnO3gWrAAgZ0PyAsVoGDJcosFCG8hFMM70MQMiANgiX&#10;SCl6U4OQofxNIc/dYQoQMqDJ0vHpS8XDRStBLUKGoXwUpulkpeyIAQgZ0MCAYeAe9QoZw0HaG/RT&#10;K0H2/Qu7GYCQAQ0MGKF/ccdKULugYSgfQZ5/bBEAIQOaR9GbeoYM8zJIQvk7e98qAEIGNEg6Ph2K&#10;3q53pp4hw7wMQshIs7Xykk4AIQMaEDBC0fuylaDGIWM36fUyK9H1lDEd5D/suGQKEDKgAQEjfCt4&#10;zUpQ+6BhXgbJbF6GkAEIGVDzgBH6F1uJHgZNeHM1L4OXIcMdpgAhA2ou3KrW9c00gnkZzEwmoZdx&#10;0kIAQgbUUHGS3iweNqwEjQkZS3YymO1kjPKdvQ+tBCBkQP0CRriL1KaVoHFBw7wMktldpj6yCoCQ&#10;AfUKGOEygy+sBI0MGXoZBFl2wSIAQgbUJ2CsJgbu0eQ3WEP5KEwn2Tvl+xmAkAE1EAbuKXrTWIby&#10;UYaM5en+5AMrAQgZsGDp+HQYtnfRStDsd9he1hsO3GWKZLqfmpcBCBmw4IARdi+uWwnawFA+ZiFj&#10;kpmXAQgZsMCAEa5bvmMlaE/IUP5mFjLOWQVAyIDFCQFDQZL2hAxD+QghI52slLfjBhAyYJ6KE7Ci&#10;N+0LGcNB2hv0UytB9v0Ll0wBQgbMOWBcKh4uWwlaGTQM5SPIc+VvQMiAOQaMsHtxzUrQ2pBhXgaF&#10;aZ7byQCEDJhTwAj9i1uJHgZtDhnmZRBCxv6sl+GSUEDIgDn4vPizbhloecjYTXq9zEp0PWVMB/nu&#10;/ocWAhAyoELp+PRm8bBhJehE0DAvg5Az9tILVgEQMqC6gBHCxaaVoDNvtuZlEEJGppcBCBlQVcA4&#10;mby8TAo6w7wMZiaTNb0MQMiA+AEjFLy/SBS96VrIWLKTwWwnYzRNJ7+1EoCQAXEZuEd3g4Z5GRTy&#10;nX2XTAFCBsSSjk+HYXsXrQSdDRl6GQRZpvwNCBkQKWCcT17uYkB333AN5aMwnWTvlN00ACEDjhEw&#10;DnoY0GmG8lGGjOXEZaOAkAHHdidR9IbiHbeX9YYDd5kiyX/Y0csAhAw4qnR8eivxjR38iaF8BNNJ&#10;JmQAQgYcMWBcShS94UchQ/mbWcg4V15KCiBkwBsEjLB7cc1KwI9ChqF8hJCRTlYSu7yAkAFvFDDC&#10;t3O3Ej0M+GnIGA7S3qCfWgnyF7sfWwVAyIDDC3eSWrcM8JqgYSgfhen+RC8DEDLgMNLx6c3i4byV&#10;gJ8JGeZlEEJGngsZgJABhwgYG8XDppWAXwgZ5mWQzHYyVspBpQBCBrwmYIQC4+dWAg4VMnaTXi+z&#10;El1PGdPBdC/90EIAQga8OmCEgvdWougNhw8a5mVQyHf3z1kFQMiAVws7GG7FCG/y5mteBoVpppcB&#10;CBnwE+n49OXiYcNKwJsxL4OZyWStvNwUQMiAMmCEwuJ1KwFHCBlLdjKY7WSMppPsb60EIGTAy4Bx&#10;Mnk5DwM4atAwL4MkDOXbe98qAEIGvBQChqI3HCdk6GUQZNkFiwAIGXReOj69lSh6w/HfgA3lI5ld&#10;MnWm3B0GEDLobMC4VDxctBJwfIbyMQsZ6WSleDCUD2iVoSXgDQLGahkwHlgNiKDfS3pLJ1aSPP8X&#10;FqPb8p29vykevrQSQFv0LAHAQsN7uEPbZSvReY9GG1//a8sAtIXLpQAWy84gwdlytxhAyADg2B5Z&#10;Akp6GYCQAcDxjTa+flI8PLUSJO7aBwgZAETkkikCOxmAkAGAkIGQASBkANTTQ0tAkI5PCxqAkAHA&#10;8Y02vg7l72dWgsRuBiBkABCRS6YQMgAhAwAhg+jcYQoQMgCIxrwMgtV0fFrQAIQMAI5vtPG1nQwO&#10;uGQKEDIAiEbQQMgAhAwAhAyie9cSAEIGAEIGMa2n49MnLQMgZAAQg/I3B1wyBQgZABzfaOPrZ4IG&#10;QgYgZAAQm0umCNzGFmi0oSXoltvjU+HEtWolIKpHn2188yxiyLhsSYWMdHx6tdzdAhAyqHXA2Cge&#10;vrAS8Tyf9Jcn015jdgSzaW/wIusvt+k12M97o/28P1rkz/DWIP83xcO/jRVY/MuiFC6ZGlsGQMig&#10;zgEj7GB8biXi+vf7o1//+73hv7ASnXcxVsgYbXz9JB2fflr8n+uWVcgQMoCm0snoRsAIl0dtJS6T&#10;im51mL2wCqR571zkp9TL4CBkAAgZ1Nb1RImwEm8P812rwH7e+81/9b+e/q2QQWTetwEhg3q6PT4V&#10;CqQXrUQ1lvp5OupPUyvBD5PBxxGf7qEVJUjHp+1mAEIGtQsY4eR03UpU61cumaKwm/U+ifVco42v&#10;Q/nbXYUIhAxAyKBWAeNk4k5Sc7E6zJ9bBfbz/vuRn9IlUwgZgJBB7YSAoeg9ByuDbM8qsJ/3/rIM&#10;90IGQgYgZFiC9ik+6GwlCoNzE8rfg940sxL8Pz8sfxLx6czLYCYdn/Z+DggZLDxgXEoUvRcRNPQy&#10;SPJp8lGs5xptfG0ngwN2MwAhg4UGDAP3FkT5m2A/75uXgZABIGS0KmCE/sUtK7EYKwPzMkiSyTR5&#10;v/y3KGQgZABCBq0Qit7rlmExfj2yk0GSZNPe4PHzpY8iPqWQQbCajk+ftAyAkMFc3R6fCrMwfNO1&#10;YHoZlEEj5lA+5W8OeI8HhAzmGjA2iofLVmLx9DII0jzqUL5nggZCBiBkMO+AoehdI6vDzFA+knTa&#10;U/5GyACEDEvQ2IARyqVbiYF7tfH2MDeUj7CTMfqv/7f/6G+FDCJbT8envd8DQgaVCzsYBjTVyLA3&#10;zZbdZYrC7/eHhvJRBbsZgJBBdW6PT20WDxtWon5+pfxNMpuXEbOX8aR4eGpVETIAIYMqA0Y4yWxa&#10;iXpaVf4mCXeYSj6J/JQumULIAIQMKgsY4T7pX1iJ+np76HIpkmQ36y+XN2YQMojprF4GIGQQO2Cs&#10;lgHDCabGlvp5OupPUyvB1y+WLkR8uodWlIOgYQkAIYOYrju5NIN5GQS7WdR5GaH8/cyqkrhkChAy&#10;iOX2+NSl4uGilWiG1WFuXgZh8rdeBkIGIGRQ24Bh4F7DrAwy8zJIdrL+WtmjEjIQMgAhg1oFjNC/&#10;uGMlmiWUvwe9aWYl+PudEx9FfDrzMphJx6cFDUDI4FgUvZsbNPQySF5Mos7LsJPBAf08QMjgaG6P&#10;T4Wit2+rGkr5m2Ay7V2I/JSCBolzAyBkcNSAEYrel61Ec60MzMsgTP7uvaOXgZABCBnUIWCEbfBr&#10;VqLZfj2yk8HsDlODb3dH/0rIILLVdHzaJVOAkMGhA0boX2wlehitoJdB8GwyiHkrW+VvDrxrCQAh&#10;g8MKt6r17VRL6GUQpHnUoXzPBA1KLpkChAx+2e3xqc3iYcNKtMfqMDOUjySd9s6Vu5SxuGQKIQMQ&#10;MjhUwAjhYtNKtMvbw9xQPsJOxui7dPBbIYPI1tPx6ZOWARAyeF3ACCcJE71baNibZsvuMkXh9/tD&#10;vQyq4PJaQMjglQEjXEJh4F6L/Ur5myTcyjbqUL4nxcNTq0rikilAyOA1wsA930S12KryN0m4lW3y&#10;SeSndMkUQgYgZPBTt8enwrC9i1ai3d4eulyKJNnN+svFv/mYHwiFDIKz6fi0nXBAyOBPASPsXly3&#10;Eu231M/TUX+aWgm+frF0LuLTPbSilOxmAEIGf+ph3LES3WFeBsFuFnVeRih/P7OqJC65BYQMSiFg&#10;2N7ukNVhbl4GSTbt6WVQBTsZgJDRdbfHpxS9O2hlkJmXQbKf935TXiopZCBkAEIG0QLGpeLhspXo&#10;nlD+HvSmmZXotmzaG/z9zon3Ij6leRnMpOPTggYgZHQ0YIRvL69ZiU4HDb0MkheTqPMy7GRwQMgA&#10;hIwOBozQv7iV6GF0mvI3wWTauxD5KQUNApfhAkJGB31e/Fm3DN22MjAvg1nIOHN7fOqkkEFkdjIA&#10;IaNLig8Tm8XDhpXg1yM7GSRJmvdGv98ffihkENlqOj5tNwMQMjoSMEK42LQSHNDLIPj/9ofvR3w6&#10;5W8O2M0AhIwOBIzwjdLnVoI/p5dBkOZRh/I9EzQovWsJACGj3QEjFLy3EkVvfmR1mBnKR5InyXvl&#10;+0QsLpkisJMBCBktZ+Aer/T2MDeUj2Q36y//MBl8IGQQ2Xo6Pn3SMgBCRgvdHp8Kw/YuWgleZdib&#10;ZsvuMkXh/90bnov4dC6X4oDdDEDIaGHACG/u160EP+dXyt8U9vOoQ/meFA9PrSpCBiBktC9ghOur&#10;v7AS/JJV5W9e+jjy87lkisCluoCQ0TJ3EkVvDuHtoculSJLnk/5KufspZBA1ZKTj085FgJDRBsUH&#10;ha3Et0cc0lI/T0f9aWol+PudE59EfLqHVpSSS6YAIaMFAeNSoujNGzIvg+D5pB+t/D3a+DqUv59Z&#10;VYQMQMhofsAIuxfXrARvanWYm5dBkk17n0R+SpdMEdhZB4SMBgeMcM3rrUQPgyNYGWTmZZDs573f&#10;lF9WCBnEZCcDEDIaLNxJat0ycBSh/D3oTTMr0W3ZtDf4h91RzLtMmZfBTDo+LWgAQkbT3B6fCrMw&#10;vIFz3KChl0HoZcScl2EngwPOUYCQ0bCAsVE8XLYSHJfyN0E27b0X+SkFDYQMoBaGluDQASNcO/25&#10;lSCGlYF5GSTJbt7/y+K95eRnG988iRgyfMCk0juNrd1/EM6HOokQ16NvPz3fqrsEChmHCxjhzXTL&#10;myqx/HpkJ4MkSfPe6Pf7ww+L//N/jBgyEDBuVhgwNpKXvUQi25ukK237nfYn6dtt+n2m02l/kmXL&#10;lXwgHwz+TfHwb4WM7gk7GG4LSFShlxEmP1uJbvs+HXwSMWQof3N1tPF1Jd+GljsYdvQj++7FDyd3&#10;0/1fW4mO6yWftC1k6GT8gtvjU6GDsWEliE0vg2ASsZdRfrgUNLrrZjmYsYqAYUe/IqPh0OwkkjzP&#10;32/b7yRk/HzACNc2X7cSVGF1mDmxEOZlvF9ekhmLS6a66asiYHxZ4fOHc6Ed/QosDUe+cCLJ8vwv&#10;izB/UsjoRsAIL7TrTqnM28PcUD6S3ay//MNk8IGQwTE8KgLGVlVPXnzwCTv6Fy1zNQb9Qdrr9cxO&#10;Ivnj82eftOn3ETJeLwQM28JUZtibZsvuMkXh9/vDCzE/cFrRTgmXyF2tMGDY0Z+D0WBoN4NkmiQf&#10;CRktd3t8aiuxLcwc/MpQPpLZXaZi9jLC7XCfWtXOqLLobUd/Tk4MhQySJJ/mF9r0+wgZPw0YlxLb&#10;wszJqvI3yaz8HXuL3CVT3VBZ0btkR39uIUMvg1kv453yJgtCRgsDhtvzMVdvD10uRZKEWxmXN5oQ&#10;MjisSovexQedrcSO/tyMBkPnAsIcjsF3L35ozSVTQsY/BYyQHG9ZCeZpqZ+no/40tRL8/c6JmLsZ&#10;D61oq1Vd9Lajv5igYTeDEDQ+FjLaJ2wLr1sG5s28DILdrB/tWtzyEppnVrWVqi5629FfVMjQyyAJ&#10;vYxpa+4wJWQks12McOeM81aCRVgd5uZlkGTT5G8iP6VLptqpyqK3Hf0FOjEcORdQnAvyc0JGewJG&#10;2Ba+7LBmUVYGmXkZJDtZf63shQkZvM6tORS97egviKF8BHmej1b+p//zQyGj+QEjnNCvOaRZpFD+&#10;HvSmBjF1XDbtDf5hdxTzWlzzMtolFL3vVfXka/cf2NGvgWF/oABOCBqt6GV0NmSURe+txO35qEfQ&#10;8A0W4S5T0a7FLT6Q2slojxAYK7uMqQgYG4kd/VrQyyDI8rwVvYwu72SEYpvb81ELyt8E06QX+9sr&#10;QaP5Qv/iRoU9DEXvGjEvg9m5oCXl706GjNvjU5vFw4bDmLpYGZiXQZK8eNnLOClk8GdulFPcqwgY&#10;dvSFDGpokmfL/8H//H//VshoXsAI15xuOoSpk1+P7GSQJGneG/1+fxiz8CdkNNutii97s6Nftw9l&#10;vV7W7/fNTiJJs0njexmdChnlN4RfOHSpI70Mgu/TQcxtcuXv5qq66B06GBuWuX5OGMpHMtvNaPwl&#10;U50JGWXROwQM28LUkl4GQT6N18sor+MXNJqn6qJ32NG/bpnraTQcmpdBK3oZXdrJCG+otoWprdVh&#10;5sRCspv33im/FInFJVPNUnXR245+zZmXQTDJsrXy36uQUWflwL2LDlnq7O1hbigfyW7WX/5hMvhA&#10;yOisqovedvRrbtAfpL1ez+wkkj8+f9bo3YzWh4xy4J7b81F7w940W3aXKQrPJn1D+bqp6qK3Hf2G&#10;GOllkITbmicfCRn1DRjh25o7DlOa4lfK3xR2sqhD+cK34k+tau2NKy5629FvkBOG8pGEjl5+Qcio&#10;L9vCNMqq8jeF/bx/LvJTumSq3sJu080KA4Yd/caFDL0MZpO/32lyL6O1IeP2+FTYFj7vEKVJ3h66&#10;XIokeT7pr5QzfYSM9gsF760Ki9529BtoNBg6FxDuMDX47sUPfyNk1CtghG3hyw5Pmmapn6ej/tQg&#10;JpK/3zkRs/D30IrW1s0iYFTZm7Gj39ygYTeDEDQaO5SvdSGjLHpfc1jSVOZlEEzyqPMywofYZ1a1&#10;draL12Zc1ZOv3X9gR7/JIUMvgyT0Mpo7L6NVIaMseocBRr61obFWh7l5GSTptBf7xOKSqXoJRe/t&#10;CgOGHf2GOzEcOReQZNP8XHnZo5CxYKHYtu6QpMlWBpl5GehltNs8it529BvOUD6CPM9He5P0t0LG&#10;AhUn483iYcPhSNOF8vegNzWIqeOyaW/wD7uj9yJ/sGXx5lH03krs6LfCsD9QACfZ3d9r5CVTrQgZ&#10;RcAI4WLTYUiLgoZvsEj24/Yy7GTUQ9VF77Cjb+BeS+hlEGR5LmQsKGCcTNz/m5ZR/uZlyOjrZbRL&#10;1UVvO/otY14GwbSh5e9Gh4yy6O32fLTOysC8DJLkRdZfK++YJ2Q0X9VF79DfsaMvZNBCkzxbLv+N&#10;CxlzFG7PZ1uY1vn1yE4GSZLmvdHv94d/LWQ0XtVF77Cj/4Vlbp9+r5f1+32zk0i+33l+TsiYk9vj&#10;U+HWfBcddrSVXgbBTtb/KPKHXeZrHkVvO/otdsJQPpLZbkbjLplqZMgoLx+47pCjzfQyCPay/oVY&#10;z1V+0BU05ut3FRe97ei33Gg4NC+DRvYyGhcyyh7GHYcbbbc6zJxYSHbz3jvlDS5iccnU/NwrAsaX&#10;VT352v0HdvQ7wLwMgkmWrZUzcISMCoWAYVuY1nt7mBvKR7Kb9Zd/mAz+SshonAdFwLhVYcCwo98R&#10;g/4g7fV6ZieRPN/b+bhJP2+jQsbt8amtxLYwHTHsTbNld5mi8GzSj3licblU9Z4Wf25UGDDs6HfM&#10;SC+Dwv5k8r6QUU3AuJTYFqZjfqX8TTIrf0e7Fne08fWT8kMwFWXC4s/1qoreJTv6HXPCUD4K+TS/&#10;0KSftxEhoyx6X3N40TWryt8ks6F858o+WiwumapOpUXvtfsPFL07GTL0MphN/n6nvGW1kBEpYIQT&#10;a7iu1bc2dM7bQ5dLkSTPJ/2VyB8shYxqVF30Djv6ly1z94wGQ+cCwh2mBjv7ex8KGfGE+3+vO7To&#10;oqV+no76U4OYSP5xbxSzl/HQikY3j6K3Hf1uBw27GSR76X5jehm1Dhm3x6c2i4fzDim6zLwMgueT&#10;qL2McDnPM6sazTyK3nb0ux4y9DJIQi+jOfMyahsyioCxUTxsOpzoutVhbl4GSTrtxT6xuGQqjnkU&#10;vT9P7Oh33onhyLmAJJvm58ovHoSMIwaMs+WbKnTeyiAzL4NZL6N4b4y5sytkxFF10Tt82bZhmTGU&#10;jyDP81GaTT4QMo4WMEI620psC8NMKH8PelODmDoum/YG36WDmIU/8zKO76uKi94hXNjR50+G/YEC&#10;OMmLvd1zQsbRuD0f/DRo+AaLpAgZ0U4sxYdjOxnHDGnFGm5VGDDs6PPTf7d6GSSzW9k2opdRq5Bx&#10;e3wq3JrPwD34EeVvgv28r5dRD6F/cbXCgGFHn1cyL4Ng2pDyd21CRnmt8XWHDvzUysC8DJLkRdZf&#10;KztrQsZiXa246G1HHyGD15rk2fLa/Qe1v/tqLUJG2cP4wmEDr/brkZ0MkiTNe6OdrP+3QsZC3ay4&#10;6G1Hn9d/aOv1sn6/b3YSybPdF7XfzajLTsadxLYw/Cy9DILf7w9jDmJS/n4zVRe97ejzi04Yykch&#10;zSa1L38vPGTcHp/aSmwLwy/SyyDYy/oXYj1XecmPoHHIQFZx0duOPof7dzscmpdBI3oZCw0ZRcC4&#10;lNgWhkNZHWZOLCS7ee+d4r3zZMSndMnUL6u06F2yo8+hmJdBkOX5b8q70AkZrwgYbs8Hb+DtYW4o&#10;H8lu1l8uHgzlm69Ki97FB4WtxI4+hzToD9Jer2d2UsdNp9PB872dj4WMnwaM8G3NLYcIHN6wN82W&#10;3WWKwtPdkV7G/FRd9Lajzxsb6WWQhF5GVutLpha1kxGuO113eMCb+ZXyN4WdLN68jOID9JOQW6zq&#10;K1Vd9A67F9csM2/qhKF8JOGSqazW5e+5h4zb41PhzhnnHRrw5laVv0lmQ/nOlTvCsbhk6qfC7kVl&#10;O+5l0Ts8vx4GRwgZehkkST6dnineS07W9eeba8goToobxcNlhwUczdtDl0uRJM8n/ZVEL6NKoX9x&#10;o+KBe3b0ObLRYOhcQJLn+Whnf+/DzocMRW84vqV+no76U4OYSP5xb/RexKd7aEX/mRvlZWSVWLv/&#10;YDOxo8/xg4bdDJL9SVrbXsZcQka5rb+V2BaGYzMvg+D5JGovI1wa9Myqztwq1qOynZ0iYGwUD5uW&#10;mWP/u9XLIJndyvb9uv5s89rJCDsYbs8HEawOc/MySNJpL/a3Vy6Zeln0vldhwLCjTzQnhiPnAsKt&#10;bN8rO161M6z6L7g9PhW2hFedwCDSiaWfL789zP8zK0F4f/1s45tY763heTY6vJzzKHpvJXb0icRQ&#10;PoJJni2n2eSD4v/83zsXMsoT4FWHAUT9cPl/+LBC8vK6/lgho8vzMuZR9LajT/wPcf3BbviQaSW6&#10;bWd/70IdQ0bfSwONZGeQg5ARRZU9hAaouugd7qq44XAlNr0MgkmW1bKXIWSAkEFznXVcHVvVRe8Q&#10;BK87VKmCeRmUPhYygFgeWQIKq+XtwYWMo6m66B2GZH3hMEXIoEppNlkpv9AQMoDjiVj2pfkM5Tt6&#10;UL9V8d8RAobuFNV9iOv1sn6/b3YSybPdF7WblyFkQHMJGsQOGV3ZIau86L12/8FWoujNHJwwlI9C&#10;lmUXhAxAyCCmd2M9UfmhuwtB42bFRe9LxcNFhybzMBoOzcsgyadTOxmAkEFU67fHp046rg5tuwgY&#10;4woDhoF7zJV5GQSTPFsq33+EDODYlL85oJdxOOMiYGxXGDBC/+KWw5F5GvQHaa/Xy6xEt02n08Hz&#10;vZ1a3WVKyICG+mzjm65c2sJ8Q0Zbj6nwe92s+O8IRe91hyPzNtLLIAl3mcpqdcmUkAHN5pIpgmhb&#10;5GVX4WnL1icE8q2Ki97XI4c9OLQThvIRTKd2MgAhg7gh4/b41Krj6rVC0buyHZoiYGwUD5cdhiwu&#10;ZOhlkCRpnq2V83mEDODYXC7FAb2MV1P0pvVGg+GuVSDP89HO/t6HQgZwbJ9tfNPGS1tYfMh42JI1&#10;mUfReysxcI96BA27GST7k7Q2vQwhA5rPJVNEDRnlpUXPGr4e8yh6hx0MA/eoR8jQy6AwTZLa9DKE&#10;DBAyaIezjqs/mUfRe7N42HDYURcnhiND+QiTv98pd1mFDODYHloCgtvjU3oZL1Vd9A7rvOmIo04M&#10;5SOY5Nlymk0+EDKAY/ts45s2XNpCHOZlJMm9iove4c4tXzjUqKNhf6AATrKzv3dByABicckUUUNG&#10;8UG9icfUg+LnrmzidnkJQggYit7Ukl4GwXQ6/UjIAIQMahkyGnhchbus3aj47wgD9xS9qS3zMgiy&#10;PD8nZACxmJfBzO3xqZgfgpsSMsLlgtcrLnpfKh4uOsIQMqi7NJuslN0xIQM4ns82vrGTwYEulr9/&#10;V3HR28A9GqHf62X9fj+1EjzbfbHweRlCBrSHoEHskNGEHbJQ9P6ywoAR+hd3HFY0xQlD+Uhmt7Jd&#10;ePlbyAAhAyHjlcrLj+ocNCotepcUvWmU0XBoXgZhKN/Cy99CBggZtMvq7fGpkx04rioveq/df3A9&#10;iV+mh0qZl0FQh16GkAHtofzNgbb3MuZV9L7sUKJpBv1B2uv1MivRbdPpdPB8b+c9IQM4ts82vqn7&#10;pS00M2TU8ZiaR9H7msOIphrpZZCE3YxsoeVvIQPaxSVTRA0ZxYf5J8nLS5PqYh5F79Dz0MOgsU4Y&#10;ykcwnX4sZABCBjGt3x6fWm3hcfVoDkXvcKvadYcQzQ4ZehkkSZpna+XOrJABHP9DmCWg1LZeRrgc&#10;8GqVf0FxMt4sHjYcOjTdaDDctQrkeT7a2d/7ayEDOLbPNr6p26UttCNkPKzB73O14qJ3CBebDhta&#10;FDTsZpDsT9KF9TKEDGgfl0wRNWSUJetnC/xdblZc9A63/DXRm3aFDL0Mktm8jIX1MoQMEDJop7Mt&#10;6WV8NYeit4F7tM6J4chQPsLk73fKL1KEDODYHloCDoJGw0NGKHpvVfx3XI+8TlALhvIRTPJsOc0m&#10;fyVkAMf22cY3i760hfpo8ryMeRS9w7C9iw4T2mrYHyiAE3oZC7lkSsiAdnLJFFFDxmjj63kfU1UX&#10;vcPuxXWHCG2ml0EwWdBQPiEDhAyEjLodV1UXvUP/4o7Dg7YzL4Mgy/Nz5fuekAEcm3kZzNwen2ra&#10;vIxKi96lEDAUvREy6IQ0m6wk8b90EjKgiz7b+MZOBgeaVP6uvOi9dv+Bojed0e/1sn6/n1oJnu2+&#10;eF/IAJrygZBmaEr5ex5F70vFw2WHBF1ywlA+CtPpdO7lbyEDhAyEjEMpi9hVBY0bcyh6X3M40DWj&#10;4dC8DEIvY+7lbyEDhAzabfX2+FTdL5m6VeXdq8rC461ED4MOMi+DIPQyivfCufYyhAxoL+VvDrxb&#10;4+MqFL3vVfz7h4ne6w4DumjQH6S9Xi+zEt02nU4HL/Z353rJlJABLfXZxjdVXtpCs9T1DlPh+LxV&#10;5S++dv/BZrKAu6pAnYz0Mkhm8zLeEzKAOn4gRMgIvYwnxcPTCE8VQnDVPYyN4mHTy0/XnTCUj0I+&#10;516GkAFCBu23fnt86mTNjqsbZWCpKmCEHsrnXnowL4OX0jxbK98bhQzg2FwuxYGYlww9POb/fh5F&#10;761E0RtmRoPhrlUgz/PRXrr/oZABHNtnG9/EurSF5qvLHabmUfQ2cA9+GjTsZpDsZ5O59TKEDGg/&#10;l0wRxOxlhB2yo3Qp5lH0DsP2Lnq54Uf/bvUySGbzMi4IGYCQQUxnb49PrS7wuJpH0TsEqeteavip&#10;E8ORoXwkWZa9U7xXnpzH3yVkQPs9tASUYvYy3rTvU3XROwSoL7zE8GqG8hFM8mx5kmUfCBnAsX22&#10;8c1RL22hfRbVy9iusuhdupMoesPPGvYHCuAke5P9ufQyhAzoBpdMEcTsZRz2mBoX/+12lb/U2v0H&#10;W4miN/zyv1u9DJLZUL65zMsQMkDIQMio6rgKu2g3Kw4YlxJFbzgU8zIIsjw/V15iKmQAx2ZeBjO3&#10;x6diBo2fCxnhEr2tioveYffimlcVhAwOL80mK0n8L52EDOiizza+sZPBgXmVv2+Wt7qtKmCEb+HC&#10;7XD1MOCwH/p6vazf76dWgud7O5VfMiVkQHcIGgTzKH+Hove44t8j3Elq3csJb+aEoXwks0umKi9/&#10;CxkgZNAtMcvf4VKoH+9WzKPofT2Zw1Y/tNFoODQvgxAy7GQAQgZRrd4en6pqN2MeRe+N4uGylxGO&#10;xrwMgtDLKAeYChnAsSl/c6CKXsa8it6fe/ng6Ab9Qdrr9TIr0W3T6XSwN0k/FDKAY/ts45tnggal&#10;dyM+18FOxjyK3luJojcc20gvg8L+JK30kikhA7rFJVMEMXsZT8qAMa74Zw47GAbuQQQnDOWjkGXZ&#10;OSEDEDKIaf32+NTJiEHjyyp/2HLg3oaXDWKFDL0MkiTNs7XyMtRKDC0xdIrLpTgQdjOeNOEH/fbT&#10;8yHEfOklg6jh/e+sAuW5oJLPBnYyoEM+2/gmfKh8aiVI3AIWus7ONpWeC4QMcGKhm/QbwLkA3q3q&#10;iYUMcGKhoyHj9viUOzWBcwHdtr52/8HJKp5YyIDueWgJKLlkCjrq20/PCxlUei4QMqBjPtv4JhS8&#10;nlkJhAzoPDcDQcgAovINFoFeBjgXQCXnAiEDnFjoLjsZ4FwAZ9fuP4je0RMyoJtskTNze3xK0AAh&#10;A6KfC4QM6KDPNr5xYqGyEwvQDN9+ej7088xOQsgAohI0EDIA5wKEDMCJheiUv8G5AKKfC4QM6C69&#10;DILV2+NTggYIGXTc2v0HUXczhAxwYgGXTEFHffvp+SeJ2UlUcC4QMqCjPtv4JpxU7GYgZAC+dELI&#10;AJxYEDIA5wKEDKC+7GQQhF7GScsAQgbdtnb/QbSOnpABTiwQ2M2Ajvr20/O+cCL6uUDIgA77bOOb&#10;UPgziIngV5YAOs2XTkQNGUNrCU4sxZ+LlqHTxkXgvFfVk5/ZvrLlGKuHNM9Gk3wyasvvk02ng/0s&#10;XW7Ta7SfTZby4vf6pf9umkyfnfrVf/gfP968G+vOUA8SO5oIGUBED30A7LRwmcTNCgPGJcdXfI+/&#10;+/a3VqHzVv7xxXcfFY//LmLIgNW1+w9Olrc2PhaXSwFOLN0VvgHdKm9nXEXACAXCzy1zfEuD0Qur&#10;wH4+uRDx6fQyOBBlN0PIgI4rPmA+Sgxi6qqb5etfRcBYLR5uWeJqLA+FDJKkl/Q+ivVc33563uwk&#10;hAwgOrsZ3bNdBIxxhc//RfFn3TJX463hiedWgWyanXMuQMgA6sy3V90Sit7bVT35me0r1xMF0opD&#10;xpKdDJJJno9+/d/8Fx8KGUS2HnoZQgbgxMKbBsoqi94bxcNly1y9UX+4axXYnaSfRH5/gODYQ/mE&#10;DCD0MoSMblD0bhG9DEofx3qi8o5CZicRHHs3WsgADgga7Vd10Xur+LNqmecVMk4IGST5dPpJ5Kd0&#10;LkDIAJxYOLSqi95hB+OsZZ6fFSGDJAxYnCz/xX97OebcFOcCgrNr9x8c60sjIQM44FrcFgfIiove&#10;oYOxYZnnq9/rZ8N+P7USPEt3Y+5mPLSiHAQNIQOI8kHUErRSuL76RoUBI2ypX7fMi7E0sJtBMI3Z&#10;yzA7iQPHumRKyABmyjKw3Yx2Ca/p9QqL3uEWh19Y5sVZHo7My0AvAyEDqD0nlnb5XcVF7xAwFL0X&#10;yLwMgv1sslbe3c25ACEDqCU7Ge1xrwgYX1b4/OESKUXvBRv1B2m/18usBN8+/2PM6d/OBcys3X9w&#10;5KAhZAB/zrdXLXkdi4Bxq6onP7N95VLxcNEy18PSwLwMkmSaTD+KFlg+Pe9cwIEjf5kkZAB/Unww&#10;NYip+aouehu4VzPmZRBk0/xC5KcUNAjsZABOLFRe9A79izuWuV7eEjIoTPLsnfJmDM4FCBlALblH&#10;enNVVvQuKXrX0NJgtGsVyKfTwT+++O5vhAwiW127/+BIl0wJGYATSztUWvQ+s30lFL3PW+baBg27&#10;GYSg8XHEp1P+5sC7QgZwbOU34QYxNSwYzqHofdky19fyUMhg1suINi/j20/Pm53EgSN9wSRkAK/8&#10;0GoJGiN8EKi66H3NMtfbW8MThvJRhIzsXNmdci5AyABqybdXzXG14qL3VqKH0YCQYSgfofydj/6w&#10;++xfCRlEtr52/8Eb31RAyACcWJrrZsVF73CrWgP3GmLUHyqAE4KGXgZVeOPdDCED+Inig6uQUX9f&#10;VVz03iweNixzc+hl8DJkZDF7GWYnceCNv3ASMoDXETTq61ERMLYqDBjhG6tNy9y0kGFeBrM7TH0S&#10;+SmdCwjsZABOLC0X+hdXKwwY4brbLyxz86wIGRTSfLL8L/+7//JvnQuI7Oza/Qdv1M8TMoDXcS1u&#10;PVVd9DZwr6H6vX427PdTK8HOZP+jiE9nQCsH3mg3Q8gAXse3V/VTddE7DNxT9G6wpYHdDJJkL0vP&#10;xXqubz89b3YSB97o/CBkAK9UfltuN6M+qi56h2F7Fy1zsy0PR+ZloJdBVexkAE4sLVN10Tt8O3Xd&#10;MjefeRkE+9lkrfx37VyAkAHU88OtJVi4qoveoX9xxzK3w6g/SPu9XmYl+Pc7319wLiC2tfsPDh00&#10;hAzg5/j2avFuVFX0LoWAoejdIksD8zKYzcv4m1jP9e2n550LOCBkAMdXfLg1iGmxblU5GPHM9hVF&#10;7xYyL4Mgm+YXIj+loEHyJucMIQNwYqmnUPS+V2HAuFQ8XLbM7fOWkEEy28l4p5x741xATHYygGjc&#10;I33+wvXPtyoMGOGbqGuWuZ2WBqNdq0A+nQ7+sPss5rwMIYNgde3+g0PtZggZgBNLvYT+xY2KB+6F&#10;AKOH0e6gYTeDJM2y9yI+nfI3Bw61myFkAD+rHP5mENP83Ci7MFX5vPizbpnbbXkoZDDrZUSbl/Ht&#10;p+fNTkLIAKKzmzEfVRe9N4uHDcvcfm8NTxjKRxEysnPl7qVzATG9K2QAsfj2qnpVF71DuNi0zF0J&#10;GYbyEcrf+Wg3Sz8QMohsfe3+g1+8qYCQATix1CPEVVn0DieDzy1zt4z6QwVwku/3XpyL/F4FwS9e&#10;MiVkAL+oykt4mEvR+4tE0btz9DIIJnkWs5dhdhJCBhCdoFGNqoveBu51NmSYl8HsVrafRH5K5wKS&#10;w5xXhAzAiWVxqi56h2F7Fy1zN60IGRTSfLJcvBecj/iUzgXMQsba/QerQgYQg2tx4xpXXPQOHyqu&#10;W+bu6vf62bDfT60Ef9h9FnM3w4BWDpwXMoAYfHsVN7DdrDBgHPQw6Lilgd0MZkP5LsR6rm8/PW92&#10;EkIGEE9ZTLabcXxhHbeqKnqX7iSK3iSz8rd5GSSTafZ+5Kf0pRPBWSEDcGKpj5vlFPVKnNm+spUo&#10;elMyL4NgP5usFe8NMd8XnAsI7GQA0djJOJ7tImCMKwwYlxJFb/7MqD9I+71eZiX4497zj50LiG3t&#10;/oPzQgYQg2+vji4UvbcrDBjhW8prlpkfWxqYl0HYzUhjzstwLuCAkAEcXznPwSCmNzePoneYGK6H&#10;wU+Yl0GQ5tm5yE8paCBkAE4sCzSPone4k9S6peZV3hIySGaTv985s33lpHMBkZ0VMoBY3CP9zVRd&#10;9N5MfqF8R7ctDUa7VoF8Oh38sL/zoZBBZKtr9x+cFTIAJ5b5qrrovVE8bFpmDhE07GaQ7Ez2Yw7l&#10;U/7mwHkhAzi28lt5g5h+2TyK3p9bZg5jeShkMOtlRJuX8e2n581OQsgAorOb8fNCOb7qovdWoujN&#10;Ib01PGEoH0k2zc6V7x/OBQgZQC359ur1wrd71ysueocdDAP3eIOQYSgfofydj3az9AMhg8hCL+Ok&#10;kAE4sVTrdxUXvS8XDxuWmTc16g8VwEl+2N+5EPHpfOHEgfNCBnBsxYdoIePV7hVr82WFASO8iV+3&#10;zByFXgbBJM9iDuUzOwkhA4hO0PjRehQB41aFASNsRX9hmTl6yDAvg9mtbN9zLkDIAISMZgjf5N2o&#10;+O8IAUPRmyNbETIo7GXpSrkr6lxATOtr9x+sChlADK7FfanyonfxgWArUfTmmPq9fjbs91MrwR92&#10;n8Wcl2FAKwfOCxlADL69eqnqovel4uGiZSaGpYHdDJIkzbJo5e9vPz1vdhIH1oUM4NjKb+67vptR&#10;ddHbwD2iWh6OzMsgyab5J5Gf0pdOjIvAeU/IAJxYIvzuFRe9w7WttxxixGReBkGaT5bKLzGcC4gh&#10;fOH4kwG0QgZw3DeWLppX0XvdIUZMo/4g7fd6mZXotnw6Hfxx7/nHzgVEEK5q2Pr20/PPhAwgpi5+&#10;ezWPoneYhXHe4UUVlgbmZZAk+1kac16GnYzuuln2chIhA4im+KDdxUFMVRe9N4qHy44uqmJeBkGW&#10;62VwbNtFwBi/7v9TyACcWA7vK0Vvmu4tIYPCZJr9RTnk07mAowhF7+2f+w+EDOC4unKP9EdFwNiq&#10;MGCEond4fgP3qNTSYLRrFZjk+eiH/Z0PhQyOcj5MXlH0FjKA2LpwYgn9i6sV/x1hB8PAPeYVNOxm&#10;kOxM9mNeMqX83Q2vLXoLGUBUZT+h7YOYrlZc9N4sHjYcTczL8lDIIFwylccsf5ud1A2vLXoLGUAV&#10;2rybcbPione4i9SmQ4h5emt4wlA+Qvn7THmppnMBh3Hv54reQgZQhbZ+e1V10TuULr9w+DD/kGEo&#10;H7OhfMu7WfqBkMFhXtsiYLzRgFghA3BieU1wmkPROwQMRW8WYtQfKoCT/LC/cyHm+6YVbaUjDaAV&#10;MoBjKz6Mty1kzKPoHQbuKXqzMHoZBJM8i9nL6OLspLabDaA9TNFbyACq0qagUXXR+1LxcNEhw2JD&#10;hnkZJEk+nb6nl8HP+N1hi95CBiBk/Lyqi94G7lELK0IGhb0sXUni7qoKGe0Rit5H7iUKGUAsbbgW&#10;t+qid/i28I5DhTro9/rZsN9PrQR/2H0Wc17GQyvaCm9c9BYygMrekFoQkm5V/HcoelMrSwO7GSRJ&#10;mmXRyt/lpTXPrGqjHanoLWQAlSg7DE3dzQg/+42Kexih6H3ekUKdLA9H5mWQZBGH8pVcMtVcRy56&#10;CxlAlZp6YgkB40mFASMUvS87PKgb8zII0nyyVA4GFTI4ctFbyACq1MSdjFtV3oK3LHpfc2hQR6P+&#10;IO33epmV6LZ8Oh38ce/5ex0/F3DMoreQAVSpad9ehaL3vQoDRuhfhJ6HHga1tTQwL4Mk2c/SmPMy&#10;7GQ08Px93KK3kAFUprzkqCmDmOZR9A63ql13ZFBn5mUQTKfJx7E/tFrVxpj1EmM/qZABxNaEE8s8&#10;it6bxcOGw4G6e0vIoLCfp2vl5Z1CRvdcjVH0FjKAqjXhHulVF71DuNh0KNAES4PRrlVgkuejH/Z3&#10;/lrI6JybsYreQgZQtbqfWKouep9MTPSmeUHDbgbJzmQ/5q1slb/r76uYRW8hA6hU8QG+zoOY5lH0&#10;NnCPxlkeChkkSZ5Mo/UyystvBI36elS8RltV/gVCBlCFOu5mzKPoHQbunfXy0zRvDU8YykeY/P1O&#10;uRvb5nMBL78IvFr1XyJkAFV9oK/bG2rVRe8wbO+il55mhgxD+ZgN5VvezdK/EjJar5Kit5ABzEPd&#10;Tiw3Ky56h92L6152mmzUHyqAk/ywv3Mh4tO5XKp+Kit6CxlA5aosVh/BdvHzjCsMGKF/ccerTtPp&#10;ZRDk0+lHsZ6r+DDbpNlJXVBp0VvIAOalDkFjXASM7Yr/jhAwFL1pQcgwL4NwK9vsXPnlSZvOBcyh&#10;6C1kAF0JGWE7+GaVf0FxIlb0pjVWhAwKe1m6UjycFzJaZS5FbyEDmOeH/EW+oW5VXPS+VDxc9jLT&#10;Fv1ePxv2+6mV4A+7z96P+HQPrejC3ZhH0VvIAOZlkd9e3SzndVQVMMLuxTUvMW2zNLCbwexWttHK&#10;32XJ+JlVXZhbxWuwkPOxkAFUotxFWMRuxjyK3mHehh4GrbM8HJmXQTJN4pW/Sy6ZWoxQ9L63qL9c&#10;yACqNO8TyzyK3mGi97qXljYyL4Mg9DLObF/Ry2i2eQygFTKAhb7JzfPvqrrovZnELURCrYz6g7Tf&#10;62VWotvy6XTw/f6Ljxt6LqAcQLuIHoaQAczLvL69mkfRe6N42PSS0nZLA/MySJLdyX608veiOgEd&#10;dqOcUbJQQgZQmXLK9jwGMc2j6P25V5QuMC+DYDpNPo78lILGfNyqS6gTMoCqVf1md28ORe+tRNGb&#10;jnhLyKCwn6dr5RcsQkZzLLToLWQA81blPdIfFAGj6mKbgXt0ytJgtGsVmOT56Hm696GQ0RgLL3oL&#10;GcC8VXViCZdh3ajyBz+zfSUM27voJaSDQcNuBsletv9e5A/BVKMWRW8hA5irsisR+40vPN/1iove&#10;4S5S172CdNHyUMggSdI86lC+Rc1O6oJaFL2FDGARYu9m/K7ionfoX3zhZaOr3hqeMJSPMPn7neL9&#10;8GSNzwXUqOgtZACLEDMQhKL3lxX/vHcSRW86HTIM5SPsZEyW97PJB0JGbY3rVPQWMoBFiHViqbzo&#10;fWb7ylai6A3JqD9UACfZmewbyldPlQ+gFTKA2iuCQYyQMY+i96VE0Rtm9DII9rI05lC+ec1OarvZ&#10;ANq6Fb2FDGBRjhM05lH0DrsX17xMcBAyzMsg3Mo2O1f21OpwLuClm0XAqP2ukJABNCFkzKPoHS7D&#10;0sOA0oqQQTLbyVgpHs4LGbWxXQSMcRN+UCEDmJejhoR5FL3DnaTWvUTwZx8Qev1s2O+nVoI/7j3/&#10;JOLTPbSiRxaK3tuNeQ/xegFzcpRvr+ZR9A6zMM57eeCnlgZ2M5jNy4g2lK+8zOeZVX1jtS96CxnA&#10;QpR9ijfZzZhNMK04YGwUD5e9OvBqy8OReRkkWZ59EvkpXTL1ZhpR9BYygEV6kxPL1TkUvT/3ksDr&#10;mZdBEHoZxXumXsbiNKLoLWQAi3TYN8mbcyh6byWK3vCzRv1B2u/1MivRbfl0Ovh+/4V5GYvRmKK3&#10;kAEs0mG+vfpqDkXvsINh4B4cwtLAvAxmt7L9KNZzFR+a7WQcTqOK3kIGsDBFePilQUyPiv9mq8qf&#10;4cz2ldDB2PBqwOGYl0GQZtm5yE8paPy8cK682eRfQMgA5u11J5bQv7haccAI1xRf9xLA4b0lZFDY&#10;z9O1sssmZFRvNoC2aUVvIQNYtNfdI73qovfJ5OU8DOANLA1Gu1aBSZ6Pnqd7HwoZc/G7Jha9hQxg&#10;0V51Yqm06F0KAUPRG44WNOxmkOxnqfJ39e4VAePLNvwiQgYwV2WY+PMdi8qL3me2r2wlit5wZMtD&#10;IYNwydQkWi+jvBRI0PjnHhTrcqstv4yQASzkjbR8nEfR+1LxcNGSw9G9NTxhKB+h/P1Oeelp7HMB&#10;L4veN9r0CwkZwCIc7GZUXfQ2cA+ihAxD+ShCRj5ZLh4M5YuvFUVvIQOog3Hx50bFRe/Qv7hjqSGO&#10;UX+oAE7y3d6LTyI+nculXmpF0fvHhl5XYN7mUPIOFL0hotDLSPdn32TTYWk+iRYyig/WT9buPwiX&#10;Ca13eElbU/T+sZ5/LgDALzmzfWUjcRtoXvpPHm/ejbITXYSMraS7vblQ9L7a1l/O5VIAwKE+EFkC&#10;SnoZx9e6oreQAQC8sfKb66dWgsgh42FH17B1RW8hAwA4KrsZRA0ZZeH5WcfW72Ybi95CBgAgZHAc&#10;Zx1XR/ZVW4veQgYA4MMgx3Jm+4pexpt7VASMra4cI0IGAHAojzfvPkm6d2kLrxYzZHRhXkblA2iF&#10;DACgyexmEDVkfPvp+S4cU1fbXvQWMgAAIYPahIwOHFedKHoLGQCAD4Mc25ntK2cdV7+oM0VvIQMA&#10;OLLHm3cfWQVKyt8/r1NFbyEDAPCBkLqFjLaF184VvYUMAEDIoFYhoyxFtylodK7oLWQAAEIGMazq&#10;ZbxSJ4veQgYAcCyPN+8KGRx4V8j4Zzpb9BYyAIAYFMAJ9DL++c9/yyEhZAAAR2c3g6gh49tPz4eJ&#10;8k8bug6hf3Gj6z0MIQMAEDKIYf3M9pWTjqtZwHjicBAyAAAhgzi6Xv6+VQQM/x6EDADguB5v3g2X&#10;hTy1EiRxexkPG/a7h6L3PYeAkAEAxOPbW6KGjPLWr03pNSh6CxkAgJBBRc6e2b6y2rHjStFbyAAA&#10;hAyqDhodO64UvYUMAKAKjzfvhg9Zvskl6NK8DEVvIQMAqJgPW0QNGTX/AK/oLWQAAEIGTQsZNT6u&#10;FL2FDABAyGCezmxfOd/i4ypcFril6C1kAABz8Hjz7iOrQKnN5e+b5e11ETIAgDmxm0HQ1vL3dhEw&#10;xl5eIQMAEDJocMgoL0uqQ9AYFz/LtpdWyAAAhAwWY/XM9pU2XTIVQs5NL6uQAQAswOPNu0IGB9pS&#10;/lb0FjIAgBpQiiV4tyXHlKK3kAEA1IDdDIKYvYwwUf7pAn4HRW8hAwAQMqiR9TPbV042+LhS9BYy&#10;AAAhgxpqai9D0VvIAADq5PHm3VCQfWolSOIO5Xs4p59Z0VvIAABqym4GQcxexqMyAFRN0VvIAACE&#10;DGrs7JntK6sNOq7uKXoLGQCAkEH9NaWX8aAIGLe8XEIGAFBTjzfvhluOuqadIGYvo6rLmEKH6IaX&#10;SsgAAOrPbgZBzF5GFcdUCMPXFb2FDABAyKCDIaOi4+p3it5CBgAgZNAwZ7av1LWXEYreX3qFhAwA&#10;oCEeb9717TAH6hgyFL2FDACgoexmEDtkxAivit5CBgAgZNBw0e4wVRa0jxM0FL2FDABAyKAFVs9s&#10;Xzlbk+NK0VvIAACa7PHmXSGDA3XoZSh6CxkAQEv41pjYIeMox9QjRW8hAwBoD7sZBO/GeqIiLISJ&#10;8k/f4H8S+hdXvQRCBgAgZNAu62e2r5xc0HF1VdFbyAAAhAzaaRG9jJuK3kIGANAyjzfvhm+Qn1oJ&#10;IoeMh4f4b75S9BYyAID2sptBEHNeRtid+LlLoELRe8uSCxkAgJBBy0PGme0rq3M4rhS9hQwAQMig&#10;Q+bRy1D0FjIAgLZ7vHk33HLUhz5ih4xXFboVvYUMAKBD7GYQxOxl/PiYUvQWMgAAIYMOOl/RcaXo&#10;LWQAAEIGXXVm+0rsXoait5ABAHTR4827rpPnQMyQMS7+3FD0rq+hJQAAKvYgiX+5DB0OGUre9Wcn&#10;AwCYR8gAQVPIAAAQMojrzPaVs1ZByAAAOLbHm3eFDA7YzRAyAACicQ09QoaQAQAQld0MhAwhAwBA&#10;yCC61TPbV05aBiEDAEDIICa7GUIGAMDxPd68G4amPbUSCBlCBgBATHYzEDKEDAAAIYPo1s9sX1m1&#10;DEIGAICQQUx2M4QMAIDje7x590nx8MxKIGQIGQAAMdnNQMgQMgAAhAyiO6uXIWQAAAgZRA8alkDI&#10;AAA4tsebdx9ZBUoumRIyAACisZuBkCFkAAAIGQgZCBkAgJBBzZ3ZvnLSKggZAADH9njzrpBBcLOc&#10;nYKQAQAQhQJ4t31VBIwvLYOQAQAQk92MDgfMImBsWQYhAwBAyCCGZ8Wfq5ZByAAAEDKI5erjzbvP&#10;LIOQAQAQXflB86mV6JSbhjEKGQAAVbOb0R2K3kIGAICQQTRh9+KWZRAyAACEDGIIl8Xd0MMQMgAA&#10;5qIcxObDZ7vdMHBPyAAAmDe7Ge11y3R3IQMAQMggllD0vmcZhAwAACGDGBS9ETIAgMUxN6F1FL0R&#10;MgCAWrCb0R6K3ggZAICQQTSK3ggZAICQQTSK3ggZAEB9+Pa78RS9ETIAgNp+UKV5QsF7S9EbIQMA&#10;qCO7Gc100x3CEDIAACGDWLaLgDG2DAgZAICQQQzjImBsWwaEDACgtspr+p9aiUYIl0fdtAwIGQBA&#10;E9jNqD9Fb4QMAEDIICpFb4QMAEDIIBpFb4QMAKBZig+wT5KXl+NQP4reCBkAQGPZzagfRW+EDABA&#10;yCAaRW+EDABAyCAqRW+EDACg2XygrZV7it4IGQBAW9jNqMFrUASMW5YBIQMAEDKIIUxev2EZEDIA&#10;ACGDGELB+7qiN0IGANAqxQdcIWNxfqcXg5ABALSVD7rzF4reX1oGhAwAoK3sZsx5vRW9ETIAACGD&#10;WBS9ETIAACGDaBS9ETIAgG4oP/Q+tRKVU/RGyAAAOsVuRrUUvREyAAAhg2geKXojZAAAQgaxhEvR&#10;rloGhAwAoHMeb959Un4gJq6rit4IGQBAl9nNiOumojdCBgAgZBDLV4reCBkAAEJGLKHovWUZEDIA&#10;gM5zaU8Uit4IGQAAP2I343gUvREyAACEjGgUvREyAACEjGgUvVmYniUAAOruzPaVv7MKbyQUvf+1&#10;ZWBR7GQAAI340GwJDk3RGyEDAOAQXDJ1eDcUvREyAACEjFhuFQHDWiFkAAAIGVGEovc9y4CQAQBw&#10;COXlP0+txGuFzsoty4CQAQDwZuxmvFoIYHoYCBkAAEJGNCFgPLEMCBkAAEJGDIreCBkAAEdVflvv&#10;kqB/ouiNkAEAEIFv7V9S9EbIAAAQMqJR9EbIAAAQMqJS9EbIAACIpfhw/ajjS7Ct6I2QAQAQX1c/&#10;ZI+LgLHt5UfIAAAQMmIIOzg3vfQIGQAAQkYMoeC9peiNkAEAUJEOdhJu6qIgZAAAVK8rH7pD0Xvs&#10;5UbIAACoXhd2MxS9ETIAAISMaBS9ETIAAISMaBS9ETIAAOat/AD+tKW/nqI3QgYAwIK0cTdD0Rsh&#10;AwBAyIhG0RshAwBAyIgmXPql6I2QAQCwSI837z5JXpakmy78DtcVvREyAADqoQ27Gb9T9EbIAAAQ&#10;MmK5VwSML72MCBkAAEJGlJ+9CBi3vIQIGQAANdLgy4xC0fuGVxAhAwCgnpq2m6HojZABACBkRKXo&#10;jZABACBkRKPoTSf0LAEA0HRntq/8XRPCUBEwrnq16AI7GQBAG9T98iNFb4QMAICGqfslU4reCBkA&#10;AEJGNDcVvREyAACEjFi+UvRGyAAAaKDyUqSnNfuxHhU/15ZXByEDAKC56rSbEUKPO0khZAAACBnR&#10;XFX0RsgAABAyYlH0RsiwBABAGxQf7J8kLy9TWiRFbxAyAICWWeRuhqI3CBkAgJARjaI3CBkAgJAR&#10;laI3CBkAQBstqHCt6A1CBgDQcvPczVD0BiEDABAyogm7F7csNwgZAICQEUPoX9zQwwAhAwDogOKD&#10;/zxCxo1yLgcgZAAAHVFlEfvWnIIMCBkAADVSVQgIRe97lheEDABAyIhB0RuEDABAyIhG0RuEDACg&#10;y8ow8DTiUyp6g5ABABBtN0PRG4QMAIBoIUPRG4QMAIBoIUPRG4QMAIB/UnYojlrUDv+7LUVvEDIA&#10;AH7sqLsZN4uA8cjygZABABAjZGwXAWNs6UDIAACIETLGRcDYtmwgZAAAvNIbXvIU/tubVg2EDACA&#10;X3KY3QxFbxAyAACihgxFbxAyAACihQxFbxAyAAAOrwgQPxcyFL1ByAAAOJJHr/l/U/QGIQMA4Eh+&#10;vJuh6A1CBgBA1JCh6A1CBgBAtJBxT9EbAAA4tjPbV74s/tyxElC9oSUAADrifyj+fGUZAAAAAAAA&#10;AAAAAAAAAAAAAAAAAAAAAAAAAAAAAAAAAAAAAAAAAAAAAAAAAAAAAAAAAAAAAICF+P8FGADN5jcg&#10;No1icAAAAABJRU5ErkJgglBLAwQKAAAAAAAAACEAKwc30g43AAAONwAAFAAAAGRycy9tZWRpYS9p&#10;bWFnZTIucG5niVBORw0KGgoAAAANSUhEUgAAAeQAAAB/CAYAAAFJf4FbAAAAGXRFWHRTb2Z0d2Fy&#10;ZQBBZG9iZSBJbWFnZVJlYWR5ccllPAAABBRpVFh0WE1MOmNvbS5hZG9iZS54bXAAAAAAADw/eHBh&#10;Y2tldCBiZWdpbj0i77u/IiBpZD0iVzVNME1wQ2VoaUh6cmVTek5UY3prYzlkIj8+IDx4OnhtcG1l&#10;dGEgeG1sbnM6eD0iYWRvYmU6bnM6bWV0YS8iIHg6eG1wdGs9IkFkb2JlIFhNUCBDb3JlIDUuNi1j&#10;MDE0IDc5LjE1Njc5NywgMjAxNC8wOC8yMC0wOTo1MzowMi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bG5zOmRjPSJodHRwOi8vcHVybC5vcmcvZGMvZWxlbWVudHMvMS4xLyIgeG1wTU06T3Jp&#10;Z2luYWxEb2N1bWVudElEPSJ1dWlkOjljYWE2ZDc0LTIyY2MtODk0NC05ZmMwLWUzMTcyYmU1NDhh&#10;OSIgeG1wTU06RG9jdW1lbnRJRD0ieG1wLmRpZDpENTBEREU3QUM3MjkxMUU0ODU4N0Y4OUFBMEEy&#10;RUYxMyIgeG1wTU06SW5zdGFuY2VJRD0ieG1wLmlpZDpENTBEREU3OUM3MjkxMUU0ODU4N0Y4OUFB&#10;MEEyRUYxMyIgeG1wOkNyZWF0b3JUb29sPSJBZG9iZSBJbGx1c3RyYXRvciBDQyAyMDE0IChNYWNp&#10;bnRvc2gpIj4gPHhtcE1NOkRlcml2ZWRGcm9tIHN0UmVmOmluc3RhbmNlSUQ9InhtcC5paWQ6YWNm&#10;MTZiZjAtNDk0MS00OGMzLTg1NGQtNjAxMzU5NDdkMDA1IiBzdFJlZjpkb2N1bWVudElEPSJ4bXAu&#10;ZGlkOmFjZjE2YmYwLTQ5NDEtNDhjMy04NTRkLTYwMTM1OTQ3ZDAwNSIvPiA8ZGM6dGl0bGU+IDxy&#10;ZGY6QWx0PiA8cmRmOmxpIHhtbDpsYW5nPSJ4LWRlZmF1bHQiPkludGVycmVnX0V1cm9wZV8yMDE1&#10;MDMwM19GSU5BTDwvcmRmOmxpPiA8L3JkZjpBbHQ+IDwvZGM6dGl0bGU+IDwvcmRmOkRlc2NyaXB0&#10;aW9uPiA8L3JkZjpSREY+IDwveDp4bXBtZXRhPiA8P3hwYWNrZXQgZW5kPSJyIj8+Cq4XnQAAMpBJ&#10;REFUeNrMVrFKA0EQ3ZMTUyaFhYWFWAqi9uIF4gcoiDYGBbExRSztYmWpRcRGULRRBP2ACAnYq42l&#10;pLBIIyRlxGLdOXbCOLnbbM67xIFl73Zn9ubNzrw5R0op/rEk4px7ff/mH7y5OuOEKYGOaT9JcZZP&#10;441iZU+MhIEkz1Wc8Rl11HihenrUmZ1kNpJ9q45r9PwkxWUOAIg54mxGDU9veywoLdAlWeCxsz0O&#10;mGdO2P5AQWvAh8qhkkorcKKp0sGBZ5h1uqFzK3quKn2RP6th+vh69F3ZYECy1IaXVb/Anw+exMLR&#10;4q+1dEqKVttciS46Rx1Hh3rURg3LzqCDe69BNvA9NSQG1vbbuYlvUTnZF856uWsPAMvbgvhszIrx&#10;4q7VTZsIRZKbk+TGKbgw8C0gJG7DzoJSatr48tgYDQTc8dWw5+9HbVnK0TSA+YsdpD3ePg0qjVcQ&#10;e8NN9gJmYm9nmH1aAdpS04UhY2TUlhUWGB+0yJWloRaH/nOSRJ/Gms4SkunUMGVsXX8l9boE7YiS&#10;j5aMrl1sZ2kawCDdvzjfPi+I1E60FMefkyonJ4Mg4CIlJEZCU5SoOHnZEpZJAPDa9Jc/qFxtfNj1&#10;6T7TGTPiOMyO36LOEGEZVGu5ex/rWsvfTFrd9GUUZwLSu6u9qflB65bYTc8Pkyhc5cQ2sGhYDzVl&#10;QphO0LrNeYOjR9Wy4hzQDeI+M+7xIwA5ZozTMBQD0IB6AHaWdOiKOjAw/pwAOELFCVi4AXOYkZB6&#10;BOACycKGBGJtpbIwMfQI8I3syDV28vt/gpD6lyRunMSuv+3nvV3j6VEXJ/vfHcLBn4dj3/WZl6pM&#10;sO6KiUrJuP68VHi4YvqlZGJ/nWv0hPcfSE4fau0bAwP+cVPO0CiHuvwqDHBCx7GBABzBifdoYC7e&#10;t8bnu9g2M5afG56FzIp4CcxbCS5uOJhQEOSs26oUliadMzD++e0jOz46bN4XMzQgVqaeWuNplZ2J&#10;V/l5Kjd36XinTLOnxQt/dzC3IzjIwQAZ20Zco5APJebV+uXA2iobndrrFZKlg5NZFxe3MXUCMzsJ&#10;ItvqaOCidW+DZumIEE3SYSAzD32OhAhtLa8fdadLVv5HnBz9D7clL5WeZHgxTv6yQMLg4Sxh35vr&#10;8+bWHObBupqftIc0hVWIRzlgMBKqDRbecBjKAFryFIPJ2IeLxa9Qh+knDAP75GPNCYXhrJpqsszS&#10;rC5Hr9O7yUYZ0ng5NGmNGd/CcWZNKdk9Y2NiQoZdomPPmayfvb7FlPOnLBl7Mcd2sODjVhmqMkJQ&#10;9g7tqZCvcf5VhGb4IcrSzjHxtwDsGrtKA0HwggGxEJPC3oCtYqwstbEUrezUFBYWitpaRMFeI4KF&#10;iNHCRpT8waW0CTnQUjFfoNeIleBunJFxc7t7u3eJF5IBSXZv3JvMzM47dX335JI4es7pQ2hdOTp7&#10;SDyROxszTUM9G/UgrBPQhKsXYPe+1jVCVglPZivLTJiFIBy6DtkxzjI8X4cHrXcXlZK24kO+x2d4&#10;WYLHSxV1HZM6qbRR2olKn8fMtVYoun3VTZ5cLh89vn1so0Bpu4I43DIvmEuccJb0Yl1qeaZHh53a&#10;zYoxzWy9z74WYavB9nIEt07qWyohR+oG8ubZ4HBr9LQ+8emcPw4pcQzDYbmQCbMPsIUiy4Bg/sOV&#10;ZWEhidFmWIKQRYWhglO+R5fFyZQlTiHbQHXLc2ZPpoyF/DsPE7aeFiIc3udKwUNz9tmAHAPL3j7b&#10;y9Jwm64NifeFNX9nMUh4zfrhT6hfEQWtU8I4eEJvLwfb9vfhrR0t6TiIx1onQJEwOwWCRqZmRKay&#10;9SIyPwY6cJ6hKBFeSqIELeVG+FqJ8ybaChdBVerQJsm9CGFrXKrHJuY6jqCK17kW5ktGlRDpqJPh&#10;j+3ZPLnTPtk28KLmWluGwgFbSXPhzzMol42BH/Zg7xKjaCFgcmhwpzlXiS+cO8L+SuAy/hV4E/T9&#10;atO4HkktAYeX53lnfG/B2ievkinpPwENWbqib1M8W8NoFzSe+7eSIkJ/BaUQLYdLzlhCenQ9EVqb&#10;TcKMEe1yW7mXCP+bJkwptNFkKIvdsM7h86DeatCa4TVzWri1aF141O1hSwSzD5568b24uwRR/SsV&#10;nui3g3AiCZkPmTIGHLcjvRPWHgimzt6XF0xsxvBsTBor3CXAbc8kRZAqaPbOLk5bbutU5svx/AEp&#10;jnV0rYs0g25iCDwsTlRFposD9aJlE3JpXWCYR59vQl8vBV6JT6ESM7MbwL9uSQPSTh+s9a9bCP0W&#10;gL2reW0qCOLb0ovoofXgUS31D2jwoKJgWvAkggX/gBSE4kGaHETwgwqtpx5a8SQKjSdBBK3eerC5&#10;CBbRF0G8SVK0BRVMaAXxpDvJbphMd/e9fV95L8lA4H3s7tv3Zmd2d+Y3k541hvSKFDckGcOa+6AB&#10;77S1tcOevvyc+H6GCRrw4rXpKvq6vZMa0MBgXya7n4Y8SClExEinf4ZLapncX1edq1Q/QW2M8jJV&#10;XVtQHyJl+GENgRPofQgZvEi1B3H8L/P7Bc27YXRImZfLdOP0ZQv/cfg1qpKpus96aAeoYmpLA8/J&#10;mtrU1Mnz63nFQKD1x+PM5qEiN+S0Xxq0YLCne4qy1OixTO5XNFUdH++D65R0febHtU5LF43quHbi&#10;dyMxCCZAgkQmyUINSmoB7TCQDi+0TAuv5Wfvcx9+7jJi0Cggy9RRGvGFqCpt2vQ+4Lvyl463VL4B&#10;35Vje61rw7r+xiXNY8fWOGMn2eLGgcb5w4/72SKxUZ89/YgtfJpnt16PhM9k1owzlB+hjucoyRz+&#10;wVvGfhOESDKYNaPc8ACBYbtk6FsdM5gSBvDRPvBj/Jwqut7oc63+h40M7+usgYIz9P6FH/yoyWRV&#10;3iIo00wQERKTt7/vKj+YAeNku/XKiZ83a4NP7JegdVOfZ59saN/vy+YvNnbkYCSMBZUsJRfo6qtD&#10;rnW8JMRwZTJm6PUrJ6McvGXqdYrMHGVh5waQHwI1jJOpKLw+Caf/+TeXrRGXuL4ft2Oc++RxxQeu&#10;hNh+FbWbI8+h8+wUXqyhuEYnqpfPzNxjdx/M+2Jw5Ptk67nGkP1F5QZUAQR8Su8oan8FoEa65wA6&#10;lJ+/wGuPqAl8xOUAC6ggwIGwJNlNDY+EoVqDqGkFsmQKRQ5P0MjibqLYvVAmMGCczxFSP4Ux3xhn&#10;5jJo/r19942durEau6HDtp1UgAYiGgDAyEqAxZsVkxcma+zmzO3AWC2c38cGd92TDgo3iG7YahuM&#10;GWFEK0IbkA7Xtq0hDxiqUhqAcVFus5JEphQpSdhC9TyBMaQTNGQzsnWLGWSuLOO8zrisjHZU1ANE&#10;56oKDkzbFXMpbI0e8/Oiy5wL7W66RVrEpjnEfHpmbbaVyiYuY4jtPlkXQSGvg1ov4Wv8g2eQkeGO&#10;uOYQ4wgA35cUg63VLgHLZ8U+uIiDAoTFyiEMn0uCej6XX2KZw3/bzJqxS7KMMVLMXUElwUEDgAlm&#10;SgZPg0QKUH3NYBxpC3BHmG5I5VtAscryWTg7gTTEdDR6ArY9eOvj5c8UcJmwjCFzml9gY48wNEgJ&#10;x+nAi+K47uE/DgbIwJMSXMPMZCQDAaqXTcrcDKnVIPjNlE3QS5lI5mSfq1hrpwR2GggqKNotUtOl&#10;oOdJj2yQ6eRoWjls6NCVCSrJQShs6xWNibKBSGQVv+QZZIj6VSFDwsoEFJaDQrnqDiD9JcWcPOCx&#10;bir3v7AgW4wgvVObJMs/S/CoTh10vOJrJO/NHeK4lM9p6kvrlS5FVDS5G1NEkE6izSjvJh26D6ZL&#10;7aSSLIvIyFaaKd0i0GvEJSPRj0GVja2DomP7c7BdCxzVtEUl+Kj1ICpSlKeLqZKhHdW9oiZQfVT1&#10;vBAZnD5JTrIXCknmRNSuSVsBSROT+6Grfqe5FFHfQdED9F8A9q4nNI8iik8lBfH0BXrpyfQkHoSk&#10;J29+IoheSnNREUu/WEUPxSRSPLRIGz1YrZpWc0sh0YNQekh7FISkgoei2Fh7EIoktaCilUbEv5fP&#10;fZuZdr7ZN/92Z3fn230/aJNud2dnd/bNvPfmvd+j/GQCLXMNwIiJXrrKjvBctXmkH5QX3zAMi/U5&#10;FDNjYiHHpluDt7pLQ0MgkP1EILRTtS6oDqd8HQ6nZnhGpDb6lnv0fdR+jz5ZzQdLVZseUxLblcT3&#10;VUzD4NeOMSWwX9cXwZniOCQXknYmHcbNtU3BoRKF+VUl1BTjRgpyDraFlEsmwVwy+CdKsrH7ea/x&#10;/SCLsE1wepSxgMImYz/vWyqAAfpeO09OGZBJiFVAvdqJ8XPp7+/wYxBki6WemdqJXpANA/to8vGs&#10;SeepUdWA48nxabnGGlY6zHfW91kxOOdPR72+wtXFRYhhsjuuWyGVczFCq3HsmQxjN1D6zDKGQ4tt&#10;dhbGDj/3Bruy/jT74toD7Idf7htYeaHo9D9nz7F3P3mTHXn2dfbwkTMZYcXa+f3PnYWpe4pgoLSb&#10;gxD0XT8C0zVXv/t56tTRx5YHOiKVh5NhCzdxjUNSrkHVb8+ydMumWg5qrUH1nZkojTT3NUZMaMZm&#10;Nhmb0yZNIPREaUHaTp1eayBFA86s9D0XiJgM1U5R5PZaA/XRte9/ZZdu/sZu/fUfHPrIxI6DEK8B&#10;llRBDj5DlRuZuadA+SHbBKAzPVZzJAvMC0FOxmFMI4ytcgqlhDwfLETTTjDV+vMvb7Cvb9ySCfO0&#10;A6wRytahSA0xh4pMmyV1GyU5shUPghKa6jFgutx7/66oJwHINIJElLpWy7JKYGsF+exXG8MuV+uY&#10;HTesSTKG9L1CPIZAZKXRUuZ5EjFE0M/yiQRW73mWzUTbdgglkz78WYz4PYpssjq8z4ImABxnYHNX&#10;IsgRvfstVxVZSVCesCQ9TYnkZ57hDh9oT75vQYbWMoR5B/JM4/zYJreXNyXfwooidKeT/5/VtKtz&#10;YMH1S6wBePGhv++shpC9XyXAk12HFnBPRB/vepEPn+npHpckUtTbLEvB3MmbjVm2MDM8FxtWyw3p&#10;mVaRlXNGV+sSJj7e9qhu8hT+nGGln1z89i5/uY2mI7h6WNN21EhsH68DC+Iew0QguGJ6DqvLcpkV&#10;hAO9jwlJw3AJdBmgBzXYvWN8RR91OFc3FlHGwAOrZZ3bQHWBsp/aNuBmb/4ac4t3z0u+Wdr2k7wd&#10;JDB68MPKV+SMvZKo9tdPLuYiyHSc7ONSrQmVCLEtUqzr8OHsiJFBV9R5eO39k+zfP7brP9QtxGAv&#10;A/nart1XgxX10qrWgfZbG0mP3DSoTj3uKJvWqOxgP4OaPldku63SiYo7mU5djmN/99UnfrzTJ1D5&#10;W2MjEyoX7DUWnjyRwCHXaSvbbscEOTbyJALBG60LCCnRHuurtpXvNdikIrGXD6j1Mgu66Z4utYE4&#10;rF5tXX+RPmJwDvO0xG2TeYNABITU4cVue0BIsElDc04m68mCnsTCO8B8b8CKbv8WwQaPnUYnDKx2&#10;hgVdE0Ft21bjulZi8FLXcW9MkL2C8yP4aMRKpQ1hRATdGM2F7EPfTo7NOdRX6djeCaI5wISxX+4P&#10;D1Dp+bxn+RlDFa0dVtjKVl48dD1XhaaMCvTKeqYqcl2e8kZsP/EtEVchXraFZEJIJyIILjV0XOrf&#10;YOd0pJJmzFeIsXMMWVStBqi9+x4/k/4EgdbB5mWG62HfGn5+/MzN2p9rJMIV1nti9BT63NFcIGwW&#10;R+CkR3OQcTSjTBRrmADm3CJ8hMQ2C9hjvveFhVT97j6YLZIJQnlg8u3092MvcbsKCSyBMrcQ5AHt&#10;QIm+6AQZKbDVKEjhiXlWftukcdBjYplR/n1JmpjU1T+PE2uLxDYLEGKhfn/2U1Yxgy2jA8l0/NTR&#10;99hbz3/KXl54ElWXRaSWWoYxGkHmDpYQq/IWk5xL4Gyy2KUrOQTHBXJxVwA4mazOK4coKAxg735j&#10;yu/lbV9BnvWEeGbERzENaYgkhhVN9txZdf7YvuHpM8Rah4ju0mz16FLmYMW/yNW/rmt7ku2X2X6y&#10;rcIM33KCfkwJDQSS7BlCks801DwO700UCIb7TyOrsOnd6doeSIzQJIi4etkrN1HhLyKoD+ofuivI&#10;0grUCSnIDgKNOYtGLULpLciy2cD8tnSMbWP7yGw7zdA1LdJaPzDHuMQqxCTIVQgyIZe9bQ1gIWQF&#10;mVCNjUwglAWa5EiQCQ0AhZCWBMpHJhAagP8FYO/qQ+S6qvidNVgFixshrULQGdJ/rFhn20rrH+qs&#10;0OIfNtktlEjpxwzYitDIbEuopa3ZrbVCgpmNXS1Yyk5MtVhrdmMRJIHORClUJMloa6HYsCt+1oIz&#10;IaW2aI3vzJw33rlzP9+b9+a9N+cHQyazb86778793XPPueeeQzYygWxk0sgEAiERNjJWDRQB1SPq&#10;1D2EKFB77AXqhBHgU1dvZ9d+cnuPyEwekHEy7kYpJhSoZkAOkozh7qOnqBNGgIPeiydyUlCin4ZA&#10;IBuZQCAiEwgEIjKBQBgjQtvIR47+Ps969Yfywp/qt974sYrF9xuOf4fi3S3Dd+BwxJqkTf73ly3a&#10;BTJqiu+38JpF9v8DHE3eMad4rpZ3zQL+vcS4wu6mouHe9aqTWd0TXKY+UcgEeVVdH9n0AyHFREYC&#10;67JRlr1ryuIAl6BkuJX492lNm4YyaUpQwwG85LVrUXPdtKJt03ivC47t5ttpexpMRzYf3RNd3nXw&#10;fqv3TB0LmUM5wRR9NGPqh6wCMoXweakzubRGTWRbWLlkMehDAycNl2QA+5BQQe51IUQ71xxI3DaQ&#10;WEQbNahJZtlSHvTP7ZOm3SATpp/uJ7NERsLsi3PwWy6Dg5RGLaJ2ckHYgT1n+UwbAbXeGVyZqMwU&#10;V5nlrBH1ph1vKwkMyfSgXhMA3r/6zZ85y0mLRl4NQbiNiJ5Dp1mbTH98rqwa+BEM7JJlP5UV9n3f&#10;/2B4prbC7CgxAvvensPSzyE3F5+T+sjavewyTbqfI/fdk04bWUPETc82K3DXDThyOORhQPF2nO/k&#10;UWlsCyfQmmqwi842TbtgIigkaKypJsshG1hlb4MPw7t203Kym/WubUpWOWeyQt47Pv4vdkX+PPvw&#10;Jee61REfveEf3c/3PHuJ9Po7Hz7Avv/AXs9OXlHKuehiZpSTSCIrtMQAiZF8MChyCnI20IkyEiw/&#10;c2rudOdNxv79zsDkKkt7C+3KXffdukSrwqAf+OC2x5o2t+/m5JL9Qff9K7ddzC7/4PvrRw7uqkgI&#10;qFp6z8gcWd5nM5p+Lhh+O+nkgHJbmt8wdXj8xfeym96cYk/f8lCPkLse6mfU5MFXqXhcUjHCVk5i&#10;iYzaTKYxdZqsJWqLt976T9Fl4IsE44FJ7WRQtgkIzpWC4WU5pQEOk//79Ovnt5760W0dRT/UFPfT&#10;tQ22tGoWk+7Q72Ph5V63teuTjp+cvaj//vwbV0ivsUlt68uBHNkqOUnWyM5OHm9QHpYt++64+ROj&#10;ar/KXi26lL3hnFC2RA5TFWzJkBxPRsCWUIlCNmFqJ8Gzf/wn2/GRD8gmAGN7s0Lkvde80U82r6sy&#10;YbNM9+UkocqEK5Hzf33tPHvpD6+xl/9+DrSKUWM6ECMoVNUUGiOUJdOOgbNUWtSPkk5MAZ+pv9pQ&#10;/c3w+3WX2LhHnXoc+PX7+u/D1H6C5XVfWSVkr1nqtYbZW7b0/drRU+zJF//cJ/GEYjltDdYsy3eZ&#10;vnv/gZPVNP5I49SUYGfHrpGPPfcK++krfxv6w+LCp9Pwe22O4Z5hEjI3E9Z/VdPy+pHjLw3Z7J8v&#10;bGPXfPRDiR4YENDx1fVHx1Id8al7V9n+p24eWAFETmQZiVOEYzI7OYslRaN6Jl0pH1lpG8AvNl7v&#10;vpI42UMAx47Ljnff+4EdsiJsUa0C/Iiw/Xf/ju33/r2uWoulNtRUygf3umIArqb4seoRyVUdYIGS&#10;rhegz8Chhq9VTL5fTFvnQQAHBHL0x8Luldi0MtjLUPyNv3dcBd6yeoyxrHPwQGFxHLyJG6iqsq+m&#10;OlOgPXWF51T73XyfsZ5DrcFSHpYJWhECOsYBqOC48uTX2dlXr+96t2NbWif9RxEHsGSJCXvGsogz&#10;GNhgk877XmYgMOsdb+SvqVgM8nHY/nlFXyzw1R69zwZOR8E1mmU4LKFdq0zW00ZsPqADHE9xlj29&#10;+hs39FYAz+6M1ek1lbDBG0SDwfdUXtkSDFzUvhcEEvtYTdpSXFb5kUPNfx58pqqt9sYJzWUPvK5a&#10;IaSlxlXctYv5ZXyc904SkSshBj6EfIbZ260kcAyGCTppaZ61gxp7ySCjgFFwJUZIPBJDZJzhw5AR&#10;Bv666wSaVA83RzhXLOHEZpK/CPLxHnD9LJI3hy9/hbRKNCEiByFj02Cv6b4/jwPTJqJs1lSLOSF9&#10;kmN2xc+aSMBFg8+hJLlHCyZSjrz+tdPMLmY7MUhKyGTsfoGs137iB25WaheHeSbOfq7rTAq8R8PV&#10;djbNSyg7kn6BxACwd5zbvZKY3wriu6MKDDl441Vs4SvXTgaRCQPkBO2qOlPewZWM0SYOYY5EQmSf&#10;wDzOtHazK781/oAVyDIS1cTCE5nS4U4WdBlabDOILCTtoWSZPcZNYiAwvPj3D3+uHdn9iMiTo41H&#10;kfWyzu9hJw1wPhgiq5KQOA8mFggK8QFhog88F51LZgsN8ckA7iHnMH46SERbQXSGJQkQfOFn6kiK&#10;jbz90uNdMkPsd9RholtMoX+WgyRHVEkNoWc4DQ3BJJ9VLKmb3utYkjUwj7gDP2yw59ABPLu8M1Kn&#10;F2lk0tCL1BPRgU9AEPWRRrKRCYQMgIhMyCTC5OQKi3Ekrt9C9i4hi9h5/SE2/cPxZAiBBPj5uDOE&#10;RCFUEgbYsklYJ35PFrVkugb/Dq9N3fFEdPaUWW//FBw+J1kvzLEZ9DklbQH5ee8FaUN/y3rbN5sh&#10;+hWOYRa59rZUyRUmFafv+xWbKf64+z7uDCGQrP4uzHcdd4aQqJxdYmgfxAo3A3wvZ3uNN8jhiCKf&#10;tnVJQQZVJUIg5T6MOoJJp2Ax+aja0mbDNZbmOPkwYcw6TBYNRXv5KKnZrISghgEEgvzgi/n+XnKc&#10;W1FQbeKXL3+bPf3IPbHfOxM2MhJnznBNHrfayhYiu+VZvesbju0o4j1MwRclPE88bZC3wezT4DZc&#10;25tVAIkhMOTtMSR7HVeGkKkMkNhYYdAQY2winEv9I9daSW3D5JQP0N7FSScyaEKoBgEBIsXpd2K9&#10;N2QIAc0MucN+86d3j89Gdh0IAROujxKiPb6Ey3jeFpWReGh5izateP4WtGzZMR3QppjlA7VvW0ZY&#10;8Tglpu8RJyfpiSOJSQElbyeezH3nTOddQ58BuWWfu0Imh7fFR3GPMDaya+3jpAwaaQihIo3PjCxp&#10;O5K1Lol2Axm2RJbmANOESEIWy2nBHq/ayES585K8XTXv8wWisRwnFp9g26p3hpbzzN6fa8uuxoms&#10;7CNv1XiDRZt42VSsTbYFhx5jG01cN8iWZe9Y4+4jkrhjIVMkbZXoOgiIxYb9XTiBBGVV4X2Q/V5f&#10;DnioIYY6qBwisnyJbJ0iyEFTtVxXKoakeQMaVmMeiJUdbEvQNomuasAW0GcuP8fu//KD3f+DZ/nE&#10;X9Q2rCqgxJfjbzOZ5IxtaZ22gBDdNk7IxHFAeN4LXBxhm+sOmTtXLQ/i54mueoAT6q5beu/Bq6za&#10;W4ZEBRBQwp5YCSVnrETOGEpBtRbsyUaVkibkMxACApbAsC0FHm0oLSP93TEZgP/+5PNfYqXvDM7h&#10;sK1kkkNEJhAiAl/oXOWkgq0rn8yQaURWNpU/1ZQUZ1dURN4UlnrjWvY1BdvWWrtZOrcCwTFbxyxR&#10;MD7AshoCSb7wYI2dWF7wiLySinZHReTDAoHAgVM3DO6aZDIIa4uGWR6LNuy6DfktY5/XHCbB2xOa&#10;QD+TyL/nv4nLNGKDKclgzI+AQIviRGchV9wyiWQfFMMeTddAW0WtWQlJUF4biyuDuua5y0Sv+BBn&#10;EEekRPawMaJEbR2J3KJsYMvSDY3wVM+8OOnqPMb47BuS9nQsJ4q2QXZbIruie26bdExwX929CdnG&#10;FiScSNy245J0KNwRwg4lA/AMyq3jfatR24VADO+e4jOWMRyzX9kQt6pWFfa8S/pDf2ICQh7C5b1O&#10;dlPx/A0JmQfCNHHlACbJHL/icNjPJmSIyAXmXmrTxVEjO5GjWy7WR30cTzGpdG13iW0uYsYl4IQD&#10;kGvOMCF2ZPvgSP66pJ/8CUg7kdCwnjxM4SCdj0I4EnLG4SuVqBw7DjWheBRM4ZySe9hiU1d7CvvB&#10;tS/W01DPihCRjQzLTxyE6xEQqIWylw0DMBd1wXGMc95qQeiKUJHQdcKoGHwHBZvlL/SHRd/5qxho&#10;7zwN6ckE1X4K03nCcp3ynZnnOeqCCDUygUBINyhEkxAnmtQFRGRC+kHhprS0JhAIRGQCgYhMIBCS&#10;jP8J0N6VAFdVXuETC7KpSRSjVsu8CI4dUUx0xqWMJnGbcTrCizOtSxWScauKJtFSQcUk2tat8hJJ&#10;tYpKEOtotSbUsdSl8qil4lLzQOmM48Irap2mjnkREHBp+p+bcx/3rff/75Z77zvfzIW87f7nX+7/&#10;/ef85z+Ht58YDEYYwRMbg1fWDAaDwWAw1DFu1TObVVaSnRefO7ODm43BYAQJG974GE6+cTU3BMM3&#10;WHru8dB25UmZhMzNkgmxQKkH+fSHIBYofEqCwWAwGLbBJmsGg8FgMJiQGQwGg8FgMCEzGAwGg+ET&#10;+G4PedUzmyMwGsG9PusjDHmZuPjcmUnuNq2dMHB1DV0VedoqJdoqHpC66PWI0FtJIXuvh22YHmtO&#10;Oy2ST0IEcrMSJOnCMZ3y6TOXMjx3KX7qGIwQEzJNVu2gkOZU/Mb4EgmnW0wW/TZkGLFZB5nfN9gh&#10;RyvtlKetEEhynXYXNaqOb9n1F7/H7BsroHA2jDgUyNopfrtWoR3iotyGLALGcoulyu2w2CYR6qMm&#10;C7/NrnunW4spB8ZSip65DqfGAyM4wHTDmKk0qEkOmZBzH2yzyVgFOBHUGyaLNvGgd4WhY2iS6wNn&#10;UzghWTRReyVoYkx5WKcmyE037ZU1YS1pw05rln0O39c4pnHh1Cj6KGFTzhpqdyfkxLZsF/dsJ3Ju&#10;htyEq4yQov/yjTDz8NfhwNbLuTGCTMjiAcZch60uFxOjcnrFJNYcxA7xkLRwch4S5XlCzKKcAacJ&#10;UWEB2OfwPWuI4N3Od4mEPyDKS1EfJRTl1DN8uyVnhdNty/APFp64HaZVfZl+Pa1qGOpmP6T9/dbi&#10;V2D9O0emPxveMR5ufpmzRtqF605dOHmRWbfVw3qhFjhCWmZQiLhCXENjoEHqxBx1sQzHtVMFbdNp&#10;Msa6DIC3yacriJhjCnLi8zYEnCSbIfCL04Zg9SXvKf3m7tf2gWuerdLIdsFFt8Kcs7rTn9XWPKm9&#10;Vz5lt/YdVTJGsleVhwnZGW1vwMJPURNA0zNquZjntxPUE5NrRCBk6AgAGddbmDyxPdCcWZZ9ifcx&#10;33Kvohh9QWgrHyyYVBZ5ukm3Mk8fVdK4VrFMtAoZ+iRkxX6MWaxqnGSuziMvvt/PoyFYqKn4Fm66&#10;YolGqGcc8rXy75Fs//hCS877H7x/Fsx74nvqq8uJI3DXdYs0eS47Zid3kAFlj/7hHVdCZ1owFUqb&#10;TsW9UYtsUri39N6y15G6aB9yS7HvDKV2wufDowO3av8pvVfNP07aHH/Hfa9GN78/qPXDzq++hS2f&#10;by/6/Z1ff9v4z6eai066x1/4qFIbmeG0ow+Nz/r+wetgj+dxqpB5tiP2SkGnrkkTx8N3D9pXdeGH&#10;BDRM/0MhZyPRT9hHEafHsmEMqGjdXeLebQXuVWNhEay8bUHm8BhYcGIDb5y6Mua1Ugud+ej5H8HF&#10;jXcW/c669ZdC9MFjIbWr+BSGpPmrS1bBBXc2w0ufjk+T/NMLn4Mn/nKKlHbspDxhQb7QmW4Sssp9&#10;G1U9pWWILAvVMt7FSMi7dn2z9pP/fLFnJfjR53sIK4vU/vH4PFujp+zM36jsrTaPvHh1r4UyVNoq&#10;JcqoNLmfXULGOrSJclIW6qLiZZ1PY20U5cYVy9zj/zD+O3BcxeT0Z1X7TISp+0xIv545o6p30VUn&#10;W/JfUCT92nyLFkUvdNvkaHEBwITsEdA0jNpoRp/13WBJsw2jPH4jZFecuhRNn/1Wji0huQptCU1+&#10;7UbS/Gz7bhjcvkv7+63/bjP+pF3G0Wve/XHPOkRM9FEFMu63QsbazPTi1UlRVhvImTErxHebrJYl&#10;UYfGMRr/taLshIU+qgCj/8PX32aOq8wxlhpZOteyM6EYe836Que4A0c1/X32HgfT9p+i/X1o1X4w&#10;ccI43RKANsR8ZamQse3jVbgoEM87yrECGL6CbhreLYboxbffA0Nf7gW/XbBG01QfXRdLa7teQpfn&#10;mu67Yctn48ZcHr/BLS/rOrMvGMywG60W0vmnTXGdkCUQLTCBjSXmKnw3KsjBqxyv80F9D9oMXYIQ&#10;28agjVErrraijRvGjfQc6FQfZZD+J0N55cpeYIqycxd3pNHrxD5xwnhB7PvqpO7I6hODuNA2EsNH&#10;wPPCZef1ZLw346Y54t85msnZa2CZfpKnZAh53iN/A9j9jfT3O9pO8WTB6MdnpkTGWWKMyBjRbIOM&#10;/dxHFXksIQlByplvGjX6XGKvEGRqW5AgnWYIA5C8krv2Mt1rLRa8YywCezghz4+m74anPphQOoSM&#10;muu/B7fBJ4NfwNbPd8Cn23fBe8M7jath87sqkDGjJLByjMpNCpIqNa/gpMIiArcwbLfPvPvj6a2Q&#10;qZP3hqMqp2jaOJrYK8snqTraMUzwYsfDsPnDE6D+3pqSqrfuGFY5f1loHb/GeblnysgBehbLahdJ&#10;ujxZzPr8firkZBf4gMhui6TGsK46ukH+yFNEaNSoNjdY3F9H4s/wDv/sy6/gr+IqYGZXW9gztPPD&#10;5VP2HFWaffS7MPWQTVAnrtU7WmDrYHn6s62Dk7Wzw2EAasKnHjWcfo3nnXUv7TeXPAtrNmQ6Q+FZ&#10;6FBqyAxP0asw2Udo4kxys3kH9MgWxCOrdSIxrXTJIU5W3i4hL/oAyKpPWtARMnWjk2RXMRO/wcmt&#10;BTjoiOvQjxTlOzaE53jRQerXj98WuihZaJZ+6oMqjZhXLb4eJhiMLNNnvAALxIVno+f/bkaotGVO&#10;v2gTeR1p5CfPJE2CsthipzxdXnH10cTKkIPK/vcK0batNvuogvqoxuK4qrVoHcDF4RA6phW6YDSA&#10;TTuTsbfAY0EYiCMbz7/aEuqQlUjMy1ffkvM+LkTmPnxE6EzXTMj2MZA9AdOEil7RK8y8bsXk2QFq&#10;Hs1Y3hCdBZad4CM0waMsaGKM0sQ7ZJfgS0RL7lck5RgRWKtCH+GY6TCQXpT6Gu/TZEFmK9HaGD4F&#10;mq6/2F4JtVd0a57KeJ3ZGoMfHLM21NGu0IHt/NP74cc33pOuN+4h//6lG0IZepNN1rkTWTzHU1Vu&#10;Ao7ZKLNZ/B7NhLITuJa9KEtO4/5ljaQGYzRXNo+lqTUA46KLTNd9NsdFnP6PgLzzFS7s8FhRL44V&#10;xXGFCwk3Y4lrUb5oESELzg6lCNSCb3458zQKntsNe9Yl9L7OriNqxWENJMIacn54Tkx0LKjaxmSF&#10;5FpPlxVzIk76Hdz1pppyJdhz3NL7KGLht01o6VCUGSOvYVCUMtLynSLDTrwnmccjijIleDQxGKwh&#10;q2gWEbAeotFquaiBVZIZuQ+8OwPbNYbnhIM2NpDQamkPvs/DMdIPNs9Uo5YPo0lbNFCkuLkSC4Q4&#10;LUK6CzgVzlcQI86jiMFgQladvBqIGL3Ie5tPg6g2TJoxF8hZ2xdlr21bxNxAfVRDfeQ0OcepjxIu&#10;1aEfbJ5DJl8GFSe2dTx65IF7qFMn/Y/DSpYQIXcqThAyWKnw4NlZMScV5bdCjJWGSVc/TlJojzZB&#10;MmEU+36bEaLyTpokRz1pNjJ7xUlq43VOyWSh3Z0kfZWx5clig8ZJg6GPcPGEC6k66iOzxVQqq48c&#10;lZsScqAceEa514n7k4VAdW86RU6MDEl0zXsbZh7+euj3ihn0XI2MjHArMBhhfcCLZ8dK0WIP48kn&#10;imXBMiwEVc44Z6PWw/3jwGV7Qm/pWZE9McynVQ1rZ40RA4nzYP07R6Y/G94xPtTHnVQQvzYBWwcP&#10;CJyjl2fZnhgMhi/IeAUUN6Ojlttk+L6b4lTz9khxLH97EoC4MEXhbZctygiGUVvzpLgAeh67JTRR&#10;qZwAtlXd7Ie0v8OQMYoJmcEIJxl3GMl2DKF0VIsBWvjLH554aZpodGBgECbjUUvCspaFGQsWxItd&#10;o36pn306C65aNj+QSSiYkBmM8JGx7leQgrGJqIXltvG5duuEc9hBW7UgIHoWJMxt3H/5Ri1ASKmb&#10;qtGSsPzSHi0wiG7S1/HLB4IdRpT3kBmM0iDpCIw6mtnZAy6EJIzuRXf7yCwduD1khtqi5cGbF8Kq&#10;vhu0vWN9wYJWBeNCxs/It4dcBmf0+IWR43jUiIcagzHmxB3JYbciDl8+BRMyI3CEzCZrBoNhJN4k&#10;eJfmk8FgGMChMxkMBiNAwJSEaKItRaBXdZghoyH3iutfHsjCq3IGg8EwwX3XrITNH54A9feWVqI2&#10;PSf08vnLQpd2UYWQVwZw/4jBYDACD/SqLp/ydfr17KPfhamHbII6ca3e0QJbB8vTn21K7jt6ljkk&#10;VoBTjxpOvy6fslsjY8SbS56FNRsy917DchwsUHvIZrmFBRqcWjw4VRadB20v8pW8zmwUIxg9Ypvy&#10;/KZTNQShTS9brCd6xPQ6FHrTUvvScZ5WqkNEsqgkeOQBbAivGgW12ONJauNuzoTEMEI/wrPsnEFY&#10;cNGtGZ/hkZ/d2wQZdd8dGiLWgWeIn/qgSiNmtAjgIkTH9BkvwAJxoYf1tf2HhUpbZqcufy04HEtm&#10;QeTVDmqB/wuhnq4YRXNK0aKgy4M2QWLrA+tHdSLUBq2GSFSdTsRUpjaOgf0AHBG6R5NBRs7AxcjQ&#10;AM8/fVYGMSGef7UldGScTcznbDhbaMebcj4LGxkzIfuHiHFCHnCIiL3IUFVB5IxklCBt1umk8xXi&#10;/kMu1aNd3LsdLB6186iNcQGBCwlMNtHIT0lpA03XuG8cXXRZmoQwE9TTC5+Dy445LLSkjHU8+6Q1&#10;cGZrZlhM3E9e+ZP3Ye7DRzAhMxwFap5bHNLWlLPvEKEasyeV0z3qZZ8ZcQ2J8p0mjr4inyVh1MS7&#10;keQ3tuWxMGoylmp7Mp03UlYtp9u4F0ZN/QmjuZwIHa+5ErJGScZaNmeXLjTTdVYEKgx+MeOmOaGu&#10;N9YxX6aroCWScJKQ17oZdF5MMmX8uOUlSowJ1yWjeZKGLUvqbaqmZol9cJ04UKOtdkFbBpAz4cbz&#10;aLIrJAi0T3y3qBlboY2bzUJGErEmiLD1+6M2HCvyswHxHU7QwLAEPC50TPWQb4gM5UFnNc5YxRqy&#10;rxeEoGj+VSAKKS2wAIEgUXVIkAZqkGh6r/aYiIsRXy1ptluguIkZzdjJfGQq2ca29nxpkdQlysJy&#10;IoUWxw63LaNEoGeP8kNGJDxDfdd1i7S/n34rGGEumZBLD1Y9xFdIaNuOaK1IGoIwEkQMhRDBvWWH&#10;HJKanUhQQHWvFHINmGjLK4xaq0IbO+IkRrJWF9k7x7aNWl1YMUoDuO/6yJV/11I2ZkPPiITArEgX&#10;3NmsRNB47yMO+EYpk5K+143e0dkYeKAl/Tdms/ppz9mBT6FoBxypyx9otELGdDSqXoLUHDMhk5xm&#10;ZOuEZ3evC9mCGiTatDXrtdl+etIpMjagu8hn8/lxYRQDapzH3X4KlJ3XAz9fekfO53hcCD/DvVlV&#10;8kNiXbX4emV5cK8by8RsTIXkwe+UMhlLaci8x+s64jY0HjMyTrqhTZGmHDNbLNg8E77SBblTQq64&#10;SbvViatLoY0jEmeqnUQFPzIMWaCpGtHz2C2wdXCy9hoDbCz9s7mpGDMqzYpsS7+eVjWc1nLfWvwK&#10;rH/nyPRneG/M42yGn124JC3P8I7xcNMVSzR5ru0Pb/QtRwmZEWgkuQlyF+wmJFvBBMgIAzCoxsEL&#10;Monu7td60mSbSBU/KqUdpRIX3ge1YtyD1oHm8KOmAyxZfocUEReS5+aXe7Q95TMP/UrJDB5WsMm6&#10;MFIBkNHsGEy9G4WSk5PbcKsMU6uCYhszGL4EElwhrVPl3DLeZ8OmS3Pe37Z9ljQZF5MH32MyltSQ&#10;HTA9Oom4yYQ6F7KOvlgknHozzcgnbRKXqEurCxG1zI5AJR1oHyyj1+GFRBOYH4Fap9rGwGeEGSEG&#10;HlHab8o2qDQkdUCtFgNzYEjPsMSRDoqG3OIjeTtNPm/NdsqxMGkjEfeZfK3XD41BzlpmZBujBYZT&#10;pNYB5qEiOx0oCvdm1zooN7aBqUd6tiMZtbFZfw94ZDVgMDwHasHoJGbUbvFvjJLFZOw8IZut7KN0&#10;XMQPBBSXmOyRgAaIWFUnbZywzcI1ovbX7JcOpONFZn24lupma6FC48BMO3bSO1qLpEWeznZkx7rL&#10;kHtjgTbG/k6a/HaL3cWgQd4aPI9st94MBiNYKIMzeqISGmF6YUTawuqxNNlKRo4yarOd+SIcEWlH&#10;6V4yGg6ScbXDslqKp5ynHCQcGU0YybtNtv/IzBsDOecm6eAYFj2TC/ZlAbll+1UjYzOPdJOgHUb0&#10;UxsnFfovQu0czfPMNbBJXH2tanyx4Y2P4eQbV3OrMHyDpeceD21XZqaRLBsZGVElODchTU4eBfg3&#10;os3KXqxXhExlqSyunIQyaXh8VMhMdunAKTaelQRkOgrWKI5dx8YJEzKD4U9C1vaQKbBBLQTDsxhI&#10;ZgzYj4FQG1yWG02wZV6kGnSgTfrp3LhXJnVsd3RoqnRBg2twuR4p0oorVQKn4LNCbaw6HvQAI/ol&#10;S8ZJamMmYwYj5BhnJDgYDS+IE0cMXDoy4wIJxUluPXm9E5o+3rM5qIH8aQ+316DRtThoScA26XQh&#10;ilbBeigkiZBBF8mfsikbmubbHMyJnK1Nt/nodAODwfCSkLOIOb0apwmnnibDcocmxWITkdUJEifY&#10;Drp02dGEW0cy5zMR6ll38KhL3CUCTkLxozOu7g3qiSEMbRKBPWkKsU0ikLsvqptX8X9McdjvUgYn&#10;aWsIjFpw9Dro2mYd9Wl9AfmxXxNuxn6mdmk2avMkX5TauKLA2IuTjBtp7DH5MhglDm0PmcHwfOCZ&#10;7yE3MEkx7KyVuAkYQQNH6mIwGAwGwwfgWNYMBiOM4EwFDNaQGQwGg8FgMCEzGAwGg8GEzGAwGAwG&#10;wxr+DyKdSOlZastAAAAAAElFTkSuQmCCUEsBAi0AFAAGAAgAAAAhALGCZ7YKAQAAEwIAABMAAAAA&#10;AAAAAAAAAAAAAAAAAFtDb250ZW50X1R5cGVzXS54bWxQSwECLQAUAAYACAAAACEAOP0h/9YAAACU&#10;AQAACwAAAAAAAAAAAAAAAAA7AQAAX3JlbHMvLnJlbHNQSwECLQAUAAYACAAAACEAygHpM4UEAABm&#10;DwAADgAAAAAAAAAAAAAAAAA6AgAAZHJzL2Uyb0RvYy54bWxQSwECLQAUAAYACAAAACEALmzwAMUA&#10;AAClAQAAGQAAAAAAAAAAAAAAAADrBgAAZHJzL19yZWxzL2Uyb0RvYy54bWwucmVsc1BLAQItABQA&#10;BgAIAAAAIQDuT4K84gAAAAwBAAAPAAAAAAAAAAAAAAAAAOcHAABkcnMvZG93bnJldi54bWxQSwEC&#10;LQAKAAAAAAAAACEA47ychvZLAAD2SwAAFAAAAAAAAAAAAAAAAAD2CAAAZHJzL21lZGlhL2ltYWdl&#10;MS5wbmdQSwECLQAKAAAAAAAAACEAKwc30g43AAAONwAAFAAAAAAAAAAAAAAAAAAeVQAAZHJzL21l&#10;ZGlhL2ltYWdlMi5wbmdQSwUGAAAAAAcABwC+AQAAX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8930;width:18871;height:17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type id="_x0000_t202" coordsize="21600,21600" o:spt="202" path="m,l,21600r21600,l21600,xe">
                <v:stroke joinstyle="miter"/>
                <v:path gradientshapeok="t" o:connecttype="rect"/>
              </v:shapetype>
              <v:shape id="Zone de texte 28" o:spid="_x0000_s1030" type="#_x0000_t202" style="position:absolute;left:37451;top:5058;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2F0485" w:rsidRPr="00BB06C2" w:rsidRDefault="002F0485" w:rsidP="002F0485">
                      <w:pPr>
                        <w:pStyle w:val="IE-slogansmall"/>
                      </w:pPr>
                      <w:r w:rsidRPr="00BB06C2">
                        <w:t>Sharing solutions for better regional policies</w:t>
                      </w:r>
                    </w:p>
                  </w:txbxContent>
                </v:textbox>
              </v:shape>
              <v:group id="Groupe 31" o:spid="_x0000_s1031" style="position:absolute;top:1361;width:19594;height:6504"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2F0485" w:rsidRPr="004F2A3C" w:rsidRDefault="002F0485" w:rsidP="002F0485">
                        <w:pPr>
                          <w:pStyle w:val="EUERDF"/>
                          <w:jc w:val="both"/>
                        </w:pPr>
                        <w:r w:rsidRPr="004F2A3C">
                          <w:t>European Union | European Regional Development Fund</w:t>
                        </w:r>
                      </w:p>
                      <w:p w:rsidR="002F0485" w:rsidRPr="00566E5A" w:rsidRDefault="002F0485" w:rsidP="002F0485">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puce4x4"/>
      </v:shape>
    </w:pict>
  </w:numPicBullet>
  <w:numPicBullet w:numPicBulletId="1">
    <w:pict>
      <v:shape w14:anchorId="43FA4DC3" id="_x0000_i1027" type="#_x0000_t75" style="width:7.5pt;height:7.5pt" o:bullet="t">
        <v:imagedata r:id="rId2" o:title="puce10x10"/>
      </v:shape>
    </w:pict>
  </w:numPicBullet>
  <w:numPicBullet w:numPicBulletId="2">
    <w:pict>
      <v:shape id="_x0000_i1028" type="#_x0000_t75" style="width:7.5pt;height:7.5pt" o:bullet="t">
        <v:imagedata r:id="rId3" o:title="sqaure_blue"/>
      </v:shape>
    </w:pict>
  </w:numPicBullet>
  <w:numPicBullet w:numPicBulletId="3">
    <w:pict>
      <v:shape id="_x0000_i1029" type="#_x0000_t75" style="width:7.5pt;height:7.5pt" o:bullet="t">
        <v:imagedata r:id="rId4" o:title="sqaure_blue-grey"/>
      </v:shape>
    </w:pict>
  </w:numPicBullet>
  <w:abstractNum w:abstractNumId="0"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241BF"/>
    <w:multiLevelType w:val="hybridMultilevel"/>
    <w:tmpl w:val="F8848432"/>
    <w:lvl w:ilvl="0" w:tplc="FD08A840">
      <w:start w:val="1"/>
      <w:numFmt w:val="bullet"/>
      <w:pStyle w:val="IE-Bulletpoints"/>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809C5"/>
    <w:multiLevelType w:val="hybridMultilevel"/>
    <w:tmpl w:val="3F0C1954"/>
    <w:lvl w:ilvl="0" w:tplc="2E864D7C">
      <w:start w:val="1"/>
      <w:numFmt w:val="decimal"/>
      <w:pStyle w:val="IE-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53B60"/>
    <w:multiLevelType w:val="hybridMultilevel"/>
    <w:tmpl w:val="F62C90CC"/>
    <w:lvl w:ilvl="0" w:tplc="699AB05A">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CB7F54"/>
    <w:multiLevelType w:val="hybridMultilevel"/>
    <w:tmpl w:val="5CF0D75C"/>
    <w:lvl w:ilvl="0" w:tplc="5E44DDD2">
      <w:start w:val="1"/>
      <w:numFmt w:val="decimal"/>
      <w:lvlText w:val="%1)"/>
      <w:lvlJc w:val="left"/>
      <w:pPr>
        <w:tabs>
          <w:tab w:val="num" w:pos="720"/>
        </w:tabs>
        <w:ind w:left="720" w:hanging="360"/>
      </w:pPr>
      <w:rPr>
        <w:rFonts w:ascii="Trebuchet MS" w:eastAsia="Times New Roman" w:hAnsi="Trebuchet MS"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7"/>
  </w:num>
  <w:num w:numId="4">
    <w:abstractNumId w:val="10"/>
  </w:num>
  <w:num w:numId="5">
    <w:abstractNumId w:val="14"/>
  </w:num>
  <w:num w:numId="6">
    <w:abstractNumId w:val="4"/>
  </w:num>
  <w:num w:numId="7">
    <w:abstractNumId w:val="9"/>
  </w:num>
  <w:num w:numId="8">
    <w:abstractNumId w:val="0"/>
  </w:num>
  <w:num w:numId="9">
    <w:abstractNumId w:val="1"/>
  </w:num>
  <w:num w:numId="10">
    <w:abstractNumId w:val="17"/>
  </w:num>
  <w:num w:numId="11">
    <w:abstractNumId w:val="8"/>
  </w:num>
  <w:num w:numId="12">
    <w:abstractNumId w:val="3"/>
  </w:num>
  <w:num w:numId="13">
    <w:abstractNumId w:val="5"/>
  </w:num>
  <w:num w:numId="14">
    <w:abstractNumId w:val="2"/>
  </w:num>
  <w:num w:numId="15">
    <w:abstractNumId w:val="11"/>
  </w:num>
  <w:num w:numId="16">
    <w:abstractNumId w:val="6"/>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20"/>
    <w:rsid w:val="000406CE"/>
    <w:rsid w:val="0004529E"/>
    <w:rsid w:val="000742F4"/>
    <w:rsid w:val="000906C0"/>
    <w:rsid w:val="000A0D34"/>
    <w:rsid w:val="000B5A37"/>
    <w:rsid w:val="000C3750"/>
    <w:rsid w:val="000C7763"/>
    <w:rsid w:val="000E2807"/>
    <w:rsid w:val="000E6C4C"/>
    <w:rsid w:val="000F0585"/>
    <w:rsid w:val="00102572"/>
    <w:rsid w:val="001401CE"/>
    <w:rsid w:val="00155E6C"/>
    <w:rsid w:val="001742B1"/>
    <w:rsid w:val="00185FB1"/>
    <w:rsid w:val="001A54B4"/>
    <w:rsid w:val="001C672B"/>
    <w:rsid w:val="001E25B7"/>
    <w:rsid w:val="001E2DC8"/>
    <w:rsid w:val="001F2FDB"/>
    <w:rsid w:val="00204095"/>
    <w:rsid w:val="002204B7"/>
    <w:rsid w:val="00241C01"/>
    <w:rsid w:val="00287FFC"/>
    <w:rsid w:val="002954E6"/>
    <w:rsid w:val="002B555E"/>
    <w:rsid w:val="002B68F3"/>
    <w:rsid w:val="002B7E0E"/>
    <w:rsid w:val="002D1359"/>
    <w:rsid w:val="002F0485"/>
    <w:rsid w:val="002F31EF"/>
    <w:rsid w:val="002F58C8"/>
    <w:rsid w:val="00305175"/>
    <w:rsid w:val="00306CB5"/>
    <w:rsid w:val="00332B36"/>
    <w:rsid w:val="00356135"/>
    <w:rsid w:val="00364873"/>
    <w:rsid w:val="0036515D"/>
    <w:rsid w:val="00372A31"/>
    <w:rsid w:val="003926BD"/>
    <w:rsid w:val="003A6369"/>
    <w:rsid w:val="003C13CF"/>
    <w:rsid w:val="003E3ADF"/>
    <w:rsid w:val="00411EBC"/>
    <w:rsid w:val="00416631"/>
    <w:rsid w:val="00432443"/>
    <w:rsid w:val="00435C2C"/>
    <w:rsid w:val="00443949"/>
    <w:rsid w:val="00453E8C"/>
    <w:rsid w:val="00461CD9"/>
    <w:rsid w:val="00482F4F"/>
    <w:rsid w:val="0048592F"/>
    <w:rsid w:val="0049520F"/>
    <w:rsid w:val="004A4CC1"/>
    <w:rsid w:val="004B7253"/>
    <w:rsid w:val="004C6C7C"/>
    <w:rsid w:val="004D7499"/>
    <w:rsid w:val="005005DF"/>
    <w:rsid w:val="0050389A"/>
    <w:rsid w:val="0051375E"/>
    <w:rsid w:val="00533C1F"/>
    <w:rsid w:val="00550D1F"/>
    <w:rsid w:val="00571025"/>
    <w:rsid w:val="0058024F"/>
    <w:rsid w:val="00592963"/>
    <w:rsid w:val="005A61C2"/>
    <w:rsid w:val="005B1E20"/>
    <w:rsid w:val="005B5ABD"/>
    <w:rsid w:val="005E5498"/>
    <w:rsid w:val="005F26A5"/>
    <w:rsid w:val="00615B6C"/>
    <w:rsid w:val="00640A6F"/>
    <w:rsid w:val="00654E4A"/>
    <w:rsid w:val="00657F12"/>
    <w:rsid w:val="006A1C20"/>
    <w:rsid w:val="006B2FCC"/>
    <w:rsid w:val="006B47EA"/>
    <w:rsid w:val="006C00D1"/>
    <w:rsid w:val="006C739A"/>
    <w:rsid w:val="006D4AA0"/>
    <w:rsid w:val="007349A1"/>
    <w:rsid w:val="00737572"/>
    <w:rsid w:val="0074181C"/>
    <w:rsid w:val="00750B46"/>
    <w:rsid w:val="00752858"/>
    <w:rsid w:val="00762D72"/>
    <w:rsid w:val="007773E7"/>
    <w:rsid w:val="0077751E"/>
    <w:rsid w:val="00783D12"/>
    <w:rsid w:val="007C44B2"/>
    <w:rsid w:val="00824432"/>
    <w:rsid w:val="00842112"/>
    <w:rsid w:val="008529F6"/>
    <w:rsid w:val="00861182"/>
    <w:rsid w:val="008662F3"/>
    <w:rsid w:val="00866DF9"/>
    <w:rsid w:val="00871846"/>
    <w:rsid w:val="008A6B1F"/>
    <w:rsid w:val="008B7755"/>
    <w:rsid w:val="008C4373"/>
    <w:rsid w:val="008C66C4"/>
    <w:rsid w:val="008C7CB1"/>
    <w:rsid w:val="008C7F2A"/>
    <w:rsid w:val="008D0B44"/>
    <w:rsid w:val="008E3B69"/>
    <w:rsid w:val="008F7585"/>
    <w:rsid w:val="0091428F"/>
    <w:rsid w:val="009200FF"/>
    <w:rsid w:val="00986F29"/>
    <w:rsid w:val="009B205C"/>
    <w:rsid w:val="009B5831"/>
    <w:rsid w:val="009E78C0"/>
    <w:rsid w:val="00A07457"/>
    <w:rsid w:val="00A36DD0"/>
    <w:rsid w:val="00A51A92"/>
    <w:rsid w:val="00A914D4"/>
    <w:rsid w:val="00A951F5"/>
    <w:rsid w:val="00AA4A8C"/>
    <w:rsid w:val="00AC13AB"/>
    <w:rsid w:val="00AC45F8"/>
    <w:rsid w:val="00AD00E7"/>
    <w:rsid w:val="00AD234C"/>
    <w:rsid w:val="00B1053C"/>
    <w:rsid w:val="00B11B9A"/>
    <w:rsid w:val="00B24C9E"/>
    <w:rsid w:val="00B3066B"/>
    <w:rsid w:val="00B46835"/>
    <w:rsid w:val="00B6206B"/>
    <w:rsid w:val="00B83839"/>
    <w:rsid w:val="00B87B51"/>
    <w:rsid w:val="00B94548"/>
    <w:rsid w:val="00B94F7C"/>
    <w:rsid w:val="00B95707"/>
    <w:rsid w:val="00B96F0D"/>
    <w:rsid w:val="00B971D9"/>
    <w:rsid w:val="00BA0B60"/>
    <w:rsid w:val="00BA1AB6"/>
    <w:rsid w:val="00BB06C2"/>
    <w:rsid w:val="00BB6397"/>
    <w:rsid w:val="00BE1DEF"/>
    <w:rsid w:val="00BF25F2"/>
    <w:rsid w:val="00BF6009"/>
    <w:rsid w:val="00C07943"/>
    <w:rsid w:val="00C15CD5"/>
    <w:rsid w:val="00C218D0"/>
    <w:rsid w:val="00C320DF"/>
    <w:rsid w:val="00C41BBD"/>
    <w:rsid w:val="00C472D2"/>
    <w:rsid w:val="00C568B3"/>
    <w:rsid w:val="00CD038D"/>
    <w:rsid w:val="00CD29AF"/>
    <w:rsid w:val="00CE0D94"/>
    <w:rsid w:val="00CE7F87"/>
    <w:rsid w:val="00CF7798"/>
    <w:rsid w:val="00D01CCC"/>
    <w:rsid w:val="00D1069E"/>
    <w:rsid w:val="00D16F89"/>
    <w:rsid w:val="00D55828"/>
    <w:rsid w:val="00D608D8"/>
    <w:rsid w:val="00D65DFD"/>
    <w:rsid w:val="00D66EC4"/>
    <w:rsid w:val="00D66F29"/>
    <w:rsid w:val="00D70AED"/>
    <w:rsid w:val="00D71C15"/>
    <w:rsid w:val="00DB1808"/>
    <w:rsid w:val="00DB1B60"/>
    <w:rsid w:val="00DD125D"/>
    <w:rsid w:val="00DD2C68"/>
    <w:rsid w:val="00DF2025"/>
    <w:rsid w:val="00E02859"/>
    <w:rsid w:val="00E14F35"/>
    <w:rsid w:val="00E30929"/>
    <w:rsid w:val="00E35EF9"/>
    <w:rsid w:val="00E465B6"/>
    <w:rsid w:val="00E515DE"/>
    <w:rsid w:val="00E614FE"/>
    <w:rsid w:val="00E77972"/>
    <w:rsid w:val="00E8068E"/>
    <w:rsid w:val="00E83861"/>
    <w:rsid w:val="00E839BF"/>
    <w:rsid w:val="00E87311"/>
    <w:rsid w:val="00EA236D"/>
    <w:rsid w:val="00EA24FB"/>
    <w:rsid w:val="00EA2EF4"/>
    <w:rsid w:val="00EC1B00"/>
    <w:rsid w:val="00ED32BD"/>
    <w:rsid w:val="00ED6A6E"/>
    <w:rsid w:val="00F26BCB"/>
    <w:rsid w:val="00F43865"/>
    <w:rsid w:val="00F44247"/>
    <w:rsid w:val="00F52841"/>
    <w:rsid w:val="00F74C15"/>
    <w:rsid w:val="00F90F67"/>
    <w:rsid w:val="00FA0F22"/>
    <w:rsid w:val="00FA2A32"/>
    <w:rsid w:val="00FA512B"/>
    <w:rsid w:val="00FB7DA7"/>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78F4FB-7EF0-4821-9ED8-04CA0BFD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E-Normal"/>
    <w:qFormat/>
    <w:rsid w:val="008529F6"/>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8C66C4"/>
    <w:pPr>
      <w:keepNext/>
      <w:keepLines/>
      <w:spacing w:before="200" w:after="0"/>
      <w:outlineLvl w:val="5"/>
    </w:pPr>
    <w:rPr>
      <w:rFonts w:asciiTheme="majorHAnsi" w:eastAsiaTheme="majorEastAsia" w:hAnsiTheme="majorHAnsi" w:cstheme="majorBidi"/>
      <w:i/>
      <w:iCs/>
      <w:color w:val="8164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qFormat/>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I-EuTABblue">
    <w:name w:val="I-Eu TAB blue"/>
    <w:basedOn w:val="TableNormal"/>
    <w:uiPriority w:val="99"/>
    <w:rsid w:val="0048592F"/>
    <w:pPr>
      <w:spacing w:after="0" w:line="240" w:lineRule="auto"/>
    </w:pPr>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paragraph" w:customStyle="1" w:styleId="BLOCKhead">
    <w:name w:val="BLOCKhead"/>
    <w:basedOn w:val="BLOCKtitl"/>
    <w:link w:val="BLOCKheadCar"/>
    <w:qFormat/>
    <w:rsid w:val="00A51A92"/>
    <w:rPr>
      <w:b w:val="0"/>
      <w:sz w:val="28"/>
      <w:szCs w:val="28"/>
    </w:r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96F0D"/>
    <w:pPr>
      <w:spacing w:after="0" w:line="302" w:lineRule="auto"/>
    </w:pPr>
    <w:rPr>
      <w:sz w:val="1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96F0D"/>
    <w:rPr>
      <w:sz w:val="14"/>
      <w:szCs w:val="14"/>
    </w:rPr>
  </w:style>
  <w:style w:type="paragraph" w:customStyle="1" w:styleId="EUERDF">
    <w:name w:val="EU ERDF"/>
    <w:link w:val="EUERDFCar"/>
    <w:qFormat/>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NTERREGIVCadressehaut">
    <w:name w:val="INTERREG_IVC adresse haut"/>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qFormat/>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F44247"/>
    <w:rPr>
      <w:color w:val="363438" w:themeColor="hyperlink"/>
      <w:u w:val="single"/>
    </w:rPr>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paragraph" w:customStyle="1" w:styleId="TitleDocument">
    <w:name w:val="Title Document"/>
    <w:link w:val="TitleDocumentCar"/>
    <w:qFormat/>
    <w:rsid w:val="007773E7"/>
    <w:rPr>
      <w:rFonts w:asciiTheme="majorHAnsi" w:eastAsiaTheme="majorEastAsia" w:hAnsiTheme="majorHAnsi" w:cstheme="majorBidi"/>
      <w:b/>
      <w:bCs/>
      <w:color w:val="404040" w:themeColor="text1" w:themeTint="BF"/>
      <w:sz w:val="36"/>
      <w:szCs w:val="36"/>
      <w:lang w:val="en-GB"/>
    </w:rPr>
  </w:style>
  <w:style w:type="paragraph" w:customStyle="1" w:styleId="BLOCKtitl">
    <w:name w:val="BLOCKtitl"/>
    <w:basedOn w:val="Heading3"/>
    <w:link w:val="BLOCKtitlCar"/>
    <w:qFormat/>
    <w:rsid w:val="00A51A92"/>
    <w:pPr>
      <w:outlineLvl w:val="9"/>
    </w:pPr>
    <w:rPr>
      <w:color w:val="auto"/>
      <w:lang w:val="fr-FR"/>
    </w:rPr>
  </w:style>
  <w:style w:type="character" w:customStyle="1" w:styleId="TitleDocumentCar">
    <w:name w:val="Title Document Car"/>
    <w:basedOn w:val="Heading1Char"/>
    <w:link w:val="TitleDocument"/>
    <w:rsid w:val="007773E7"/>
    <w:rPr>
      <w:rFonts w:asciiTheme="majorHAnsi" w:eastAsiaTheme="majorEastAsia" w:hAnsiTheme="majorHAnsi" w:cstheme="majorBidi"/>
      <w:b/>
      <w:bCs/>
      <w:color w:val="404040" w:themeColor="text1" w:themeTint="BF"/>
      <w:sz w:val="36"/>
      <w:szCs w:val="36"/>
      <w:lang w:val="en-GB"/>
    </w:rPr>
  </w:style>
  <w:style w:type="paragraph" w:styleId="ListParagraph">
    <w:name w:val="List Paragraph"/>
    <w:basedOn w:val="Normal"/>
    <w:link w:val="ListParagraphChar"/>
    <w:uiPriority w:val="34"/>
    <w:qFormat/>
    <w:rsid w:val="008529F6"/>
    <w:pPr>
      <w:ind w:left="720"/>
      <w:contextualSpacing/>
    </w:pPr>
  </w:style>
  <w:style w:type="character" w:customStyle="1" w:styleId="BLOCKtitlCar">
    <w:name w:val="BLOCKtitl Car"/>
    <w:basedOn w:val="DefaultParagraphFont"/>
    <w:link w:val="BLOCKtitl"/>
    <w:rsid w:val="00A51A92"/>
    <w:rPr>
      <w:rFonts w:asciiTheme="majorHAnsi" w:eastAsiaTheme="majorEastAsia" w:hAnsiTheme="majorHAnsi" w:cstheme="majorBidi"/>
      <w:b/>
      <w:bCs/>
      <w:sz w:val="24"/>
      <w:szCs w:val="24"/>
    </w:rPr>
  </w:style>
  <w:style w:type="paragraph" w:customStyle="1" w:styleId="Bullets">
    <w:name w:val="Bullets"/>
    <w:basedOn w:val="ListParagraph"/>
    <w:link w:val="BulletsCar"/>
    <w:qFormat/>
    <w:rsid w:val="00155E6C"/>
    <w:pPr>
      <w:numPr>
        <w:numId w:val="1"/>
      </w:numPr>
    </w:pPr>
  </w:style>
  <w:style w:type="character" w:styleId="PlaceholderText">
    <w:name w:val="Placeholder Text"/>
    <w:basedOn w:val="DefaultParagraphFont"/>
    <w:uiPriority w:val="99"/>
    <w:semiHidden/>
    <w:rsid w:val="009200FF"/>
    <w:rPr>
      <w:color w:val="808080"/>
    </w:rPr>
  </w:style>
  <w:style w:type="character" w:customStyle="1" w:styleId="ListParagraphChar">
    <w:name w:val="List Paragraph Char"/>
    <w:basedOn w:val="DefaultParagraphFont"/>
    <w:link w:val="ListParagraph"/>
    <w:uiPriority w:val="34"/>
    <w:rsid w:val="008529F6"/>
    <w:rPr>
      <w:rFonts w:ascii="Arial" w:eastAsia="Arial" w:hAnsi="Arial" w:cs="Times New Roman"/>
      <w:sz w:val="20"/>
      <w:szCs w:val="20"/>
    </w:rPr>
  </w:style>
  <w:style w:type="character" w:customStyle="1" w:styleId="BulletsCar">
    <w:name w:val="Bullets Car"/>
    <w:basedOn w:val="ListParagraphChar"/>
    <w:link w:val="Bullets"/>
    <w:rsid w:val="00155E6C"/>
    <w:rPr>
      <w:rFonts w:ascii="Arial" w:eastAsia="Arial" w:hAnsi="Arial" w:cs="Times New Roman"/>
      <w:sz w:val="20"/>
      <w:szCs w:val="20"/>
    </w:rPr>
  </w:style>
  <w:style w:type="paragraph" w:customStyle="1" w:styleId="BLOKheadwhite">
    <w:name w:val="BLOKhead white"/>
    <w:basedOn w:val="BLOCKhead"/>
    <w:link w:val="BLOKheadwhiteCar"/>
    <w:qFormat/>
    <w:rsid w:val="00AA4A8C"/>
    <w:rPr>
      <w:color w:val="FFFFFF" w:themeColor="background1"/>
    </w:rPr>
  </w:style>
  <w:style w:type="paragraph" w:customStyle="1" w:styleId="Introbold">
    <w:name w:val="Intro bold"/>
    <w:basedOn w:val="Normal"/>
    <w:link w:val="IntroboldCar"/>
    <w:qFormat/>
    <w:rsid w:val="008E3B69"/>
    <w:pPr>
      <w:spacing w:before="100" w:beforeAutospacing="1" w:after="100" w:afterAutospacing="1"/>
      <w:contextualSpacing/>
      <w:jc w:val="left"/>
    </w:pPr>
    <w:rPr>
      <w:b/>
      <w:color w:val="7F7F7F" w:themeColor="text1" w:themeTint="80"/>
      <w:sz w:val="24"/>
      <w:szCs w:val="24"/>
      <w:lang w:val="en-GB"/>
    </w:rPr>
  </w:style>
  <w:style w:type="paragraph" w:customStyle="1" w:styleId="blocktitlewhite">
    <w:name w:val="block title white"/>
    <w:basedOn w:val="Normal"/>
    <w:link w:val="blocktitlewhiteCar"/>
    <w:qFormat/>
    <w:rsid w:val="0058024F"/>
    <w:pPr>
      <w:spacing w:after="0"/>
    </w:pPr>
    <w:rPr>
      <w:sz w:val="28"/>
      <w:szCs w:val="28"/>
    </w:rPr>
  </w:style>
  <w:style w:type="paragraph" w:customStyle="1" w:styleId="Titleblockwhite">
    <w:name w:val="Title block white"/>
    <w:basedOn w:val="BLOCKtitl"/>
    <w:link w:val="TitleblockwhiteCar"/>
    <w:qFormat/>
    <w:rsid w:val="0058024F"/>
    <w:rPr>
      <w:color w:val="FFFFFF" w:themeColor="background1"/>
    </w:rPr>
  </w:style>
  <w:style w:type="character" w:customStyle="1" w:styleId="blocktitlewhiteCar">
    <w:name w:val="block title white Car"/>
    <w:basedOn w:val="DefaultParagraphFont"/>
    <w:link w:val="blocktitlewhite"/>
    <w:rsid w:val="0058024F"/>
    <w:rPr>
      <w:rFonts w:ascii="Arial" w:eastAsia="Arial" w:hAnsi="Arial" w:cs="Times New Roman"/>
      <w:sz w:val="28"/>
      <w:szCs w:val="28"/>
    </w:rPr>
  </w:style>
  <w:style w:type="paragraph" w:customStyle="1" w:styleId="INTO">
    <w:name w:val="INTO"/>
    <w:basedOn w:val="Normal"/>
    <w:link w:val="INTOCar"/>
    <w:rsid w:val="008E3B69"/>
    <w:pPr>
      <w:pBdr>
        <w:left w:val="single" w:sz="36" w:space="4" w:color="21B7CF" w:themeColor="accent4"/>
      </w:pBdr>
      <w:spacing w:line="240" w:lineRule="auto"/>
    </w:pPr>
    <w:rPr>
      <w:b/>
      <w:sz w:val="28"/>
      <w:szCs w:val="28"/>
    </w:rPr>
  </w:style>
  <w:style w:type="character" w:customStyle="1" w:styleId="TitleblockwhiteCar">
    <w:name w:val="Title block white Car"/>
    <w:basedOn w:val="BLOCKtitlCar"/>
    <w:link w:val="Titleblockwhite"/>
    <w:rsid w:val="0058024F"/>
    <w:rPr>
      <w:rFonts w:asciiTheme="majorHAnsi" w:eastAsiaTheme="majorEastAsia" w:hAnsiTheme="majorHAnsi" w:cstheme="majorBidi"/>
      <w:b/>
      <w:bCs/>
      <w:color w:val="FFFFFF" w:themeColor="background1"/>
      <w:sz w:val="24"/>
      <w:szCs w:val="24"/>
      <w:lang w:val="en-GB"/>
    </w:rPr>
  </w:style>
  <w:style w:type="character" w:customStyle="1" w:styleId="IntroboldCar">
    <w:name w:val="Intro bold Car"/>
    <w:basedOn w:val="DefaultParagraphFont"/>
    <w:link w:val="Introbold"/>
    <w:rsid w:val="008E3B69"/>
    <w:rPr>
      <w:rFonts w:ascii="Arial" w:eastAsia="Arial" w:hAnsi="Arial" w:cs="Times New Roman"/>
      <w:b/>
      <w:color w:val="7F7F7F" w:themeColor="text1" w:themeTint="80"/>
      <w:sz w:val="24"/>
      <w:szCs w:val="24"/>
      <w:lang w:val="en-GB"/>
    </w:rPr>
  </w:style>
  <w:style w:type="paragraph" w:customStyle="1" w:styleId="INTRO">
    <w:name w:val="INTRO"/>
    <w:basedOn w:val="Normal"/>
    <w:link w:val="INTROCar"/>
    <w:qFormat/>
    <w:rsid w:val="00B971D9"/>
    <w:pPr>
      <w:spacing w:after="0" w:line="280" w:lineRule="exact"/>
    </w:pPr>
    <w:rPr>
      <w:b/>
      <w:sz w:val="22"/>
      <w:szCs w:val="24"/>
    </w:rPr>
  </w:style>
  <w:style w:type="character" w:customStyle="1" w:styleId="INTOCar">
    <w:name w:val="INTO Car"/>
    <w:basedOn w:val="DefaultParagraphFont"/>
    <w:link w:val="INTO"/>
    <w:rsid w:val="008E3B69"/>
    <w:rPr>
      <w:rFonts w:ascii="Arial" w:eastAsia="Arial" w:hAnsi="Arial" w:cs="Times New Roman"/>
      <w:b/>
      <w:sz w:val="28"/>
      <w:szCs w:val="28"/>
    </w:rPr>
  </w:style>
  <w:style w:type="paragraph" w:styleId="TOC1">
    <w:name w:val="toc 1"/>
    <w:basedOn w:val="Normal"/>
    <w:next w:val="Normal"/>
    <w:link w:val="TOC1Char"/>
    <w:autoRedefine/>
    <w:uiPriority w:val="39"/>
    <w:unhideWhenUsed/>
    <w:rsid w:val="00A914D4"/>
    <w:pPr>
      <w:tabs>
        <w:tab w:val="right" w:leader="dot" w:pos="8607"/>
      </w:tabs>
      <w:spacing w:before="240" w:after="120"/>
      <w:jc w:val="left"/>
    </w:pPr>
    <w:rPr>
      <w:rFonts w:asciiTheme="minorHAnsi" w:hAnsiTheme="minorHAnsi" w:cstheme="minorHAnsi"/>
      <w:b/>
      <w:bCs/>
      <w:noProof/>
      <w:sz w:val="24"/>
      <w:szCs w:val="24"/>
    </w:rPr>
  </w:style>
  <w:style w:type="character" w:customStyle="1" w:styleId="INTROCar">
    <w:name w:val="INTRO Car"/>
    <w:basedOn w:val="DefaultParagraphFont"/>
    <w:link w:val="INTRO"/>
    <w:rsid w:val="00B971D9"/>
    <w:rPr>
      <w:rFonts w:ascii="Arial" w:eastAsia="Arial" w:hAnsi="Arial" w:cs="Times New Roman"/>
      <w:b/>
      <w:szCs w:val="24"/>
    </w:rPr>
  </w:style>
  <w:style w:type="paragraph" w:styleId="TOC2">
    <w:name w:val="toc 2"/>
    <w:basedOn w:val="Normal"/>
    <w:next w:val="Normal"/>
    <w:autoRedefine/>
    <w:uiPriority w:val="39"/>
    <w:unhideWhenUsed/>
    <w:rsid w:val="00737572"/>
    <w:pPr>
      <w:spacing w:before="120" w:after="0"/>
      <w:ind w:left="200"/>
      <w:jc w:val="left"/>
    </w:pPr>
    <w:rPr>
      <w:rFonts w:asciiTheme="minorHAnsi" w:hAnsiTheme="minorHAnsi" w:cstheme="minorHAnsi"/>
      <w:i/>
      <w:iCs/>
    </w:r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paragraph" w:customStyle="1" w:styleId="C2">
    <w:name w:val="C2"/>
    <w:basedOn w:val="Normal"/>
    <w:link w:val="C2Car"/>
    <w:qFormat/>
    <w:rsid w:val="00783D12"/>
    <w:pPr>
      <w:spacing w:after="0"/>
    </w:pPr>
    <w:rPr>
      <w:sz w:val="4"/>
      <w:szCs w:val="4"/>
    </w:rPr>
  </w:style>
  <w:style w:type="character" w:customStyle="1" w:styleId="C2Car">
    <w:name w:val="C2 Car"/>
    <w:basedOn w:val="DefaultParagraphFont"/>
    <w:link w:val="C2"/>
    <w:rsid w:val="00783D12"/>
    <w:rPr>
      <w:rFonts w:ascii="Arial" w:eastAsia="Arial" w:hAnsi="Arial" w:cs="Times New Roman"/>
      <w:sz w:val="4"/>
      <w:szCs w:val="4"/>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TABtitl">
    <w:name w:val="TABtitl"/>
    <w:basedOn w:val="Normal"/>
    <w:link w:val="TABtitlCar"/>
    <w:qFormat/>
    <w:rsid w:val="0050389A"/>
    <w:pPr>
      <w:spacing w:before="240" w:after="120"/>
    </w:pPr>
    <w:rPr>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titlCar">
    <w:name w:val="TABtitl Car"/>
    <w:basedOn w:val="DefaultParagraphFont"/>
    <w:link w:val="TABtitl"/>
    <w:rsid w:val="0050389A"/>
    <w:rPr>
      <w:rFonts w:ascii="Arial" w:eastAsia="Arial" w:hAnsi="Arial" w:cs="Times New Roman"/>
      <w:b/>
      <w:color w:val="1F497D" w:themeColor="text2"/>
      <w:sz w:val="24"/>
      <w:szCs w:val="24"/>
    </w:r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source">
    <w:name w:val="TABsource"/>
    <w:basedOn w:val="Normal"/>
    <w:link w:val="TABsourceCar"/>
    <w:qFormat/>
    <w:rsid w:val="00CE0D94"/>
    <w:pPr>
      <w:spacing w:before="120" w:after="120"/>
    </w:pPr>
    <w:rPr>
      <w:i/>
      <w:sz w:val="16"/>
      <w:szCs w:val="16"/>
    </w:rPr>
  </w:style>
  <w:style w:type="paragraph" w:customStyle="1" w:styleId="IE-TABnote">
    <w:name w:val="IE-TABnote"/>
    <w:basedOn w:val="Normal"/>
    <w:link w:val="IE-TABnoteCar"/>
    <w:qFormat/>
    <w:rsid w:val="00CE0D94"/>
    <w:pPr>
      <w:spacing w:line="276" w:lineRule="auto"/>
    </w:pPr>
    <w:rPr>
      <w:sz w:val="18"/>
      <w:szCs w:val="18"/>
    </w:rPr>
  </w:style>
  <w:style w:type="character" w:customStyle="1" w:styleId="TABsourceCar">
    <w:name w:val="TABsource Car"/>
    <w:basedOn w:val="DefaultParagraphFont"/>
    <w:link w:val="TABsource"/>
    <w:rsid w:val="00CE0D94"/>
    <w:rPr>
      <w:rFonts w:ascii="Arial" w:eastAsia="Arial" w:hAnsi="Arial" w:cs="Times New Roman"/>
      <w:i/>
      <w:sz w:val="16"/>
      <w:szCs w:val="16"/>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character" w:customStyle="1" w:styleId="IE-TABnoteCar">
    <w:name w:val="IE-TABnote Car"/>
    <w:basedOn w:val="DefaultParagraphFont"/>
    <w:link w:val="IE-TABnote"/>
    <w:rsid w:val="00CE0D94"/>
    <w:rPr>
      <w:rFonts w:ascii="Arial" w:eastAsia="Arial" w:hAnsi="Arial" w:cs="Times New Roman"/>
      <w:sz w:val="18"/>
      <w:szCs w:val="18"/>
    </w:r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TABheadblue">
    <w:name w:val="TABhead blue"/>
    <w:basedOn w:val="Normal"/>
    <w:link w:val="TABheadblueCar"/>
    <w:qFormat/>
    <w:rsid w:val="00824432"/>
    <w:pPr>
      <w:framePr w:hSpace="180" w:wrap="around" w:vAnchor="text" w:hAnchor="margin" w:x="108" w:y="6941"/>
      <w:spacing w:after="0"/>
    </w:pPr>
    <w:rPr>
      <w:b/>
      <w:color w:val="1F497D" w:themeColor="text2"/>
    </w:rPr>
  </w:style>
  <w:style w:type="character" w:customStyle="1" w:styleId="BLOCKheadCar">
    <w:name w:val="BLOCKhead Car"/>
    <w:basedOn w:val="BLOCKtitlCar"/>
    <w:link w:val="BLOCKhead"/>
    <w:rsid w:val="00A51A92"/>
    <w:rPr>
      <w:rFonts w:asciiTheme="majorHAnsi" w:eastAsiaTheme="majorEastAsia" w:hAnsiTheme="majorHAnsi" w:cstheme="majorBidi"/>
      <w:b w:val="0"/>
      <w:bCs/>
      <w:sz w:val="28"/>
      <w:szCs w:val="28"/>
    </w:rPr>
  </w:style>
  <w:style w:type="character" w:customStyle="1" w:styleId="TABheadblueCar">
    <w:name w:val="TABhead blue Car"/>
    <w:basedOn w:val="DefaultParagraphFont"/>
    <w:link w:val="TABhead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character" w:customStyle="1" w:styleId="BLOKheadwhiteCar">
    <w:name w:val="BLOKhead white Car"/>
    <w:basedOn w:val="BLOCKheadCar"/>
    <w:link w:val="BLOKheadwhite"/>
    <w:rsid w:val="00AA4A8C"/>
    <w:rPr>
      <w:rFonts w:asciiTheme="majorHAnsi" w:eastAsiaTheme="majorEastAsia" w:hAnsiTheme="majorHAnsi" w:cstheme="majorBidi"/>
      <w:b w:val="0"/>
      <w:bCs/>
      <w:color w:val="FFFFFF" w:themeColor="background1"/>
      <w:sz w:val="28"/>
      <w:szCs w:val="28"/>
      <w:lang w:val="en-GB"/>
    </w:rPr>
  </w:style>
  <w:style w:type="paragraph" w:customStyle="1" w:styleId="IE-Bulletpoints">
    <w:name w:val="IE-Bullet points"/>
    <w:basedOn w:val="ListParagraph"/>
    <w:link w:val="IE-BulletpointsCar"/>
    <w:qFormat/>
    <w:rsid w:val="000C7763"/>
    <w:pPr>
      <w:numPr>
        <w:numId w:val="13"/>
      </w:numPr>
      <w:spacing w:line="320" w:lineRule="exact"/>
      <w:ind w:left="714" w:hanging="357"/>
    </w:pPr>
  </w:style>
  <w:style w:type="paragraph" w:customStyle="1" w:styleId="IE-Numberedlist">
    <w:name w:val="IE-Numbered list"/>
    <w:basedOn w:val="IE-Bulletpoints"/>
    <w:link w:val="IE-NumberedlistCar"/>
    <w:qFormat/>
    <w:rsid w:val="000C7763"/>
    <w:pPr>
      <w:numPr>
        <w:numId w:val="16"/>
      </w:numPr>
      <w:ind w:left="714" w:hanging="357"/>
    </w:pPr>
  </w:style>
  <w:style w:type="character" w:customStyle="1" w:styleId="IE-BulletpointsCar">
    <w:name w:val="IE-Bullet points Car"/>
    <w:basedOn w:val="ListParagraphChar"/>
    <w:link w:val="IE-Bulletpoints"/>
    <w:rsid w:val="000C7763"/>
    <w:rPr>
      <w:rFonts w:ascii="Arial" w:eastAsia="Arial" w:hAnsi="Arial" w:cs="Times New Roman"/>
      <w:sz w:val="20"/>
      <w:szCs w:val="20"/>
    </w:rPr>
  </w:style>
  <w:style w:type="character" w:customStyle="1" w:styleId="IE-NumberedlistCar">
    <w:name w:val="IE-Numbered list Car"/>
    <w:basedOn w:val="IE-BulletpointsCar"/>
    <w:link w:val="IE-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CONT-1">
    <w:name w:val="CONT-1"/>
    <w:basedOn w:val="TOC1"/>
    <w:link w:val="CONT-1Car"/>
    <w:qFormat/>
    <w:rsid w:val="00E77972"/>
    <w:rPr>
      <w:caps/>
    </w:r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8C66C4"/>
    <w:rPr>
      <w:rFonts w:asciiTheme="majorHAnsi" w:eastAsiaTheme="majorEastAsia" w:hAnsiTheme="majorHAnsi" w:cstheme="majorBidi"/>
      <w:i/>
      <w:iCs/>
      <w:color w:val="816401" w:themeColor="accent1" w:themeShade="7F"/>
      <w:sz w:val="20"/>
      <w:szCs w:val="20"/>
    </w:rPr>
  </w:style>
  <w:style w:type="character" w:customStyle="1" w:styleId="TOC1Char">
    <w:name w:val="TOC 1 Char"/>
    <w:basedOn w:val="DefaultParagraphFont"/>
    <w:link w:val="TOC1"/>
    <w:uiPriority w:val="39"/>
    <w:rsid w:val="00A914D4"/>
    <w:rPr>
      <w:rFonts w:eastAsia="Arial" w:cstheme="minorHAnsi"/>
      <w:b/>
      <w:bCs/>
      <w:noProof/>
      <w:sz w:val="24"/>
      <w:szCs w:val="24"/>
    </w:rPr>
  </w:style>
  <w:style w:type="character" w:customStyle="1" w:styleId="CONT-1Car">
    <w:name w:val="CONT-1 Car"/>
    <w:basedOn w:val="TOC1Char"/>
    <w:link w:val="CONT-1"/>
    <w:rsid w:val="00E77972"/>
    <w:rPr>
      <w:rFonts w:eastAsia="Arial" w:cstheme="minorHAnsi"/>
      <w:b/>
      <w:bCs/>
      <w:caps/>
      <w:noProof/>
      <w:sz w:val="24"/>
      <w:szCs w:val="24"/>
    </w:rPr>
  </w:style>
  <w:style w:type="paragraph" w:customStyle="1" w:styleId="TitleBlockgrey">
    <w:name w:val="Title Block grey"/>
    <w:basedOn w:val="Heading3"/>
    <w:link w:val="TitleBlockgreyCar"/>
    <w:qFormat/>
    <w:rsid w:val="00BF25F2"/>
    <w:pPr>
      <w:outlineLvl w:val="9"/>
    </w:pPr>
  </w:style>
  <w:style w:type="character" w:customStyle="1" w:styleId="TitleBlockgreyCar">
    <w:name w:val="Title Block grey Car"/>
    <w:basedOn w:val="DefaultParagraphFont"/>
    <w:link w:val="TitleBlockgrey"/>
    <w:rsid w:val="00BF25F2"/>
    <w:rPr>
      <w:rFonts w:asciiTheme="majorHAnsi" w:eastAsiaTheme="majorEastAsia" w:hAnsiTheme="majorHAnsi" w:cstheme="majorBidi"/>
      <w:b/>
      <w:bCs/>
      <w:color w:val="1F497D" w:themeColor="text2"/>
      <w:sz w:val="24"/>
      <w:szCs w:val="24"/>
      <w:lang w:val="en-GB"/>
    </w:rPr>
  </w:style>
  <w:style w:type="paragraph" w:customStyle="1" w:styleId="CONTENTtitle">
    <w:name w:val="CONTENTtitle"/>
    <w:link w:val="CONTENTtitleCar"/>
    <w:qFormat/>
    <w:rsid w:val="00FB7DA7"/>
    <w:pPr>
      <w:spacing w:before="100" w:beforeAutospacing="1" w:after="120"/>
    </w:pPr>
    <w:rPr>
      <w:rFonts w:asciiTheme="majorHAnsi" w:eastAsiaTheme="majorEastAsia" w:hAnsiTheme="majorHAnsi" w:cstheme="majorBidi"/>
      <w:bCs/>
      <w:color w:val="1F497D" w:themeColor="text2"/>
      <w:sz w:val="32"/>
      <w:szCs w:val="32"/>
      <w:lang w:val="en-GB"/>
    </w:rPr>
  </w:style>
  <w:style w:type="character" w:customStyle="1" w:styleId="CONTENTtitleCar">
    <w:name w:val="CONTENTtitle Car"/>
    <w:basedOn w:val="Heading1Char"/>
    <w:link w:val="CONTENTtitle"/>
    <w:rsid w:val="00FB7DA7"/>
    <w:rPr>
      <w:rFonts w:asciiTheme="majorHAnsi" w:eastAsiaTheme="majorEastAsia" w:hAnsiTheme="majorHAnsi" w:cstheme="majorBidi"/>
      <w:bCs/>
      <w:color w:val="1F497D" w:themeColor="text2"/>
      <w:sz w:val="32"/>
      <w:szCs w:val="32"/>
      <w:lang w:val="en-GB"/>
    </w:rPr>
  </w:style>
  <w:style w:type="paragraph" w:customStyle="1" w:styleId="Title1black">
    <w:name w:val="Title 1 black"/>
    <w:basedOn w:val="Heading1"/>
    <w:link w:val="Title1blackCar"/>
    <w:qFormat/>
    <w:rsid w:val="007773E7"/>
    <w:rPr>
      <w:color w:val="404040" w:themeColor="text1" w:themeTint="BF"/>
    </w:rPr>
  </w:style>
  <w:style w:type="paragraph" w:customStyle="1" w:styleId="Title2black">
    <w:name w:val="Title 2 black"/>
    <w:basedOn w:val="Heading2"/>
    <w:link w:val="Title2blackCar"/>
    <w:qFormat/>
    <w:rsid w:val="007773E7"/>
    <w:rPr>
      <w:color w:val="404040" w:themeColor="text1" w:themeTint="BF"/>
    </w:rPr>
  </w:style>
  <w:style w:type="character" w:customStyle="1" w:styleId="Title1blackCar">
    <w:name w:val="Title 1 black Car"/>
    <w:basedOn w:val="Heading1Char"/>
    <w:link w:val="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Title3black">
    <w:name w:val="Title 3 black"/>
    <w:basedOn w:val="Heading3"/>
    <w:link w:val="Title3blackCar"/>
    <w:qFormat/>
    <w:rsid w:val="007773E7"/>
    <w:rPr>
      <w:color w:val="404040" w:themeColor="text1" w:themeTint="BF"/>
    </w:rPr>
  </w:style>
  <w:style w:type="character" w:customStyle="1" w:styleId="Title2blackCar">
    <w:name w:val="Title 2 black Car"/>
    <w:basedOn w:val="Heading2Char"/>
    <w:link w:val="Title2black"/>
    <w:rsid w:val="007773E7"/>
    <w:rPr>
      <w:rFonts w:asciiTheme="majorHAnsi" w:eastAsiaTheme="majorEastAsia" w:hAnsiTheme="majorHAnsi" w:cstheme="majorBidi"/>
      <w:b/>
      <w:bCs/>
      <w:color w:val="404040" w:themeColor="text1" w:themeTint="BF"/>
      <w:sz w:val="28"/>
      <w:szCs w:val="28"/>
      <w:lang w:val="en-GB"/>
    </w:rPr>
  </w:style>
  <w:style w:type="character" w:customStyle="1" w:styleId="Title3blackCar">
    <w:name w:val="Title 3 black Car"/>
    <w:basedOn w:val="Heading3Char"/>
    <w:link w:val="Title3black"/>
    <w:rsid w:val="007773E7"/>
    <w:rPr>
      <w:rFonts w:asciiTheme="majorHAnsi" w:eastAsiaTheme="majorEastAsia" w:hAnsiTheme="majorHAnsi" w:cstheme="majorBidi"/>
      <w:b/>
      <w:bCs/>
      <w:color w:val="404040" w:themeColor="text1" w:themeTint="BF"/>
      <w:sz w:val="24"/>
      <w:szCs w:val="24"/>
      <w:lang w:val="en-GB"/>
    </w:rPr>
  </w:style>
  <w:style w:type="table" w:styleId="PlainTable1">
    <w:name w:val="Plain Table 1"/>
    <w:basedOn w:val="TableNormal"/>
    <w:uiPriority w:val="41"/>
    <w:rsid w:val="005B1E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reg\Documents\Custom%20Office%20Templates\Interreg%20Europe.dotx" TargetMode="External"/></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1B9B-4095-49FB-8909-004F82A0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 Europe</Template>
  <TotalTime>1</TotalTime>
  <Pages>1</Pages>
  <Words>261</Words>
  <Characters>1494</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Interreg</dc:creator>
  <cp:lastModifiedBy>Akos SZABO</cp:lastModifiedBy>
  <cp:revision>2</cp:revision>
  <cp:lastPrinted>2015-03-20T13:55:00Z</cp:lastPrinted>
  <dcterms:created xsi:type="dcterms:W3CDTF">2015-06-17T09:39:00Z</dcterms:created>
  <dcterms:modified xsi:type="dcterms:W3CDTF">2015-06-17T09:39:00Z</dcterms:modified>
</cp:coreProperties>
</file>