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B19" w:rsidRDefault="00C12B19" w:rsidP="00C12B19">
      <w:pPr>
        <w:pStyle w:val="IE-dateRE"/>
      </w:pPr>
      <w:bookmarkStart w:id="0" w:name="_GoBack"/>
      <w:bookmarkEnd w:id="0"/>
    </w:p>
    <w:p w:rsidR="00C12B19" w:rsidRPr="00C12B19" w:rsidRDefault="00C12B19" w:rsidP="00C12B19">
      <w:pPr>
        <w:rPr>
          <w:lang w:val="en-GB"/>
        </w:rPr>
      </w:pPr>
    </w:p>
    <w:p w:rsidR="001102AD" w:rsidRPr="00C12B19" w:rsidRDefault="00E87311" w:rsidP="00C12B19">
      <w:pPr>
        <w:pStyle w:val="IE-dateRE"/>
      </w:pPr>
      <w:r w:rsidRPr="00E839BF">
        <w:rPr>
          <w:noProof/>
          <w:lang w:eastAsia="en-GB"/>
        </w:rPr>
        <mc:AlternateContent>
          <mc:Choice Requires="wps">
            <w:drawing>
              <wp:inline distT="0" distB="0" distL="0" distR="0" wp14:anchorId="43FA4DC3" wp14:editId="74860FB9">
                <wp:extent cx="5615189" cy="2023872"/>
                <wp:effectExtent l="0" t="0" r="8255" b="14605"/>
                <wp:docPr id="1" name="Zone de texte 1"/>
                <wp:cNvGraphicFramePr/>
                <a:graphic xmlns:a="http://schemas.openxmlformats.org/drawingml/2006/main">
                  <a:graphicData uri="http://schemas.microsoft.com/office/word/2010/wordprocessingShape">
                    <wps:wsp>
                      <wps:cNvSpPr txBox="1"/>
                      <wps:spPr>
                        <a:xfrm>
                          <a:off x="0" y="0"/>
                          <a:ext cx="5615189" cy="2023872"/>
                        </a:xfrm>
                        <a:prstGeom prst="rect">
                          <a:avLst/>
                        </a:prstGeom>
                        <a:noFill/>
                        <a:ln w="6350">
                          <a:noFill/>
                        </a:ln>
                        <a:effectLst/>
                      </wps:spPr>
                      <wps:txbx>
                        <w:txbxContent>
                          <w:tbl>
                            <w:tblPr>
                              <w:tblW w:w="8647" w:type="dxa"/>
                              <w:tblInd w:w="108" w:type="dxa"/>
                              <w:tblLook w:val="04A0" w:firstRow="1" w:lastRow="0" w:firstColumn="1" w:lastColumn="0" w:noHBand="0" w:noVBand="1"/>
                            </w:tblPr>
                            <w:tblGrid>
                              <w:gridCol w:w="8647"/>
                            </w:tblGrid>
                            <w:tr w:rsidR="00E87311" w:rsidRPr="00A3503E" w:rsidTr="00F43865">
                              <w:tc>
                                <w:tcPr>
                                  <w:tcW w:w="8647" w:type="dxa"/>
                                  <w:tcBorders>
                                    <w:bottom w:val="single" w:sz="4" w:space="0" w:color="auto"/>
                                  </w:tcBorders>
                                </w:tcPr>
                                <w:p w:rsidR="00124051" w:rsidRDefault="00124051" w:rsidP="00FD0299">
                                  <w:pPr>
                                    <w:rPr>
                                      <w:rFonts w:asciiTheme="majorHAnsi" w:eastAsiaTheme="majorEastAsia" w:hAnsiTheme="majorHAnsi" w:cstheme="majorBidi"/>
                                      <w:b/>
                                      <w:bCs/>
                                      <w:color w:val="404040" w:themeColor="text1" w:themeTint="BF"/>
                                      <w:sz w:val="36"/>
                                      <w:szCs w:val="36"/>
                                      <w:lang w:val="en-GB"/>
                                    </w:rPr>
                                  </w:pPr>
                                </w:p>
                                <w:p w:rsidR="00E87311" w:rsidRPr="00425361" w:rsidRDefault="00425361" w:rsidP="00FD0299">
                                  <w:pPr>
                                    <w:rPr>
                                      <w:lang w:val="en-US"/>
                                    </w:rPr>
                                  </w:pPr>
                                  <w:r w:rsidRPr="00425361">
                                    <w:rPr>
                                      <w:rFonts w:asciiTheme="majorHAnsi" w:eastAsiaTheme="majorEastAsia" w:hAnsiTheme="majorHAnsi" w:cstheme="majorBidi"/>
                                      <w:b/>
                                      <w:bCs/>
                                      <w:color w:val="404040" w:themeColor="text1" w:themeTint="BF"/>
                                      <w:sz w:val="36"/>
                                      <w:szCs w:val="36"/>
                                      <w:lang w:val="en-GB"/>
                                    </w:rPr>
                                    <w:t xml:space="preserve">Letter of support </w:t>
                                  </w:r>
                                  <w:r w:rsidR="00FD0299" w:rsidRPr="00425361">
                                    <w:rPr>
                                      <w:rFonts w:asciiTheme="majorHAnsi" w:eastAsiaTheme="majorEastAsia" w:hAnsiTheme="majorHAnsi" w:cstheme="majorBidi"/>
                                      <w:b/>
                                      <w:bCs/>
                                      <w:color w:val="404040" w:themeColor="text1" w:themeTint="BF"/>
                                      <w:sz w:val="36"/>
                                      <w:szCs w:val="36"/>
                                      <w:lang w:val="en-GB"/>
                                    </w:rPr>
                                    <w:t>from the relevant organisation responsible for policy</w:t>
                                  </w:r>
                                </w:p>
                              </w:tc>
                            </w:tr>
                          </w:tbl>
                          <w:p w:rsidR="00FD0299" w:rsidRPr="00FD0299" w:rsidRDefault="00FD0299" w:rsidP="00DA2382">
                            <w:pPr>
                              <w:pStyle w:val="IE-slogansmall"/>
                            </w:pPr>
                            <w:r w:rsidRPr="00FD0299">
                              <w:t xml:space="preserve">For Structural Funds programmes (i.e. Investment for Growth and Jobs and European Territorial Cooperation programmes), the relevant organisation responsible for policy may differ from country to country. Detailed references are provided on the ‘In my country’ pages on the programme website </w:t>
                            </w:r>
                            <w:hyperlink r:id="rId8" w:history="1">
                              <w:r w:rsidRPr="00FD0299">
                                <w:rPr>
                                  <w:rStyle w:val="Hyperlink"/>
                                </w:rPr>
                                <w:t>www.interregeurope.eu</w:t>
                              </w:r>
                            </w:hyperlink>
                            <w:r w:rsidRPr="00FD0299">
                              <w:t xml:space="preserve">  </w:t>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inline>
            </w:drawing>
          </mc:Choice>
          <mc:Fallback>
            <w:pict>
              <v:shapetype w14:anchorId="43FA4DC3" id="_x0000_t202" coordsize="21600,21600" o:spt="202" path="m,l,21600r21600,l21600,xe">
                <v:stroke joinstyle="miter"/>
                <v:path gradientshapeok="t" o:connecttype="rect"/>
              </v:shapetype>
              <v:shape id="Zone de texte 1" o:spid="_x0000_s1026" type="#_x0000_t202" style="width:442.15pt;height:159.3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qoLgIAAFMEAAAOAAAAZHJzL2Uyb0RvYy54bWysVFFr2zAQfh/sPwi9L3ZSkqUmTslaMgah&#10;LaSjsDdFlmKDpBOSEjv79TvJdjq6PY29yKe70+nu+z55dddpRc7C+QZMSaeTnBJhOFSNOZb0+8v2&#10;05ISH5ipmAIjSnoRnt6tP35YtbYQM6hBVcIRLGJ80dqS1iHYIss8r4VmfgJWGAxKcJoF3LpjVjnW&#10;YnWtslmeL7IWXGUdcOE9eh/6IF2n+lIKHp6k9CIQVVLsLaTVpfUQ12y9YsXRMVs3fGiD/UMXmjUG&#10;L72WemCBkZNr/iilG+7AgwwTDjoDKRsu0gw4zTR/N82+ZlakWRAcb68w+f9Xlj+enx1pKuSOEsM0&#10;UvQDiSKVIEF0QZBphKi1vsDMvcXc0H2BLqYPfo/OOHknnY5fnIlgHMG+XAHGSoSjc76YzqfLW0o4&#10;xmb57Gb5eRbrZG/HrfPhqwBNolFShwwmYNl550OfOqbE2wxsG6XQzwplSFvSxc08TweuESyuTEwQ&#10;SQ9DmThS33q0QnfohnkOUF1wTAe9Vrzl2wZb2TEfnplDceBkKPjwhItUgFfCYFFSg/v5N3/MR84w&#10;SkmLYiupQZApUd8Mchl1ORpuNA6jYU76HlC9yA/2kkw84IIaTelAv+Ir2MQ7MMQMx5tKehjN+9AL&#10;Hl8RF5tNSkL1WRZ2Zm95LB3hibC+dK/M2QH7KIBHGEXIincU9Lk9CZtTANkkfiKcPYbIa9ygchPD&#10;wyuLT+P3fcp6+xesfwEAAP//AwBQSwMEFAAGAAgAAAAhAApQqdLcAAAABQEAAA8AAABkcnMvZG93&#10;bnJldi54bWxMj0FLw0AQhe+C/2EZoTe7aRtsjNmUplAPHoSm4nmaHZNgdjZkN2n8965e9DLweI/3&#10;vsl2s+nERINrLStYLSMQxJXVLdcK3s7H+wSE88gaO8uk4Isc7PLbmwxTba98oqn0tQgl7FJU0Hjf&#10;p1K6qiGDbml74uB92MGgD3KopR7wGspNJ9dR9CANthwWGuzp0FD1WY5GwYyH4mV8fN6vi9iVVE7v&#10;cfFqlFrczfsnEJ5m/xeGH/yADnlgutiRtROdgvCI/73BS5J4A+KiYLNKtiDzTP6nz78BAAD//wMA&#10;UEsBAi0AFAAGAAgAAAAhALaDOJL+AAAA4QEAABMAAAAAAAAAAAAAAAAAAAAAAFtDb250ZW50X1R5&#10;cGVzXS54bWxQSwECLQAUAAYACAAAACEAOP0h/9YAAACUAQAACwAAAAAAAAAAAAAAAAAvAQAAX3Jl&#10;bHMvLnJlbHNQSwECLQAUAAYACAAAACEAtnWqqC4CAABTBAAADgAAAAAAAAAAAAAAAAAuAgAAZHJz&#10;L2Uyb0RvYy54bWxQSwECLQAUAAYACAAAACEAClCp0twAAAAFAQAADwAAAAAAAAAAAAAAAACIBAAA&#10;ZHJzL2Rvd25yZXYueG1sUEsFBgAAAAAEAAQA8wAAAJEFAAAAAA==&#10;" filled="f" stroked="f" strokeweight=".5pt">
                <v:textbox inset="0,0,0,0">
                  <w:txbxContent>
                    <w:tbl>
                      <w:tblPr>
                        <w:tblW w:w="8647" w:type="dxa"/>
                        <w:tblInd w:w="108" w:type="dxa"/>
                        <w:tblLook w:val="04A0" w:firstRow="1" w:lastRow="0" w:firstColumn="1" w:lastColumn="0" w:noHBand="0" w:noVBand="1"/>
                      </w:tblPr>
                      <w:tblGrid>
                        <w:gridCol w:w="8647"/>
                      </w:tblGrid>
                      <w:tr w:rsidR="00E87311" w:rsidRPr="00A3503E" w:rsidTr="00F43865">
                        <w:tc>
                          <w:tcPr>
                            <w:tcW w:w="8647" w:type="dxa"/>
                            <w:tcBorders>
                              <w:bottom w:val="single" w:sz="4" w:space="0" w:color="auto"/>
                            </w:tcBorders>
                          </w:tcPr>
                          <w:p w:rsidR="00124051" w:rsidRDefault="00124051" w:rsidP="00FD0299">
                            <w:pPr>
                              <w:rPr>
                                <w:rFonts w:asciiTheme="majorHAnsi" w:eastAsiaTheme="majorEastAsia" w:hAnsiTheme="majorHAnsi" w:cstheme="majorBidi"/>
                                <w:b/>
                                <w:bCs/>
                                <w:color w:val="404040" w:themeColor="text1" w:themeTint="BF"/>
                                <w:sz w:val="36"/>
                                <w:szCs w:val="36"/>
                                <w:lang w:val="en-GB"/>
                              </w:rPr>
                            </w:pPr>
                          </w:p>
                          <w:p w:rsidR="00E87311" w:rsidRPr="00425361" w:rsidRDefault="00425361" w:rsidP="00FD0299">
                            <w:pPr>
                              <w:rPr>
                                <w:lang w:val="en-US"/>
                              </w:rPr>
                            </w:pPr>
                            <w:r w:rsidRPr="00425361">
                              <w:rPr>
                                <w:rFonts w:asciiTheme="majorHAnsi" w:eastAsiaTheme="majorEastAsia" w:hAnsiTheme="majorHAnsi" w:cstheme="majorBidi"/>
                                <w:b/>
                                <w:bCs/>
                                <w:color w:val="404040" w:themeColor="text1" w:themeTint="BF"/>
                                <w:sz w:val="36"/>
                                <w:szCs w:val="36"/>
                                <w:lang w:val="en-GB"/>
                              </w:rPr>
                              <w:t xml:space="preserve">Letter of support </w:t>
                            </w:r>
                            <w:r w:rsidR="00FD0299" w:rsidRPr="00425361">
                              <w:rPr>
                                <w:rFonts w:asciiTheme="majorHAnsi" w:eastAsiaTheme="majorEastAsia" w:hAnsiTheme="majorHAnsi" w:cstheme="majorBidi"/>
                                <w:b/>
                                <w:bCs/>
                                <w:color w:val="404040" w:themeColor="text1" w:themeTint="BF"/>
                                <w:sz w:val="36"/>
                                <w:szCs w:val="36"/>
                                <w:lang w:val="en-GB"/>
                              </w:rPr>
                              <w:t>from the relevant organisation responsible for policy</w:t>
                            </w:r>
                          </w:p>
                        </w:tc>
                      </w:tr>
                    </w:tbl>
                    <w:p w:rsidR="00FD0299" w:rsidRPr="00FD0299" w:rsidRDefault="00FD0299" w:rsidP="00DA2382">
                      <w:pPr>
                        <w:pStyle w:val="IE-slogansmall"/>
                      </w:pPr>
                      <w:r w:rsidRPr="00FD0299">
                        <w:t xml:space="preserve">For Structural Funds programmes (i.e. Investment for Growth and Jobs and European Territorial Cooperation programmes), the relevant organisation responsible for policy may differ from country to country. Detailed references are provided on the ‘In my country’ pages on the programme website </w:t>
                      </w:r>
                      <w:hyperlink r:id="rId9" w:history="1">
                        <w:r w:rsidRPr="00FD0299">
                          <w:rPr>
                            <w:rStyle w:val="Hyperlink"/>
                          </w:rPr>
                          <w:t>www.interregeurope.eu</w:t>
                        </w:r>
                      </w:hyperlink>
                      <w:r w:rsidRPr="00FD0299">
                        <w:t xml:space="preserve">  </w:t>
                      </w:r>
                    </w:p>
                  </w:txbxContent>
                </v:textbox>
                <w10:anchorlock/>
              </v:shape>
            </w:pict>
          </mc:Fallback>
        </mc:AlternateContent>
      </w:r>
    </w:p>
    <w:tbl>
      <w:tblPr>
        <w:tblStyle w:val="PlainTable1"/>
        <w:tblW w:w="9039" w:type="dxa"/>
        <w:tblLook w:val="01A0" w:firstRow="1" w:lastRow="0" w:firstColumn="1" w:lastColumn="1" w:noHBand="0" w:noVBand="0"/>
      </w:tblPr>
      <w:tblGrid>
        <w:gridCol w:w="5098"/>
        <w:gridCol w:w="3941"/>
      </w:tblGrid>
      <w:tr w:rsidR="00425361" w:rsidRPr="00F62CED" w:rsidTr="00124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rPr>
            </w:pPr>
            <w:r w:rsidRPr="00425361">
              <w:rPr>
                <w:b w:val="0"/>
              </w:rPr>
              <w:t xml:space="preserve">Project </w:t>
            </w:r>
            <w:proofErr w:type="spellStart"/>
            <w:r w:rsidRPr="00425361">
              <w:rPr>
                <w:b w:val="0"/>
              </w:rPr>
              <w:t>acronym</w:t>
            </w:r>
            <w:proofErr w:type="spellEnd"/>
            <w:r w:rsidRPr="00425361">
              <w:rPr>
                <w:b w:val="0"/>
              </w:rPr>
              <w:t xml:space="preserve"> </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F62CED" w:rsidRDefault="00425361" w:rsidP="000703D8">
            <w:pPr>
              <w:rPr>
                <w:rFonts w:ascii="Trebuchet MS" w:hAnsi="Trebuchet MS" w:cs="Arial"/>
                <w:bCs w:val="0"/>
                <w:i/>
                <w:color w:val="826401" w:themeColor="accent1" w:themeShade="80"/>
                <w:sz w:val="16"/>
                <w:szCs w:val="16"/>
              </w:rPr>
            </w:pPr>
          </w:p>
        </w:tc>
      </w:tr>
      <w:tr w:rsidR="00425361" w:rsidRPr="00F62CED" w:rsidTr="0012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rPr>
            </w:pPr>
            <w:r w:rsidRPr="00425361">
              <w:rPr>
                <w:b w:val="0"/>
              </w:rPr>
              <w:t xml:space="preserve">Project </w:t>
            </w:r>
            <w:proofErr w:type="spellStart"/>
            <w:r w:rsidRPr="00425361">
              <w:rPr>
                <w:b w:val="0"/>
              </w:rPr>
              <w:t>title</w:t>
            </w:r>
            <w:proofErr w:type="spellEnd"/>
          </w:p>
        </w:tc>
        <w:tc>
          <w:tcPr>
            <w:cnfStyle w:val="000100000000" w:firstRow="0" w:lastRow="0" w:firstColumn="0" w:lastColumn="1" w:oddVBand="0" w:evenVBand="0" w:oddHBand="0" w:evenHBand="0" w:firstRowFirstColumn="0" w:firstRowLastColumn="0" w:lastRowFirstColumn="0" w:lastRowLastColumn="0"/>
            <w:tcW w:w="3941" w:type="dxa"/>
          </w:tcPr>
          <w:p w:rsidR="00425361" w:rsidRPr="00F62CED" w:rsidRDefault="00425361" w:rsidP="000703D8">
            <w:pPr>
              <w:rPr>
                <w:rFonts w:ascii="Trebuchet MS" w:hAnsi="Trebuchet MS" w:cs="Arial"/>
                <w:bCs w:val="0"/>
                <w:i/>
                <w:color w:val="826401" w:themeColor="accent1" w:themeShade="80"/>
                <w:sz w:val="16"/>
                <w:szCs w:val="16"/>
              </w:rPr>
            </w:pPr>
          </w:p>
        </w:tc>
      </w:tr>
      <w:tr w:rsidR="00425361" w:rsidRPr="00A3503E" w:rsidTr="00124051">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the organisation (original) including department (if relevant)</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ascii="Trebuchet MS" w:hAnsi="Trebuchet MS" w:cs="Arial"/>
                <w:bCs w:val="0"/>
                <w:i/>
                <w:color w:val="826401" w:themeColor="accent1" w:themeShade="80"/>
                <w:sz w:val="16"/>
                <w:szCs w:val="16"/>
                <w:lang w:val="en-US"/>
              </w:rPr>
            </w:pPr>
          </w:p>
        </w:tc>
      </w:tr>
      <w:tr w:rsidR="00425361" w:rsidRPr="00A3503E" w:rsidTr="0012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the organisation (English) including department (if relevant)</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cs="Arial"/>
                <w:i/>
                <w:color w:val="826401" w:themeColor="accent1" w:themeShade="80"/>
                <w:sz w:val="16"/>
                <w:szCs w:val="16"/>
                <w:lang w:val="en-US"/>
              </w:rPr>
            </w:pPr>
          </w:p>
        </w:tc>
      </w:tr>
      <w:tr w:rsidR="00425361" w:rsidRPr="00A3503E" w:rsidTr="00124051">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the policy instrument addressed (original)</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ascii="Trebuchet MS" w:hAnsi="Trebuchet MS" w:cs="Arial"/>
                <w:bCs w:val="0"/>
                <w:i/>
                <w:color w:val="826401" w:themeColor="accent1" w:themeShade="80"/>
                <w:sz w:val="16"/>
                <w:szCs w:val="16"/>
                <w:lang w:val="en-US"/>
              </w:rPr>
            </w:pPr>
          </w:p>
        </w:tc>
      </w:tr>
      <w:tr w:rsidR="00425361" w:rsidRPr="00A3503E" w:rsidTr="001240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the policy instrument addressed (English)</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ascii="Trebuchet MS" w:hAnsi="Trebuchet MS" w:cs="Arial"/>
                <w:bCs w:val="0"/>
                <w:i/>
                <w:color w:val="826401" w:themeColor="accent1" w:themeShade="80"/>
                <w:sz w:val="16"/>
                <w:szCs w:val="16"/>
                <w:lang w:val="en-US"/>
              </w:rPr>
            </w:pPr>
          </w:p>
        </w:tc>
      </w:tr>
      <w:tr w:rsidR="00425361" w:rsidRPr="00A3503E" w:rsidTr="00124051">
        <w:trPr>
          <w:trHeight w:val="648"/>
        </w:trPr>
        <w:tc>
          <w:tcPr>
            <w:cnfStyle w:val="001000000000" w:firstRow="0" w:lastRow="0" w:firstColumn="1" w:lastColumn="0" w:oddVBand="0" w:evenVBand="0" w:oddHBand="0" w:evenHBand="0" w:firstRowFirstColumn="0" w:firstRowLastColumn="0" w:lastRowFirstColumn="0" w:lastRowLastColumn="0"/>
            <w:tcW w:w="5098" w:type="dxa"/>
          </w:tcPr>
          <w:p w:rsidR="00425361" w:rsidRPr="00425361" w:rsidRDefault="00425361" w:rsidP="00425361">
            <w:pPr>
              <w:jc w:val="left"/>
              <w:rPr>
                <w:b w:val="0"/>
                <w:lang w:val="en-US"/>
              </w:rPr>
            </w:pPr>
            <w:r w:rsidRPr="00425361">
              <w:rPr>
                <w:b w:val="0"/>
                <w:lang w:val="en-US"/>
              </w:rPr>
              <w:t>Name of partner(s) concerned in the application form (English)</w:t>
            </w:r>
          </w:p>
        </w:tc>
        <w:tc>
          <w:tcPr>
            <w:cnfStyle w:val="000100000000" w:firstRow="0" w:lastRow="0" w:firstColumn="0" w:lastColumn="1" w:oddVBand="0" w:evenVBand="0" w:oddHBand="0" w:evenHBand="0" w:firstRowFirstColumn="0" w:firstRowLastColumn="0" w:lastRowFirstColumn="0" w:lastRowLastColumn="0"/>
            <w:tcW w:w="3941" w:type="dxa"/>
          </w:tcPr>
          <w:p w:rsidR="00425361" w:rsidRPr="00425361" w:rsidRDefault="00425361" w:rsidP="000703D8">
            <w:pPr>
              <w:rPr>
                <w:rFonts w:ascii="Trebuchet MS" w:hAnsi="Trebuchet MS" w:cs="Arial"/>
                <w:bCs w:val="0"/>
                <w:i/>
                <w:color w:val="826401" w:themeColor="accent1" w:themeShade="80"/>
                <w:sz w:val="16"/>
                <w:szCs w:val="16"/>
                <w:highlight w:val="yellow"/>
                <w:lang w:val="en-US"/>
              </w:rPr>
            </w:pPr>
          </w:p>
        </w:tc>
      </w:tr>
    </w:tbl>
    <w:p w:rsidR="00425361" w:rsidRPr="00425361" w:rsidRDefault="00425361" w:rsidP="00124051">
      <w:pPr>
        <w:spacing w:before="240"/>
        <w:rPr>
          <w:lang w:val="en-GB"/>
        </w:rPr>
      </w:pPr>
      <w:r w:rsidRPr="00425361">
        <w:rPr>
          <w:lang w:val="en-GB"/>
        </w:rPr>
        <w:t>We hereby confirm:</w:t>
      </w:r>
    </w:p>
    <w:p w:rsidR="00425361" w:rsidRPr="00425361" w:rsidRDefault="00425361" w:rsidP="00425361">
      <w:pPr>
        <w:pStyle w:val="Bullets"/>
        <w:rPr>
          <w:lang w:val="en-GB"/>
        </w:rPr>
      </w:pPr>
      <w:r w:rsidRPr="00425361">
        <w:rPr>
          <w:lang w:val="en-GB"/>
        </w:rPr>
        <w:t>that we were informed about the preparation of the above-mentioned project,</w:t>
      </w:r>
    </w:p>
    <w:p w:rsidR="00425361" w:rsidRPr="00425361" w:rsidRDefault="00425361" w:rsidP="00425361">
      <w:pPr>
        <w:pStyle w:val="Bullets"/>
        <w:rPr>
          <w:lang w:val="en-GB"/>
        </w:rPr>
      </w:pPr>
      <w:r w:rsidRPr="00425361">
        <w:rPr>
          <w:lang w:val="en-GB"/>
        </w:rPr>
        <w:t>that the topic tackled by this project is in line with our organisation’s policy,</w:t>
      </w:r>
    </w:p>
    <w:p w:rsidR="00425361" w:rsidRPr="00425361" w:rsidRDefault="00425361" w:rsidP="00425361">
      <w:pPr>
        <w:pStyle w:val="Bullets"/>
        <w:rPr>
          <w:lang w:val="en-GB"/>
        </w:rPr>
      </w:pPr>
      <w:r w:rsidRPr="00425361">
        <w:rPr>
          <w:lang w:val="en-GB"/>
        </w:rPr>
        <w:t>that we acknowledge the participation of the above-mentioned partner(s) in the project,</w:t>
      </w:r>
    </w:p>
    <w:p w:rsidR="00425361" w:rsidRPr="00425361" w:rsidRDefault="00425361" w:rsidP="00425361">
      <w:pPr>
        <w:pStyle w:val="Bullets"/>
        <w:rPr>
          <w:lang w:val="en-GB"/>
        </w:rPr>
      </w:pPr>
      <w:r w:rsidRPr="00425361">
        <w:rPr>
          <w:lang w:val="en-GB"/>
        </w:rPr>
        <w:t>that we will engage with the stakeholder group and welcome opportunities for exchanging experiences with other institutions in Europe,</w:t>
      </w:r>
    </w:p>
    <w:p w:rsidR="00FD0299" w:rsidRDefault="00425361" w:rsidP="00FD0299">
      <w:pPr>
        <w:pStyle w:val="Bullets"/>
        <w:rPr>
          <w:lang w:val="en-GB"/>
        </w:rPr>
      </w:pPr>
      <w:proofErr w:type="gramStart"/>
      <w:r w:rsidRPr="00425361">
        <w:rPr>
          <w:lang w:val="en-GB"/>
        </w:rPr>
        <w:t>that</w:t>
      </w:r>
      <w:proofErr w:type="gramEnd"/>
      <w:r w:rsidRPr="00425361">
        <w:rPr>
          <w:lang w:val="en-GB"/>
        </w:rPr>
        <w:t xml:space="preserve"> we will consider possibilities for implementation of the action plan through our policy instrument.</w:t>
      </w:r>
    </w:p>
    <w:tbl>
      <w:tblPr>
        <w:tblStyle w:val="PlainTable1"/>
        <w:tblW w:w="9039" w:type="dxa"/>
        <w:tblLook w:val="01A0" w:firstRow="1" w:lastRow="0" w:firstColumn="1" w:lastColumn="1" w:noHBand="0" w:noVBand="0"/>
      </w:tblPr>
      <w:tblGrid>
        <w:gridCol w:w="3819"/>
        <w:gridCol w:w="5220"/>
      </w:tblGrid>
      <w:tr w:rsidR="00425361" w:rsidRPr="00F62CED" w:rsidTr="00C12B19">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819" w:type="dxa"/>
          </w:tcPr>
          <w:p w:rsidR="00425361" w:rsidRPr="00425361" w:rsidRDefault="00425361" w:rsidP="00425361">
            <w:pPr>
              <w:rPr>
                <w:b w:val="0"/>
              </w:rPr>
            </w:pPr>
            <w:r w:rsidRPr="00425361">
              <w:rPr>
                <w:b w:val="0"/>
              </w:rPr>
              <w:t xml:space="preserve">Name of </w:t>
            </w:r>
            <w:proofErr w:type="spellStart"/>
            <w:r w:rsidRPr="00425361">
              <w:rPr>
                <w:b w:val="0"/>
              </w:rPr>
              <w:t>signatory</w:t>
            </w:r>
            <w:proofErr w:type="spellEnd"/>
          </w:p>
        </w:tc>
        <w:tc>
          <w:tcPr>
            <w:cnfStyle w:val="000100000000" w:firstRow="0" w:lastRow="0" w:firstColumn="0" w:lastColumn="1" w:oddVBand="0" w:evenVBand="0" w:oddHBand="0" w:evenHBand="0" w:firstRowFirstColumn="0" w:firstRowLastColumn="0" w:lastRowFirstColumn="0" w:lastRowLastColumn="0"/>
            <w:tcW w:w="5220" w:type="dxa"/>
          </w:tcPr>
          <w:p w:rsidR="00425361" w:rsidRPr="00F62CED" w:rsidRDefault="00425361" w:rsidP="000703D8">
            <w:pPr>
              <w:rPr>
                <w:rFonts w:ascii="Trebuchet MS" w:hAnsi="Trebuchet MS" w:cs="Arial"/>
                <w:b w:val="0"/>
                <w:bCs w:val="0"/>
                <w:i/>
                <w:color w:val="826401" w:themeColor="accent1" w:themeShade="80"/>
                <w:sz w:val="16"/>
                <w:szCs w:val="16"/>
              </w:rPr>
            </w:pPr>
          </w:p>
        </w:tc>
      </w:tr>
      <w:tr w:rsidR="00425361" w:rsidRPr="00F62CED" w:rsidTr="00C12B1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819" w:type="dxa"/>
          </w:tcPr>
          <w:p w:rsidR="00425361" w:rsidRPr="00425361" w:rsidRDefault="00425361" w:rsidP="00425361">
            <w:pPr>
              <w:rPr>
                <w:b w:val="0"/>
              </w:rPr>
            </w:pPr>
            <w:r w:rsidRPr="00425361">
              <w:rPr>
                <w:b w:val="0"/>
              </w:rPr>
              <w:t xml:space="preserve">Position of </w:t>
            </w:r>
            <w:proofErr w:type="spellStart"/>
            <w:r w:rsidRPr="00425361">
              <w:rPr>
                <w:b w:val="0"/>
              </w:rPr>
              <w:t>signatory</w:t>
            </w:r>
            <w:proofErr w:type="spellEnd"/>
          </w:p>
        </w:tc>
        <w:tc>
          <w:tcPr>
            <w:cnfStyle w:val="000100000000" w:firstRow="0" w:lastRow="0" w:firstColumn="0" w:lastColumn="1" w:oddVBand="0" w:evenVBand="0" w:oddHBand="0" w:evenHBand="0" w:firstRowFirstColumn="0" w:firstRowLastColumn="0" w:lastRowFirstColumn="0" w:lastRowLastColumn="0"/>
            <w:tcW w:w="5220" w:type="dxa"/>
          </w:tcPr>
          <w:p w:rsidR="00425361" w:rsidRPr="00F62CED" w:rsidRDefault="00425361" w:rsidP="000703D8">
            <w:pPr>
              <w:rPr>
                <w:rFonts w:ascii="Trebuchet MS" w:hAnsi="Trebuchet MS" w:cs="Arial"/>
                <w:b w:val="0"/>
                <w:bCs w:val="0"/>
                <w:i/>
                <w:color w:val="826401" w:themeColor="accent1" w:themeShade="80"/>
                <w:sz w:val="16"/>
                <w:szCs w:val="16"/>
              </w:rPr>
            </w:pPr>
          </w:p>
        </w:tc>
      </w:tr>
      <w:tr w:rsidR="00425361" w:rsidRPr="00F62CED" w:rsidTr="00C12B19">
        <w:trPr>
          <w:trHeight w:val="486"/>
        </w:trPr>
        <w:tc>
          <w:tcPr>
            <w:cnfStyle w:val="001000000000" w:firstRow="0" w:lastRow="0" w:firstColumn="1" w:lastColumn="0" w:oddVBand="0" w:evenVBand="0" w:oddHBand="0" w:evenHBand="0" w:firstRowFirstColumn="0" w:firstRowLastColumn="0" w:lastRowFirstColumn="0" w:lastRowLastColumn="0"/>
            <w:tcW w:w="3819" w:type="dxa"/>
          </w:tcPr>
          <w:p w:rsidR="00425361" w:rsidRPr="00425361" w:rsidRDefault="00425361" w:rsidP="00425361">
            <w:pPr>
              <w:rPr>
                <w:b w:val="0"/>
              </w:rPr>
            </w:pPr>
            <w:r w:rsidRPr="00425361">
              <w:rPr>
                <w:b w:val="0"/>
              </w:rPr>
              <w:t>Date</w:t>
            </w:r>
          </w:p>
        </w:tc>
        <w:tc>
          <w:tcPr>
            <w:cnfStyle w:val="000100000000" w:firstRow="0" w:lastRow="0" w:firstColumn="0" w:lastColumn="1" w:oddVBand="0" w:evenVBand="0" w:oddHBand="0" w:evenHBand="0" w:firstRowFirstColumn="0" w:firstRowLastColumn="0" w:lastRowFirstColumn="0" w:lastRowLastColumn="0"/>
            <w:tcW w:w="5220" w:type="dxa"/>
          </w:tcPr>
          <w:p w:rsidR="00425361" w:rsidRPr="00F62CED" w:rsidRDefault="00425361" w:rsidP="000703D8">
            <w:pPr>
              <w:rPr>
                <w:rFonts w:ascii="Trebuchet MS" w:hAnsi="Trebuchet MS"/>
                <w:i/>
                <w:color w:val="826401" w:themeColor="accent1" w:themeShade="80"/>
                <w:sz w:val="16"/>
                <w:szCs w:val="16"/>
              </w:rPr>
            </w:pPr>
          </w:p>
        </w:tc>
      </w:tr>
      <w:tr w:rsidR="00425361" w:rsidRPr="00A3503E" w:rsidTr="00C12B19">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3819" w:type="dxa"/>
          </w:tcPr>
          <w:p w:rsidR="00425361" w:rsidRPr="00425361" w:rsidRDefault="00425361" w:rsidP="00425361">
            <w:pPr>
              <w:rPr>
                <w:b w:val="0"/>
                <w:lang w:val="en-US"/>
              </w:rPr>
            </w:pPr>
            <w:r w:rsidRPr="00425361">
              <w:rPr>
                <w:b w:val="0"/>
                <w:lang w:val="en-US"/>
              </w:rPr>
              <w:t xml:space="preserve">Signature and institution stamp (if exists) </w:t>
            </w:r>
          </w:p>
        </w:tc>
        <w:tc>
          <w:tcPr>
            <w:cnfStyle w:val="000100000000" w:firstRow="0" w:lastRow="0" w:firstColumn="0" w:lastColumn="1" w:oddVBand="0" w:evenVBand="0" w:oddHBand="0" w:evenHBand="0" w:firstRowFirstColumn="0" w:firstRowLastColumn="0" w:lastRowFirstColumn="0" w:lastRowLastColumn="0"/>
            <w:tcW w:w="5220" w:type="dxa"/>
          </w:tcPr>
          <w:p w:rsidR="00425361" w:rsidRPr="00425361" w:rsidRDefault="00425361" w:rsidP="00425361">
            <w:pPr>
              <w:rPr>
                <w:rFonts w:ascii="Trebuchet MS" w:hAnsi="Trebuchet MS"/>
                <w:i/>
                <w:color w:val="826401" w:themeColor="accent1" w:themeShade="80"/>
                <w:sz w:val="16"/>
                <w:szCs w:val="16"/>
                <w:lang w:val="en-US"/>
              </w:rPr>
            </w:pPr>
          </w:p>
        </w:tc>
      </w:tr>
    </w:tbl>
    <w:p w:rsidR="00737572" w:rsidRDefault="00737572" w:rsidP="00124051">
      <w:pPr>
        <w:rPr>
          <w:lang w:val="en-US"/>
        </w:rPr>
      </w:pPr>
    </w:p>
    <w:sectPr w:rsidR="00737572" w:rsidSect="00AC45F8">
      <w:headerReference w:type="even" r:id="rId10"/>
      <w:headerReference w:type="default" r:id="rId11"/>
      <w:footerReference w:type="even" r:id="rId12"/>
      <w:footerReference w:type="default" r:id="rId13"/>
      <w:headerReference w:type="first" r:id="rId14"/>
      <w:footerReference w:type="first" r:id="rId15"/>
      <w:pgSz w:w="11906" w:h="16838" w:code="9"/>
      <w:pgMar w:top="1106" w:right="1021" w:bottom="1418" w:left="2268" w:header="454" w:footer="9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361" w:rsidRDefault="00425361" w:rsidP="00332B36">
      <w:r>
        <w:separator/>
      </w:r>
    </w:p>
  </w:endnote>
  <w:endnote w:type="continuationSeparator" w:id="0">
    <w:p w:rsidR="00425361" w:rsidRDefault="00425361"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3E" w:rsidRDefault="00A35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81C" w:rsidRDefault="003C13CF" w:rsidP="00332B36">
    <w:pPr>
      <w:pStyle w:val="Footer"/>
    </w:pPr>
    <w:r>
      <w:rPr>
        <w:rFonts w:ascii="Calibri" w:eastAsia="Calibri" w:hAnsi="Calibri"/>
        <w:noProof/>
        <w:sz w:val="22"/>
        <w:szCs w:val="22"/>
        <w:lang w:val="en-GB" w:eastAsia="en-GB"/>
      </w:rPr>
      <mc:AlternateContent>
        <mc:Choice Requires="wps">
          <w:drawing>
            <wp:anchor distT="0" distB="0" distL="114300" distR="114300" simplePos="0" relativeHeight="251654656" behindDoc="0" locked="0" layoutInCell="1" allowOverlap="1" wp14:anchorId="7639635B" wp14:editId="12A58CDA">
              <wp:simplePos x="0" y="0"/>
              <wp:positionH relativeFrom="column">
                <wp:posOffset>-866238</wp:posOffset>
              </wp:positionH>
              <wp:positionV relativeFrom="paragraph">
                <wp:posOffset>-2540</wp:posOffset>
              </wp:positionV>
              <wp:extent cx="6358597" cy="619125"/>
              <wp:effectExtent l="0" t="0" r="4445" b="9525"/>
              <wp:wrapNone/>
              <wp:docPr id="13" name="Zone de texte 13"/>
              <wp:cNvGraphicFramePr/>
              <a:graphic xmlns:a="http://schemas.openxmlformats.org/drawingml/2006/main">
                <a:graphicData uri="http://schemas.microsoft.com/office/word/2010/wordprocessingShape">
                  <wps:wsp>
                    <wps:cNvSpPr txBox="1"/>
                    <wps:spPr>
                      <a:xfrm>
                        <a:off x="0" y="0"/>
                        <a:ext cx="6358597" cy="619125"/>
                      </a:xfrm>
                      <a:prstGeom prst="rect">
                        <a:avLst/>
                      </a:prstGeom>
                      <a:noFill/>
                      <a:ln w="6350">
                        <a:noFill/>
                      </a:ln>
                      <a:effectLst/>
                    </wps:spPr>
                    <wps:txbx>
                      <w:txbxContent>
                        <w:tbl>
                          <w:tblPr>
                            <w:tblW w:w="0" w:type="auto"/>
                            <w:tblInd w:w="5" w:type="dxa"/>
                            <w:tblLook w:val="04A0" w:firstRow="1" w:lastRow="0" w:firstColumn="1" w:lastColumn="0" w:noHBand="0" w:noVBand="1"/>
                          </w:tblPr>
                          <w:tblGrid>
                            <w:gridCol w:w="9997"/>
                          </w:tblGrid>
                          <w:tr w:rsidR="003C13CF"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3C13CF" w:rsidTr="008B7755">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3C13CF" w:rsidRDefault="003C13CF"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21B7CF" w:themeColor="accent4"/>
                                      </w:tcBorders>
                                      <w:shd w:val="clear" w:color="auto" w:fill="21B7CF" w:themeFill="accent4"/>
                                      <w:tcMar>
                                        <w:left w:w="0" w:type="dxa"/>
                                        <w:right w:w="0" w:type="dxa"/>
                                      </w:tcMar>
                                    </w:tcPr>
                                    <w:p w:rsidR="003C13CF" w:rsidRDefault="003C13CF" w:rsidP="00E2619C">
                                      <w:pPr>
                                        <w:pStyle w:val="foot1"/>
                                        <w:rPr>
                                          <w:noProof/>
                                          <w:lang w:eastAsia="fr-FR"/>
                                        </w:rPr>
                                      </w:pPr>
                                    </w:p>
                                  </w:tc>
                                  <w:tc>
                                    <w:tcPr>
                                      <w:tcW w:w="2495" w:type="dxa"/>
                                      <w:tcBorders>
                                        <w:top w:val="single" w:sz="2" w:space="0" w:color="159960" w:themeColor="accent3"/>
                                        <w:left w:val="single" w:sz="2" w:space="0" w:color="21B7CF" w:themeColor="accent4"/>
                                        <w:bottom w:val="single" w:sz="2" w:space="0" w:color="159960" w:themeColor="accent3"/>
                                        <w:right w:val="single" w:sz="2" w:space="0" w:color="98C222" w:themeColor="accent2"/>
                                      </w:tcBorders>
                                      <w:shd w:val="clear" w:color="auto" w:fill="159960" w:themeFill="accent3"/>
                                      <w:tcMar>
                                        <w:left w:w="0" w:type="dxa"/>
                                        <w:right w:w="0" w:type="dxa"/>
                                      </w:tcMar>
                                    </w:tcPr>
                                    <w:p w:rsidR="003C13CF" w:rsidRDefault="003C13CF"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3C13CF" w:rsidRDefault="003C13CF" w:rsidP="00E2619C">
                                      <w:pPr>
                                        <w:pStyle w:val="foot1"/>
                                        <w:rPr>
                                          <w:noProof/>
                                          <w:lang w:eastAsia="fr-FR"/>
                                        </w:rPr>
                                      </w:pPr>
                                    </w:p>
                                  </w:tc>
                                </w:tr>
                              </w:tbl>
                              <w:p w:rsidR="003C13CF" w:rsidRDefault="003C13CF" w:rsidP="00B96F0D">
                                <w:pPr>
                                  <w:pStyle w:val="foot1"/>
                                </w:pPr>
                              </w:p>
                            </w:tc>
                          </w:tr>
                          <w:tr w:rsidR="00E30929" w:rsidRPr="00A3503E" w:rsidTr="00E30929">
                            <w:trPr>
                              <w:cantSplit/>
                              <w:trHeight w:val="693"/>
                            </w:trPr>
                            <w:tc>
                              <w:tcPr>
                                <w:tcW w:w="9997" w:type="dxa"/>
                                <w:tcMar>
                                  <w:left w:w="0" w:type="dxa"/>
                                  <w:right w:w="0" w:type="dxa"/>
                                </w:tcMar>
                              </w:tcPr>
                              <w:p w:rsidR="00E30929" w:rsidRPr="00E30929" w:rsidRDefault="00E30929" w:rsidP="00E30929">
                                <w:pPr>
                                  <w:pStyle w:val="IE-pagenr"/>
                                  <w:rPr>
                                    <w:lang w:val="en-GB"/>
                                  </w:rPr>
                                </w:pPr>
                                <w:r w:rsidRPr="00E30929">
                                  <w:rPr>
                                    <w:lang w:val="en-GB"/>
                                  </w:rPr>
                                  <w:t xml:space="preserve">       Interreg Europe  |  </w:t>
                                </w:r>
                                <w:r w:rsidR="00121C80">
                                  <w:rPr>
                                    <w:lang w:val="en-GB"/>
                                  </w:rPr>
                                  <w:t>Letter of support</w:t>
                                </w:r>
                                <w:r w:rsidR="009200FF"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EE3B4D">
                                  <w:rPr>
                                    <w:noProof/>
                                    <w:lang w:val="en-GB"/>
                                  </w:rPr>
                                  <w:t>2</w:t>
                                </w:r>
                                <w:r w:rsidRPr="00432443">
                                  <w:fldChar w:fldCharType="end"/>
                                </w:r>
                                <w:r w:rsidR="00ED32BD">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EE3B4D">
                                  <w:rPr>
                                    <w:noProof/>
                                    <w:lang w:val="en-GB"/>
                                  </w:rPr>
                                  <w:t>2</w:t>
                                </w:r>
                                <w:r>
                                  <w:rPr>
                                    <w:noProof/>
                                  </w:rPr>
                                  <w:fldChar w:fldCharType="end"/>
                                </w:r>
                              </w:p>
                              <w:p w:rsidR="00E30929" w:rsidRPr="00E30929" w:rsidRDefault="00E30929" w:rsidP="00B96F0D">
                                <w:pPr>
                                  <w:pStyle w:val="foot1"/>
                                  <w:rPr>
                                    <w:lang w:val="en-GB"/>
                                  </w:rPr>
                                </w:pPr>
                              </w:p>
                              <w:p w:rsidR="00E30929" w:rsidRPr="00E30929" w:rsidRDefault="00E30929" w:rsidP="00E30929">
                                <w:pPr>
                                  <w:pStyle w:val="foot1"/>
                                  <w:jc w:val="right"/>
                                  <w:rPr>
                                    <w:lang w:val="en-GB"/>
                                  </w:rPr>
                                </w:pPr>
                                <w:r w:rsidRPr="00E30929">
                                  <w:rPr>
                                    <w:noProof/>
                                    <w:lang w:val="en-GB" w:eastAsia="fr-FR"/>
                                  </w:rPr>
                                  <w:t xml:space="preserve">                                   </w:t>
                                </w:r>
                                <w:r w:rsidRPr="00E30929">
                                  <w:rPr>
                                    <w:lang w:val="en-GB"/>
                                  </w:rPr>
                                  <w:t xml:space="preserve">    </w:t>
                                </w:r>
                              </w:p>
                              <w:p w:rsidR="00E30929" w:rsidRPr="00E30929" w:rsidRDefault="00E30929" w:rsidP="00B96F0D">
                                <w:pPr>
                                  <w:pStyle w:val="foot1"/>
                                  <w:rPr>
                                    <w:lang w:val="en-GB"/>
                                  </w:rPr>
                                </w:pPr>
                                <w:r w:rsidRPr="00E30929">
                                  <w:rPr>
                                    <w:lang w:val="en-GB"/>
                                  </w:rPr>
                                  <w:t xml:space="preserve"> </w:t>
                                </w:r>
                              </w:p>
                              <w:p w:rsidR="00E30929" w:rsidRPr="00E30929" w:rsidRDefault="00E30929" w:rsidP="003C13CF">
                                <w:pPr>
                                  <w:pStyle w:val="foot1"/>
                                  <w:rPr>
                                    <w:lang w:val="en-GB"/>
                                  </w:rPr>
                                </w:pPr>
                              </w:p>
                              <w:p w:rsidR="00E30929" w:rsidRPr="00E30929" w:rsidRDefault="00E30929" w:rsidP="00E30929">
                                <w:pPr>
                                  <w:pStyle w:val="IE-pagenr"/>
                                  <w:rPr>
                                    <w:lang w:val="en-GB"/>
                                  </w:rPr>
                                </w:pPr>
                              </w:p>
                            </w:tc>
                          </w:tr>
                        </w:tbl>
                        <w:p w:rsidR="003C13CF" w:rsidRPr="00E30929" w:rsidRDefault="003C13CF" w:rsidP="003C13CF">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9635B" id="_x0000_t202" coordsize="21600,21600" o:spt="202" path="m,l,21600r21600,l21600,xe">
              <v:stroke joinstyle="miter"/>
              <v:path gradientshapeok="t" o:connecttype="rect"/>
            </v:shapetype>
            <v:shape id="Zone de texte 13" o:spid="_x0000_s1027" type="#_x0000_t202" style="position:absolute;left:0;text-align:left;margin-left:-68.2pt;margin-top:-.2pt;width:500.7pt;height:4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aLgIAAFYEAAAOAAAAZHJzL2Uyb0RvYy54bWysVFFr2zAQfh/sPwi9L3ZSkrUmTslaMgah&#10;LaSjsDdFlmKDpNMkJXb263eS7bR0exp7kU93p+90933y8rbTipyE8w2Ykk4nOSXCcKgacyjp9+fN&#10;p2tKfGCmYgqMKOlZeHq7+vhh2dpCzKAGVQlHEMT4orUlrUOwRZZ5XgvN/ASsMBiU4DQLuHWHrHKs&#10;RXStslmeL7IWXGUdcOE9eu/7IF0lfCkFD49SehGIKineLaTVpXUf12y1ZMXBMVs3fLgG+4dbaNYY&#10;LHqBumeBkaNr/oDSDXfgQYYJB52BlA0XqQfsZpq/62ZXMytSLzgcby9j8v8Plj+cnhxpKuTuihLD&#10;NHL0A5kilSBBdEEQ9OOQWusLzN1ZzA7dF+jwwOj36Iy9d9Lp+MWuCMZx3OfLiBGKcHQurubX85vP&#10;lHCMLaY309k8wmSvp63z4asATaJRUocUpsmy09aHPnVMicUMbBqlEo3KkDZVyNOBSwTBlYm5Igli&#10;gIkd9TePVuj23dDmHqozdumgF4u3fNPgVbbMhyfmUB3YGCo+POIiFWBJGCxKanC//uaP+UgaRilp&#10;UW0l9T+PzAlK1DeDdEZpjoYbjf1omKO+AxTwFN+S5cnEAy6o0ZQO9As+hHWsgiFmONYqaRjNu9Br&#10;Hh8SF+t1SkIBWha2Zmd5hI4DioN97l6Ys8P0owQeYNQhK96R0Of2NKyPAWSTGIoD7aeIzMYNijdx&#10;PDy0+Dre7lPW6+9g9RsAAP//AwBQSwMEFAAGAAgAAAAhANEU84jfAAAACQEAAA8AAABkcnMvZG93&#10;bnJldi54bWxMj0tPxDAMhO9I/IfISNx20/LoLqXpCvG48doFJLiljWkrGqdK0m7595gTnGxrRuNv&#10;is1sezGhD50jBekyAYFUO9NRo+D15W6xBhGiJqN7R6jgGwNsysODQufG7WmL0y42gkMo5FpBG+OQ&#10;SxnqFq0OSzcgsfbpvNWRT99I4/Wew20vT5Ikk1Z3xB9aPeB1i/XXbrQK+vfg76skfkw3zUN8fpLj&#10;2236qNTx0Xx1CSLiHP/M8IvP6FAyU+VGMkH0ChbpaXbGXt54sGGdnXO5SsHFKgVZFvJ/g/IHAAD/&#10;/wMAUEsBAi0AFAAGAAgAAAAhALaDOJL+AAAA4QEAABMAAAAAAAAAAAAAAAAAAAAAAFtDb250ZW50&#10;X1R5cGVzXS54bWxQSwECLQAUAAYACAAAACEAOP0h/9YAAACUAQAACwAAAAAAAAAAAAAAAAAvAQAA&#10;X3JlbHMvLnJlbHNQSwECLQAUAAYACAAAACEAtPw72i4CAABWBAAADgAAAAAAAAAAAAAAAAAuAgAA&#10;ZHJzL2Uyb0RvYy54bWxQSwECLQAUAAYACAAAACEA0RTziN8AAAAJAQAADwAAAAAAAAAAAAAAAACI&#10;BAAAZHJzL2Rvd25yZXYueG1sUEsFBgAAAAAEAAQA8wAAAJQFAAAAAA==&#10;" filled="f" stroked="f" strokeweight=".5pt">
              <v:textbox inset="0,0,0,0">
                <w:txbxContent>
                  <w:tbl>
                    <w:tblPr>
                      <w:tblW w:w="0" w:type="auto"/>
                      <w:tblInd w:w="5" w:type="dxa"/>
                      <w:tblLook w:val="04A0" w:firstRow="1" w:lastRow="0" w:firstColumn="1" w:lastColumn="0" w:noHBand="0" w:noVBand="1"/>
                    </w:tblPr>
                    <w:tblGrid>
                      <w:gridCol w:w="9997"/>
                    </w:tblGrid>
                    <w:tr w:rsidR="003C13CF"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3C13CF" w:rsidTr="008B7755">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3C13CF" w:rsidRDefault="003C13CF"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21B7CF" w:themeColor="accent4"/>
                                </w:tcBorders>
                                <w:shd w:val="clear" w:color="auto" w:fill="21B7CF" w:themeFill="accent4"/>
                                <w:tcMar>
                                  <w:left w:w="0" w:type="dxa"/>
                                  <w:right w:w="0" w:type="dxa"/>
                                </w:tcMar>
                              </w:tcPr>
                              <w:p w:rsidR="003C13CF" w:rsidRDefault="003C13CF" w:rsidP="00E2619C">
                                <w:pPr>
                                  <w:pStyle w:val="foot1"/>
                                  <w:rPr>
                                    <w:noProof/>
                                    <w:lang w:eastAsia="fr-FR"/>
                                  </w:rPr>
                                </w:pPr>
                              </w:p>
                            </w:tc>
                            <w:tc>
                              <w:tcPr>
                                <w:tcW w:w="2495" w:type="dxa"/>
                                <w:tcBorders>
                                  <w:top w:val="single" w:sz="2" w:space="0" w:color="159960" w:themeColor="accent3"/>
                                  <w:left w:val="single" w:sz="2" w:space="0" w:color="21B7CF" w:themeColor="accent4"/>
                                  <w:bottom w:val="single" w:sz="2" w:space="0" w:color="159960" w:themeColor="accent3"/>
                                  <w:right w:val="single" w:sz="2" w:space="0" w:color="98C222" w:themeColor="accent2"/>
                                </w:tcBorders>
                                <w:shd w:val="clear" w:color="auto" w:fill="159960" w:themeFill="accent3"/>
                                <w:tcMar>
                                  <w:left w:w="0" w:type="dxa"/>
                                  <w:right w:w="0" w:type="dxa"/>
                                </w:tcMar>
                              </w:tcPr>
                              <w:p w:rsidR="003C13CF" w:rsidRDefault="003C13CF"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3C13CF" w:rsidRDefault="003C13CF" w:rsidP="00E2619C">
                                <w:pPr>
                                  <w:pStyle w:val="foot1"/>
                                  <w:rPr>
                                    <w:noProof/>
                                    <w:lang w:eastAsia="fr-FR"/>
                                  </w:rPr>
                                </w:pPr>
                              </w:p>
                            </w:tc>
                          </w:tr>
                        </w:tbl>
                        <w:p w:rsidR="003C13CF" w:rsidRDefault="003C13CF" w:rsidP="00B96F0D">
                          <w:pPr>
                            <w:pStyle w:val="foot1"/>
                          </w:pPr>
                        </w:p>
                      </w:tc>
                    </w:tr>
                    <w:tr w:rsidR="00E30929" w:rsidRPr="00A3503E" w:rsidTr="00E30929">
                      <w:trPr>
                        <w:cantSplit/>
                        <w:trHeight w:val="693"/>
                      </w:trPr>
                      <w:tc>
                        <w:tcPr>
                          <w:tcW w:w="9997" w:type="dxa"/>
                          <w:tcMar>
                            <w:left w:w="0" w:type="dxa"/>
                            <w:right w:w="0" w:type="dxa"/>
                          </w:tcMar>
                        </w:tcPr>
                        <w:p w:rsidR="00E30929" w:rsidRPr="00E30929" w:rsidRDefault="00E30929" w:rsidP="00E30929">
                          <w:pPr>
                            <w:pStyle w:val="IE-pagenr"/>
                            <w:rPr>
                              <w:lang w:val="en-GB"/>
                            </w:rPr>
                          </w:pPr>
                          <w:r w:rsidRPr="00E30929">
                            <w:rPr>
                              <w:lang w:val="en-GB"/>
                            </w:rPr>
                            <w:t xml:space="preserve">       Interreg Europe  |  </w:t>
                          </w:r>
                          <w:r w:rsidR="00121C80">
                            <w:rPr>
                              <w:lang w:val="en-GB"/>
                            </w:rPr>
                            <w:t>Letter of support</w:t>
                          </w:r>
                          <w:r w:rsidR="009200FF" w:rsidRPr="009200FF">
                            <w:rPr>
                              <w:lang w:val="en-GB"/>
                            </w:rPr>
                            <w:t xml:space="preserve">  </w:t>
                          </w:r>
                          <w:r w:rsidRPr="00E30929">
                            <w:rPr>
                              <w:lang w:val="en-GB"/>
                            </w:rPr>
                            <w:t xml:space="preserve">|  </w:t>
                          </w:r>
                          <w:r w:rsidRPr="00432443">
                            <w:fldChar w:fldCharType="begin"/>
                          </w:r>
                          <w:r w:rsidRPr="00E30929">
                            <w:rPr>
                              <w:lang w:val="en-GB"/>
                            </w:rPr>
                            <w:instrText>PAGE   \* MERGEFORMAT</w:instrText>
                          </w:r>
                          <w:r w:rsidRPr="00432443">
                            <w:fldChar w:fldCharType="separate"/>
                          </w:r>
                          <w:r w:rsidR="00EE3B4D">
                            <w:rPr>
                              <w:noProof/>
                              <w:lang w:val="en-GB"/>
                            </w:rPr>
                            <w:t>2</w:t>
                          </w:r>
                          <w:r w:rsidRPr="00432443">
                            <w:fldChar w:fldCharType="end"/>
                          </w:r>
                          <w:r w:rsidR="00ED32BD">
                            <w:rPr>
                              <w:lang w:val="en-GB"/>
                            </w:rPr>
                            <w:t xml:space="preserve"> /</w:t>
                          </w:r>
                          <w:r w:rsidRPr="00E30929">
                            <w:rPr>
                              <w:lang w:val="en-GB"/>
                            </w:rPr>
                            <w:t xml:space="preserve"> </w:t>
                          </w:r>
                          <w:r>
                            <w:fldChar w:fldCharType="begin"/>
                          </w:r>
                          <w:r w:rsidRPr="00E30929">
                            <w:rPr>
                              <w:lang w:val="en-GB"/>
                            </w:rPr>
                            <w:instrText xml:space="preserve"> NUMPAGES  \* Arabic  \* MERGEFORMAT </w:instrText>
                          </w:r>
                          <w:r>
                            <w:fldChar w:fldCharType="separate"/>
                          </w:r>
                          <w:r w:rsidR="00EE3B4D">
                            <w:rPr>
                              <w:noProof/>
                              <w:lang w:val="en-GB"/>
                            </w:rPr>
                            <w:t>2</w:t>
                          </w:r>
                          <w:r>
                            <w:rPr>
                              <w:noProof/>
                            </w:rPr>
                            <w:fldChar w:fldCharType="end"/>
                          </w:r>
                        </w:p>
                        <w:p w:rsidR="00E30929" w:rsidRPr="00E30929" w:rsidRDefault="00E30929" w:rsidP="00B96F0D">
                          <w:pPr>
                            <w:pStyle w:val="foot1"/>
                            <w:rPr>
                              <w:lang w:val="en-GB"/>
                            </w:rPr>
                          </w:pPr>
                        </w:p>
                        <w:p w:rsidR="00E30929" w:rsidRPr="00E30929" w:rsidRDefault="00E30929" w:rsidP="00E30929">
                          <w:pPr>
                            <w:pStyle w:val="foot1"/>
                            <w:jc w:val="right"/>
                            <w:rPr>
                              <w:lang w:val="en-GB"/>
                            </w:rPr>
                          </w:pPr>
                          <w:r w:rsidRPr="00E30929">
                            <w:rPr>
                              <w:noProof/>
                              <w:lang w:val="en-GB" w:eastAsia="fr-FR"/>
                            </w:rPr>
                            <w:t xml:space="preserve">                                   </w:t>
                          </w:r>
                          <w:r w:rsidRPr="00E30929">
                            <w:rPr>
                              <w:lang w:val="en-GB"/>
                            </w:rPr>
                            <w:t xml:space="preserve">    </w:t>
                          </w:r>
                        </w:p>
                        <w:p w:rsidR="00E30929" w:rsidRPr="00E30929" w:rsidRDefault="00E30929" w:rsidP="00B96F0D">
                          <w:pPr>
                            <w:pStyle w:val="foot1"/>
                            <w:rPr>
                              <w:lang w:val="en-GB"/>
                            </w:rPr>
                          </w:pPr>
                          <w:r w:rsidRPr="00E30929">
                            <w:rPr>
                              <w:lang w:val="en-GB"/>
                            </w:rPr>
                            <w:t xml:space="preserve"> </w:t>
                          </w:r>
                        </w:p>
                        <w:p w:rsidR="00E30929" w:rsidRPr="00E30929" w:rsidRDefault="00E30929" w:rsidP="003C13CF">
                          <w:pPr>
                            <w:pStyle w:val="foot1"/>
                            <w:rPr>
                              <w:lang w:val="en-GB"/>
                            </w:rPr>
                          </w:pPr>
                        </w:p>
                        <w:p w:rsidR="00E30929" w:rsidRPr="00E30929" w:rsidRDefault="00E30929" w:rsidP="00E30929">
                          <w:pPr>
                            <w:pStyle w:val="IE-pagenr"/>
                            <w:rPr>
                              <w:lang w:val="en-GB"/>
                            </w:rPr>
                          </w:pPr>
                        </w:p>
                      </w:tc>
                    </w:tr>
                  </w:tbl>
                  <w:p w:rsidR="003C13CF" w:rsidRPr="00E30929" w:rsidRDefault="003C13CF" w:rsidP="003C13CF">
                    <w:pPr>
                      <w:rPr>
                        <w:lang w:val="en-GB"/>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C68" w:rsidRDefault="00DD2C68">
    <w:pPr>
      <w:pStyle w:val="Footer"/>
    </w:pPr>
    <w:r w:rsidRPr="00DD2C68">
      <w:rPr>
        <w:rFonts w:ascii="Calibri" w:eastAsia="Calibri" w:hAnsi="Calibri"/>
        <w:noProof/>
        <w:sz w:val="22"/>
        <w:szCs w:val="22"/>
        <w:lang w:val="en-GB" w:eastAsia="en-GB"/>
      </w:rPr>
      <mc:AlternateContent>
        <mc:Choice Requires="wps">
          <w:drawing>
            <wp:anchor distT="0" distB="0" distL="114300" distR="114300" simplePos="0" relativeHeight="251659776" behindDoc="0" locked="0" layoutInCell="1" allowOverlap="1" wp14:anchorId="0ECA829E" wp14:editId="0A019D5A">
              <wp:simplePos x="0" y="0"/>
              <wp:positionH relativeFrom="column">
                <wp:posOffset>-894842</wp:posOffset>
              </wp:positionH>
              <wp:positionV relativeFrom="paragraph">
                <wp:posOffset>-1905</wp:posOffset>
              </wp:positionV>
              <wp:extent cx="6358597" cy="619125"/>
              <wp:effectExtent l="0" t="0" r="4445" b="9525"/>
              <wp:wrapNone/>
              <wp:docPr id="8" name="Zone de texte 8"/>
              <wp:cNvGraphicFramePr/>
              <a:graphic xmlns:a="http://schemas.openxmlformats.org/drawingml/2006/main">
                <a:graphicData uri="http://schemas.microsoft.com/office/word/2010/wordprocessingShape">
                  <wps:wsp>
                    <wps:cNvSpPr txBox="1"/>
                    <wps:spPr>
                      <a:xfrm>
                        <a:off x="0" y="0"/>
                        <a:ext cx="6358597" cy="619125"/>
                      </a:xfrm>
                      <a:prstGeom prst="rect">
                        <a:avLst/>
                      </a:prstGeom>
                      <a:noFill/>
                      <a:ln w="6350">
                        <a:noFill/>
                      </a:ln>
                      <a:effectLst/>
                    </wps:spPr>
                    <wps:txbx>
                      <w:txbxContent>
                        <w:tbl>
                          <w:tblPr>
                            <w:tblW w:w="0" w:type="auto"/>
                            <w:tblInd w:w="5" w:type="dxa"/>
                            <w:tblLook w:val="04A0" w:firstRow="1" w:lastRow="0" w:firstColumn="1" w:lastColumn="0" w:noHBand="0" w:noVBand="1"/>
                          </w:tblPr>
                          <w:tblGrid>
                            <w:gridCol w:w="9997"/>
                          </w:tblGrid>
                          <w:tr w:rsidR="00DD2C68"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51375E" w:rsidTr="0051375E">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DD2C68" w:rsidRDefault="00DD2C68"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DD2C68" w:rsidRDefault="00DD2C68" w:rsidP="00E2619C">
                                      <w:pPr>
                                        <w:pStyle w:val="foot1"/>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DD2C68" w:rsidRDefault="00DD2C68"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DD2C68" w:rsidRDefault="00DD2C68" w:rsidP="00E2619C">
                                      <w:pPr>
                                        <w:pStyle w:val="foot1"/>
                                        <w:rPr>
                                          <w:noProof/>
                                          <w:lang w:eastAsia="fr-FR"/>
                                        </w:rPr>
                                      </w:pPr>
                                    </w:p>
                                  </w:tc>
                                </w:tr>
                              </w:tbl>
                              <w:p w:rsidR="00DD2C68" w:rsidRDefault="00DD2C68" w:rsidP="00B96F0D">
                                <w:pPr>
                                  <w:pStyle w:val="foot1"/>
                                </w:pPr>
                              </w:p>
                            </w:tc>
                          </w:tr>
                          <w:tr w:rsidR="00DD2C68" w:rsidRPr="00A3503E" w:rsidTr="00E30929">
                            <w:trPr>
                              <w:cantSplit/>
                              <w:trHeight w:val="693"/>
                            </w:trPr>
                            <w:tc>
                              <w:tcPr>
                                <w:tcW w:w="9997" w:type="dxa"/>
                                <w:tcMar>
                                  <w:left w:w="0" w:type="dxa"/>
                                  <w:right w:w="0" w:type="dxa"/>
                                </w:tcMar>
                              </w:tcPr>
                              <w:p w:rsidR="00155E6C" w:rsidRPr="00E30929" w:rsidRDefault="00155E6C" w:rsidP="00155E6C">
                                <w:pPr>
                                  <w:pStyle w:val="IE-pagenr"/>
                                  <w:rPr>
                                    <w:lang w:val="en-GB"/>
                                  </w:rPr>
                                </w:pPr>
                                <w:r w:rsidRPr="00E30929">
                                  <w:rPr>
                                    <w:lang w:val="en-GB"/>
                                  </w:rPr>
                                  <w:t xml:space="preserve">       Interreg Europe  |</w:t>
                                </w:r>
                                <w:r w:rsidR="00EE3B4D">
                                  <w:rPr>
                                    <w:lang w:val="en-GB"/>
                                  </w:rPr>
                                  <w:t xml:space="preserve"> First call </w:t>
                                </w:r>
                                <w:r w:rsidR="00EE3B4D" w:rsidRPr="00E30929">
                                  <w:rPr>
                                    <w:lang w:val="en-GB"/>
                                  </w:rPr>
                                  <w:t>|</w:t>
                                </w:r>
                                <w:r w:rsidRPr="00E30929">
                                  <w:rPr>
                                    <w:lang w:val="en-GB"/>
                                  </w:rPr>
                                  <w:t xml:space="preserve">  </w:t>
                                </w:r>
                                <w:r w:rsidR="00DA2382">
                                  <w:rPr>
                                    <w:lang w:val="en-GB"/>
                                  </w:rPr>
                                  <w:t>Letter of suppor</w:t>
                                </w:r>
                                <w:r w:rsidR="00A3503E">
                                  <w:rPr>
                                    <w:lang w:val="en-GB"/>
                                  </w:rPr>
                                  <w:t xml:space="preserve">t </w:t>
                                </w:r>
                                <w:r w:rsidR="00A3503E" w:rsidRPr="00E30929">
                                  <w:rPr>
                                    <w:lang w:val="en-GB"/>
                                  </w:rPr>
                                  <w:t xml:space="preserve">| </w:t>
                                </w:r>
                                <w:r w:rsidR="00A3503E" w:rsidRPr="00432443">
                                  <w:fldChar w:fldCharType="begin"/>
                                </w:r>
                                <w:r w:rsidR="00A3503E" w:rsidRPr="00E30929">
                                  <w:rPr>
                                    <w:lang w:val="en-GB"/>
                                  </w:rPr>
                                  <w:instrText>PAGE   \* MERGEFORMAT</w:instrText>
                                </w:r>
                                <w:r w:rsidR="00A3503E" w:rsidRPr="00432443">
                                  <w:fldChar w:fldCharType="separate"/>
                                </w:r>
                                <w:r w:rsidR="00E619DF">
                                  <w:rPr>
                                    <w:noProof/>
                                    <w:lang w:val="en-GB"/>
                                  </w:rPr>
                                  <w:t>1</w:t>
                                </w:r>
                                <w:r w:rsidR="00A3503E" w:rsidRPr="00432443">
                                  <w:fldChar w:fldCharType="end"/>
                                </w:r>
                                <w:r w:rsidR="00A3503E">
                                  <w:rPr>
                                    <w:lang w:val="en-GB"/>
                                  </w:rPr>
                                  <w:t xml:space="preserve"> /</w:t>
                                </w:r>
                                <w:r w:rsidR="00A3503E" w:rsidRPr="00E30929">
                                  <w:rPr>
                                    <w:lang w:val="en-GB"/>
                                  </w:rPr>
                                  <w:t xml:space="preserve"> </w:t>
                                </w:r>
                                <w:r w:rsidR="00A3503E">
                                  <w:fldChar w:fldCharType="begin"/>
                                </w:r>
                                <w:r w:rsidR="00A3503E" w:rsidRPr="00E30929">
                                  <w:rPr>
                                    <w:lang w:val="en-GB"/>
                                  </w:rPr>
                                  <w:instrText xml:space="preserve"> NUMPAGES  \* Arabic  \* MERGEFORMAT </w:instrText>
                                </w:r>
                                <w:r w:rsidR="00A3503E">
                                  <w:fldChar w:fldCharType="separate"/>
                                </w:r>
                                <w:r w:rsidR="00E619DF">
                                  <w:rPr>
                                    <w:noProof/>
                                    <w:lang w:val="en-GB"/>
                                  </w:rPr>
                                  <w:t>1</w:t>
                                </w:r>
                                <w:r w:rsidR="00A3503E">
                                  <w:rPr>
                                    <w:noProof/>
                                  </w:rPr>
                                  <w:fldChar w:fldCharType="end"/>
                                </w:r>
                                <w:r w:rsidR="00A3503E">
                                  <w:rPr>
                                    <w:lang w:val="en-GB"/>
                                  </w:rPr>
                                  <w:t xml:space="preserve">  </w:t>
                                </w:r>
                              </w:p>
                              <w:p w:rsidR="00DD2C68" w:rsidRPr="00E30929" w:rsidRDefault="00DD2C68" w:rsidP="00E30929">
                                <w:pPr>
                                  <w:pStyle w:val="foot1"/>
                                  <w:jc w:val="right"/>
                                  <w:rPr>
                                    <w:lang w:val="en-GB"/>
                                  </w:rPr>
                                </w:pPr>
                                <w:r w:rsidRPr="00E30929">
                                  <w:rPr>
                                    <w:noProof/>
                                    <w:lang w:val="en-GB" w:eastAsia="fr-FR"/>
                                  </w:rPr>
                                  <w:t xml:space="preserve">                                   </w:t>
                                </w:r>
                                <w:r w:rsidRPr="00E30929">
                                  <w:rPr>
                                    <w:lang w:val="en-GB"/>
                                  </w:rPr>
                                  <w:t xml:space="preserve">    </w:t>
                                </w:r>
                              </w:p>
                              <w:p w:rsidR="00DD2C68" w:rsidRPr="00E30929" w:rsidRDefault="00DD2C68" w:rsidP="00B96F0D">
                                <w:pPr>
                                  <w:pStyle w:val="foot1"/>
                                  <w:rPr>
                                    <w:lang w:val="en-GB"/>
                                  </w:rPr>
                                </w:pPr>
                                <w:r w:rsidRPr="00E30929">
                                  <w:rPr>
                                    <w:lang w:val="en-GB"/>
                                  </w:rPr>
                                  <w:t xml:space="preserve"> </w:t>
                                </w:r>
                              </w:p>
                              <w:p w:rsidR="00DD2C68" w:rsidRPr="00E30929" w:rsidRDefault="00DD2C68" w:rsidP="003C13CF">
                                <w:pPr>
                                  <w:pStyle w:val="foot1"/>
                                  <w:rPr>
                                    <w:lang w:val="en-GB"/>
                                  </w:rPr>
                                </w:pPr>
                              </w:p>
                              <w:p w:rsidR="00DD2C68" w:rsidRPr="00E30929" w:rsidRDefault="00DD2C68" w:rsidP="00E30929">
                                <w:pPr>
                                  <w:pStyle w:val="IE-pagenr"/>
                                  <w:rPr>
                                    <w:lang w:val="en-GB"/>
                                  </w:rPr>
                                </w:pPr>
                              </w:p>
                            </w:tc>
                          </w:tr>
                        </w:tbl>
                        <w:p w:rsidR="00DD2C68" w:rsidRPr="00E30929" w:rsidRDefault="00DD2C68" w:rsidP="00DD2C68">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829E" id="_x0000_t202" coordsize="21600,21600" o:spt="202" path="m,l,21600r21600,l21600,xe">
              <v:stroke joinstyle="miter"/>
              <v:path gradientshapeok="t" o:connecttype="rect"/>
            </v:shapetype>
            <v:shape id="Zone de texte 8" o:spid="_x0000_s1034" type="#_x0000_t202" style="position:absolute;left:0;text-align:left;margin-left:-70.45pt;margin-top:-.15pt;width:500.7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hqMAIAAFsEAAAOAAAAZHJzL2Uyb0RvYy54bWysVMFuGyEQvVfqPyDu9dqO7CYrryM3katK&#10;VhLJqSL1hlnwIgFDAXvX/foOrNeJ0p6qXvAsM7xh3nt4cdsZTY7CBwW2opPRmBJhOdTK7iv6/Xn9&#10;6ZqSEJmtmQYrKnoSgd4uP35YtK4UU2hA18ITBLGhbF1FmxhdWRSBN8KwMAInLCYleMMifvp9UXvW&#10;IrrRxXQ8nhct+Np54CIE3L3vk3SZ8aUUPD5KGUQkuqJ4t5hXn9ddWovlgpV7z1yj+Pka7B9uYZiy&#10;2PQCdc8iIwev/oAyinsIIOOIgylASsVFngGnmYzfTbNtmBN5FiQnuAtN4f/B8ofjkyeqrigKZZlB&#10;iX6gUKQWJIouCnKdKGpdKLFy67A2dl+gQ6mH/YCbafJOepN+cSaCeST7dCEYkQjHzfnV7Hp285kS&#10;jrn55GYynSWY4vW08yF+FWBICirqUcDMKztuQuxLh5LUzMJaaZ1F1Ja0ucM4H7hkEFzbVCuyHc4w&#10;aaL+5imK3a7LJFwNU+2gPuGwHnrHBMfXCm+0YSE+MY8WwfnQ9vERF6kBO8M5oqQB/+tv+6kelcMs&#10;JS1arqLh54F5QYn+ZlHT5M8h8EOwGwJ7MHeALp7gg3I8h3jARz2E0oN5wdewSl0wxSzHXhWNQ3gX&#10;e+Pja+JitcpF6ELH4sZuHU/QiafE73P3wrw7i5CM8ACDGVn5Tou+tldjdYggVRYq8dqziAKnD3Rw&#10;lvr82tITefudq17/E5a/AQAA//8DAFBLAwQUAAYACAAAACEAGxpriuAAAAAJAQAADwAAAGRycy9k&#10;b3ducmV2LnhtbEyPy07DMBBF90j8gzVI7Fo7BfoIcSrEY8erBSTYOfGQRNjjyHbS8PeYFexmNEd3&#10;zi22kzVsRB86RxKyuQCGVDvdUSPh9eVutgYWoiKtjCOU8I0BtuXxUaFy7Q60w3EfG5ZCKORKQhtj&#10;n3Me6hatCnPXI6Xbp/NWxbT6hmuvDincGr4QYsmt6ih9aFWP1y3WX/vBSjDvwd9XIn6MN81DfH7i&#10;w9tt9ijl6cl0dQks4hT/YPjVT+pQJqfKDaQDMxJm2bnYJDZNZ8ASsF6KC2CVhM1qAbws+P8G5Q8A&#10;AAD//wMAUEsBAi0AFAAGAAgAAAAhALaDOJL+AAAA4QEAABMAAAAAAAAAAAAAAAAAAAAAAFtDb250&#10;ZW50X1R5cGVzXS54bWxQSwECLQAUAAYACAAAACEAOP0h/9YAAACUAQAACwAAAAAAAAAAAAAAAAAv&#10;AQAAX3JlbHMvLnJlbHNQSwECLQAUAAYACAAAACEA60p4ajACAABbBAAADgAAAAAAAAAAAAAAAAAu&#10;AgAAZHJzL2Uyb0RvYy54bWxQSwECLQAUAAYACAAAACEAGxpriuAAAAAJAQAADwAAAAAAAAAAAAAA&#10;AACKBAAAZHJzL2Rvd25yZXYueG1sUEsFBgAAAAAEAAQA8wAAAJcFAAAAAA==&#10;" filled="f" stroked="f" strokeweight=".5pt">
              <v:textbox inset="0,0,0,0">
                <w:txbxContent>
                  <w:tbl>
                    <w:tblPr>
                      <w:tblW w:w="0" w:type="auto"/>
                      <w:tblInd w:w="5" w:type="dxa"/>
                      <w:tblLook w:val="04A0" w:firstRow="1" w:lastRow="0" w:firstColumn="1" w:lastColumn="0" w:noHBand="0" w:noVBand="1"/>
                    </w:tblPr>
                    <w:tblGrid>
                      <w:gridCol w:w="9997"/>
                    </w:tblGrid>
                    <w:tr w:rsidR="00DD2C68" w:rsidTr="00E30929">
                      <w:trPr>
                        <w:cantSplit/>
                        <w:trHeight w:hRule="exact" w:val="295"/>
                      </w:trPr>
                      <w:tc>
                        <w:tcPr>
                          <w:tcW w:w="9997" w:type="dxa"/>
                          <w:tcMar>
                            <w:left w:w="0" w:type="dxa"/>
                            <w:right w:w="0" w:type="dxa"/>
                          </w:tcMar>
                        </w:tcPr>
                        <w:tbl>
                          <w:tblPr>
                            <w:tblW w:w="9979" w:type="dxa"/>
                            <w:tblLook w:val="04A0" w:firstRow="1" w:lastRow="0" w:firstColumn="1" w:lastColumn="0" w:noHBand="0" w:noVBand="1"/>
                          </w:tblPr>
                          <w:tblGrid>
                            <w:gridCol w:w="2494"/>
                            <w:gridCol w:w="2495"/>
                            <w:gridCol w:w="2495"/>
                            <w:gridCol w:w="2495"/>
                          </w:tblGrid>
                          <w:tr w:rsidR="0051375E" w:rsidTr="0051375E">
                            <w:trPr>
                              <w:trHeight w:hRule="exact" w:val="85"/>
                            </w:trPr>
                            <w:tc>
                              <w:tcPr>
                                <w:tcW w:w="2495"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DD2C68" w:rsidRDefault="00DD2C68" w:rsidP="00E2619C">
                                <w:pPr>
                                  <w:pStyle w:val="foot1"/>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DD2C68" w:rsidRDefault="00DD2C68" w:rsidP="00E2619C">
                                <w:pPr>
                                  <w:pStyle w:val="foot1"/>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DD2C68" w:rsidRDefault="00DD2C68" w:rsidP="00E2619C">
                                <w:pPr>
                                  <w:pStyle w:val="foot1"/>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DD2C68" w:rsidRDefault="00DD2C68" w:rsidP="00E2619C">
                                <w:pPr>
                                  <w:pStyle w:val="foot1"/>
                                  <w:rPr>
                                    <w:noProof/>
                                    <w:lang w:eastAsia="fr-FR"/>
                                  </w:rPr>
                                </w:pPr>
                              </w:p>
                            </w:tc>
                          </w:tr>
                        </w:tbl>
                        <w:p w:rsidR="00DD2C68" w:rsidRDefault="00DD2C68" w:rsidP="00B96F0D">
                          <w:pPr>
                            <w:pStyle w:val="foot1"/>
                          </w:pPr>
                        </w:p>
                      </w:tc>
                    </w:tr>
                    <w:tr w:rsidR="00DD2C68" w:rsidRPr="00A3503E" w:rsidTr="00E30929">
                      <w:trPr>
                        <w:cantSplit/>
                        <w:trHeight w:val="693"/>
                      </w:trPr>
                      <w:tc>
                        <w:tcPr>
                          <w:tcW w:w="9997" w:type="dxa"/>
                          <w:tcMar>
                            <w:left w:w="0" w:type="dxa"/>
                            <w:right w:w="0" w:type="dxa"/>
                          </w:tcMar>
                        </w:tcPr>
                        <w:p w:rsidR="00155E6C" w:rsidRPr="00E30929" w:rsidRDefault="00155E6C" w:rsidP="00155E6C">
                          <w:pPr>
                            <w:pStyle w:val="IE-pagenr"/>
                            <w:rPr>
                              <w:lang w:val="en-GB"/>
                            </w:rPr>
                          </w:pPr>
                          <w:r w:rsidRPr="00E30929">
                            <w:rPr>
                              <w:lang w:val="en-GB"/>
                            </w:rPr>
                            <w:t xml:space="preserve">       Interreg Europe  |</w:t>
                          </w:r>
                          <w:r w:rsidR="00EE3B4D">
                            <w:rPr>
                              <w:lang w:val="en-GB"/>
                            </w:rPr>
                            <w:t xml:space="preserve"> First call </w:t>
                          </w:r>
                          <w:r w:rsidR="00EE3B4D" w:rsidRPr="00E30929">
                            <w:rPr>
                              <w:lang w:val="en-GB"/>
                            </w:rPr>
                            <w:t>|</w:t>
                          </w:r>
                          <w:r w:rsidRPr="00E30929">
                            <w:rPr>
                              <w:lang w:val="en-GB"/>
                            </w:rPr>
                            <w:t xml:space="preserve">  </w:t>
                          </w:r>
                          <w:r w:rsidR="00DA2382">
                            <w:rPr>
                              <w:lang w:val="en-GB"/>
                            </w:rPr>
                            <w:t>Letter of suppor</w:t>
                          </w:r>
                          <w:r w:rsidR="00A3503E">
                            <w:rPr>
                              <w:lang w:val="en-GB"/>
                            </w:rPr>
                            <w:t xml:space="preserve">t </w:t>
                          </w:r>
                          <w:r w:rsidR="00A3503E" w:rsidRPr="00E30929">
                            <w:rPr>
                              <w:lang w:val="en-GB"/>
                            </w:rPr>
                            <w:t xml:space="preserve">| </w:t>
                          </w:r>
                          <w:r w:rsidR="00A3503E" w:rsidRPr="00432443">
                            <w:fldChar w:fldCharType="begin"/>
                          </w:r>
                          <w:r w:rsidR="00A3503E" w:rsidRPr="00E30929">
                            <w:rPr>
                              <w:lang w:val="en-GB"/>
                            </w:rPr>
                            <w:instrText>PAGE   \* MERGEFORMAT</w:instrText>
                          </w:r>
                          <w:r w:rsidR="00A3503E" w:rsidRPr="00432443">
                            <w:fldChar w:fldCharType="separate"/>
                          </w:r>
                          <w:r w:rsidR="00E619DF">
                            <w:rPr>
                              <w:noProof/>
                              <w:lang w:val="en-GB"/>
                            </w:rPr>
                            <w:t>1</w:t>
                          </w:r>
                          <w:r w:rsidR="00A3503E" w:rsidRPr="00432443">
                            <w:fldChar w:fldCharType="end"/>
                          </w:r>
                          <w:r w:rsidR="00A3503E">
                            <w:rPr>
                              <w:lang w:val="en-GB"/>
                            </w:rPr>
                            <w:t xml:space="preserve"> /</w:t>
                          </w:r>
                          <w:r w:rsidR="00A3503E" w:rsidRPr="00E30929">
                            <w:rPr>
                              <w:lang w:val="en-GB"/>
                            </w:rPr>
                            <w:t xml:space="preserve"> </w:t>
                          </w:r>
                          <w:r w:rsidR="00A3503E">
                            <w:fldChar w:fldCharType="begin"/>
                          </w:r>
                          <w:r w:rsidR="00A3503E" w:rsidRPr="00E30929">
                            <w:rPr>
                              <w:lang w:val="en-GB"/>
                            </w:rPr>
                            <w:instrText xml:space="preserve"> NUMPAGES  \* Arabic  \* MERGEFORMAT </w:instrText>
                          </w:r>
                          <w:r w:rsidR="00A3503E">
                            <w:fldChar w:fldCharType="separate"/>
                          </w:r>
                          <w:r w:rsidR="00E619DF">
                            <w:rPr>
                              <w:noProof/>
                              <w:lang w:val="en-GB"/>
                            </w:rPr>
                            <w:t>1</w:t>
                          </w:r>
                          <w:r w:rsidR="00A3503E">
                            <w:rPr>
                              <w:noProof/>
                            </w:rPr>
                            <w:fldChar w:fldCharType="end"/>
                          </w:r>
                          <w:r w:rsidR="00A3503E">
                            <w:rPr>
                              <w:lang w:val="en-GB"/>
                            </w:rPr>
                            <w:t xml:space="preserve">  </w:t>
                          </w:r>
                        </w:p>
                        <w:p w:rsidR="00DD2C68" w:rsidRPr="00E30929" w:rsidRDefault="00DD2C68" w:rsidP="00E30929">
                          <w:pPr>
                            <w:pStyle w:val="foot1"/>
                            <w:jc w:val="right"/>
                            <w:rPr>
                              <w:lang w:val="en-GB"/>
                            </w:rPr>
                          </w:pPr>
                          <w:r w:rsidRPr="00E30929">
                            <w:rPr>
                              <w:noProof/>
                              <w:lang w:val="en-GB" w:eastAsia="fr-FR"/>
                            </w:rPr>
                            <w:t xml:space="preserve">                                   </w:t>
                          </w:r>
                          <w:r w:rsidRPr="00E30929">
                            <w:rPr>
                              <w:lang w:val="en-GB"/>
                            </w:rPr>
                            <w:t xml:space="preserve">    </w:t>
                          </w:r>
                        </w:p>
                        <w:p w:rsidR="00DD2C68" w:rsidRPr="00E30929" w:rsidRDefault="00DD2C68" w:rsidP="00B96F0D">
                          <w:pPr>
                            <w:pStyle w:val="foot1"/>
                            <w:rPr>
                              <w:lang w:val="en-GB"/>
                            </w:rPr>
                          </w:pPr>
                          <w:r w:rsidRPr="00E30929">
                            <w:rPr>
                              <w:lang w:val="en-GB"/>
                            </w:rPr>
                            <w:t xml:space="preserve"> </w:t>
                          </w:r>
                        </w:p>
                        <w:p w:rsidR="00DD2C68" w:rsidRPr="00E30929" w:rsidRDefault="00DD2C68" w:rsidP="003C13CF">
                          <w:pPr>
                            <w:pStyle w:val="foot1"/>
                            <w:rPr>
                              <w:lang w:val="en-GB"/>
                            </w:rPr>
                          </w:pPr>
                        </w:p>
                        <w:p w:rsidR="00DD2C68" w:rsidRPr="00E30929" w:rsidRDefault="00DD2C68" w:rsidP="00E30929">
                          <w:pPr>
                            <w:pStyle w:val="IE-pagenr"/>
                            <w:rPr>
                              <w:lang w:val="en-GB"/>
                            </w:rPr>
                          </w:pPr>
                        </w:p>
                      </w:tc>
                    </w:tr>
                  </w:tbl>
                  <w:p w:rsidR="00DD2C68" w:rsidRPr="00E30929" w:rsidRDefault="00DD2C68" w:rsidP="00DD2C68">
                    <w:pPr>
                      <w:rPr>
                        <w:lang w:val="en-GB"/>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361" w:rsidRDefault="00425361" w:rsidP="00332B36">
      <w:r>
        <w:separator/>
      </w:r>
    </w:p>
  </w:footnote>
  <w:footnote w:type="continuationSeparator" w:id="0">
    <w:p w:rsidR="00425361" w:rsidRDefault="00425361" w:rsidP="0033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3E" w:rsidRDefault="00A35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645"/>
      <w:gridCol w:w="972"/>
    </w:tblGrid>
    <w:tr w:rsidR="000906C0" w:rsidTr="00B11B9A">
      <w:trPr>
        <w:trHeight w:val="561"/>
      </w:trPr>
      <w:tc>
        <w:tcPr>
          <w:tcW w:w="8369" w:type="dxa"/>
          <w:tcMar>
            <w:left w:w="0" w:type="dxa"/>
            <w:right w:w="0" w:type="dxa"/>
          </w:tcMar>
        </w:tcPr>
        <w:p w:rsidR="000906C0" w:rsidRDefault="000906C0" w:rsidP="00332B36">
          <w:pPr>
            <w:pStyle w:val="Header"/>
          </w:pPr>
        </w:p>
      </w:tc>
      <w:tc>
        <w:tcPr>
          <w:tcW w:w="996" w:type="dxa"/>
          <w:tcMar>
            <w:left w:w="0" w:type="dxa"/>
            <w:right w:w="0" w:type="dxa"/>
          </w:tcMar>
        </w:tcPr>
        <w:p w:rsidR="000906C0" w:rsidRDefault="000906C0" w:rsidP="00E614FE">
          <w:pPr>
            <w:pStyle w:val="Header"/>
            <w:jc w:val="right"/>
          </w:pPr>
          <w:r>
            <w:rPr>
              <w:noProof/>
              <w:lang w:val="en-GB" w:eastAsia="en-GB"/>
            </w:rPr>
            <w:drawing>
              <wp:inline distT="0" distB="0" distL="0" distR="0" wp14:anchorId="28A66D87" wp14:editId="13C48BF1">
                <wp:extent cx="457200" cy="457200"/>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val="0"/>
                            </a:ext>
                          </a:extLst>
                        </a:blip>
                        <a:stretch>
                          <a:fillRect/>
                        </a:stretch>
                      </pic:blipFill>
                      <pic:spPr>
                        <a:xfrm>
                          <a:off x="0" y="0"/>
                          <a:ext cx="456956" cy="456956"/>
                        </a:xfrm>
                        <a:prstGeom prst="rect">
                          <a:avLst/>
                        </a:prstGeom>
                      </pic:spPr>
                    </pic:pic>
                  </a:graphicData>
                </a:graphic>
              </wp:inline>
            </w:drawing>
          </w:r>
        </w:p>
      </w:tc>
    </w:tr>
  </w:tbl>
  <w:p w:rsidR="000906C0" w:rsidRDefault="000906C0" w:rsidP="00332B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31" w:rsidRDefault="002F0485" w:rsidP="00332B36">
    <w:pPr>
      <w:pStyle w:val="Header"/>
    </w:pPr>
    <w:r w:rsidRPr="002F0485">
      <w:rPr>
        <w:noProof/>
        <w:lang w:val="en-GB" w:eastAsia="en-GB"/>
      </w:rPr>
      <mc:AlternateContent>
        <mc:Choice Requires="wpg">
          <w:drawing>
            <wp:anchor distT="0" distB="0" distL="114300" distR="114300" simplePos="0" relativeHeight="251664896" behindDoc="0" locked="0" layoutInCell="1" allowOverlap="1" wp14:anchorId="233D92D2" wp14:editId="0C3635C5">
              <wp:simplePos x="0" y="0"/>
              <wp:positionH relativeFrom="column">
                <wp:posOffset>-892810</wp:posOffset>
              </wp:positionH>
              <wp:positionV relativeFrom="paragraph">
                <wp:posOffset>-153126</wp:posOffset>
              </wp:positionV>
              <wp:extent cx="6779895" cy="1741170"/>
              <wp:effectExtent l="0" t="0" r="1905" b="0"/>
              <wp:wrapNone/>
              <wp:docPr id="23" name="Groupe 23"/>
              <wp:cNvGraphicFramePr/>
              <a:graphic xmlns:a="http://schemas.openxmlformats.org/drawingml/2006/main">
                <a:graphicData uri="http://schemas.microsoft.com/office/word/2010/wordprocessingGroup">
                  <wpg:wgp>
                    <wpg:cNvGrpSpPr/>
                    <wpg:grpSpPr>
                      <a:xfrm>
                        <a:off x="0" y="0"/>
                        <a:ext cx="6779895" cy="1741170"/>
                        <a:chOff x="0" y="0"/>
                        <a:chExt cx="6780179" cy="1741251"/>
                      </a:xfrm>
                    </wpg:grpSpPr>
                    <pic:pic xmlns:pic="http://schemas.openxmlformats.org/drawingml/2006/picture">
                      <pic:nvPicPr>
                        <pic:cNvPr id="25" name="Imag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893013" y="0"/>
                          <a:ext cx="1887166" cy="1741251"/>
                        </a:xfrm>
                        <a:prstGeom prst="rect">
                          <a:avLst/>
                        </a:prstGeom>
                      </pic:spPr>
                    </pic:pic>
                    <wps:wsp>
                      <wps:cNvPr id="28" name="Zone de texte 28"/>
                      <wps:cNvSpPr txBox="1"/>
                      <wps:spPr>
                        <a:xfrm>
                          <a:off x="3745149" y="505839"/>
                          <a:ext cx="1187450" cy="276472"/>
                        </a:xfrm>
                        <a:prstGeom prst="rect">
                          <a:avLst/>
                        </a:prstGeom>
                        <a:noFill/>
                        <a:ln w="6350">
                          <a:noFill/>
                        </a:ln>
                        <a:effectLst/>
                      </wps:spPr>
                      <wps:txbx>
                        <w:txbxContent>
                          <w:p w:rsidR="002F0485" w:rsidRPr="00BB06C2" w:rsidRDefault="002F0485" w:rsidP="002F0485">
                            <w:pPr>
                              <w:pStyle w:val="IE-slogansmall"/>
                            </w:pPr>
                            <w:r w:rsidRPr="00BB06C2">
                              <w:t>Sharing solutions for better regional policies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31" name="Groupe 31"/>
                      <wpg:cNvGrpSpPr/>
                      <wpg:grpSpPr>
                        <a:xfrm>
                          <a:off x="0" y="136187"/>
                          <a:ext cx="1959428" cy="650331"/>
                          <a:chOff x="0" y="0"/>
                          <a:chExt cx="1959428" cy="650331"/>
                        </a:xfrm>
                      </wpg:grpSpPr>
                      <pic:pic xmlns:pic="http://schemas.openxmlformats.org/drawingml/2006/picture">
                        <pic:nvPicPr>
                          <pic:cNvPr id="33" name="Image 3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885" y="0"/>
                            <a:ext cx="1948543" cy="511629"/>
                          </a:xfrm>
                          <a:prstGeom prst="rect">
                            <a:avLst/>
                          </a:prstGeom>
                        </pic:spPr>
                      </pic:pic>
                      <wps:wsp>
                        <wps:cNvPr id="34" name="Zone de texte 34"/>
                        <wps:cNvSpPr txBox="1"/>
                        <wps:spPr>
                          <a:xfrm>
                            <a:off x="0" y="544286"/>
                            <a:ext cx="1945640" cy="106045"/>
                          </a:xfrm>
                          <a:prstGeom prst="rect">
                            <a:avLst/>
                          </a:prstGeom>
                          <a:noFill/>
                          <a:ln w="6350">
                            <a:noFill/>
                          </a:ln>
                          <a:effectLst/>
                        </wps:spPr>
                        <wps:txbx>
                          <w:txbxContent>
                            <w:p w:rsidR="002F0485" w:rsidRPr="004F2A3C" w:rsidRDefault="002F0485" w:rsidP="002F0485">
                              <w:pPr>
                                <w:pStyle w:val="EUERDF"/>
                                <w:jc w:val="both"/>
                              </w:pPr>
                              <w:r w:rsidRPr="004F2A3C">
                                <w:t>European Union | European Regional Development Fund</w:t>
                              </w:r>
                            </w:p>
                            <w:p w:rsidR="002F0485" w:rsidRPr="00566E5A" w:rsidRDefault="002F0485" w:rsidP="002F0485">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3D92D2" id="Groupe 23" o:spid="_x0000_s1028" style="position:absolute;left:0;text-align:left;margin-left:-70.3pt;margin-top:-12.05pt;width:533.85pt;height:137.1pt;z-index:251664896;mso-position-horizontal-relative:text;mso-position-vertical-relative:text;mso-width-relative:margin;mso-height-relative:margin" coordsize="67801,17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ekzhQQAAGYPAAAOAAAAZHJzL2Uyb0RvYy54bWzsV11v4kYUfa/U/2D5&#10;neABGxsrZMWSD0WKdlGz1Up9G8wYrLU97swQSKv+9547Y0NCWG0a7cu2fcDM99x77rn32OfvdlXp&#10;PQilC1lPfHYW+J6oM7ks6tXE//XTdS/xPW14veSlrMXEfxTaf3fx80/n2yYVA7mW5VIoD4fUOt02&#10;E39tTJP2+zpbi4rrM9mIGpO5VBU36KpVf6n4FqdXZX8QBKP+Vqplo2QmtMbopZv0L+z5eS4y8zHP&#10;tTBeOfFhm7FPZZ8LevYvznm6UrxZF1lrBn+DFRUvaly6P+qSG+5tVPHiqKrIlNQyN2eZrPoyz4tM&#10;WB/gDQuOvLlRctNYX1bpdtXsYQK0Rzi9+djsw8NcecVy4g+GvlfzCjGy1woPA0Bn26xSLLpRzX0z&#10;V+3AyvXI4V2uKvqHK97O4vq4x1XsjJdhcBTH42Qc+V6GORaHjMUt8tka4XmxL1tf7XcmAYvHh52D&#10;iJFV/e7iPtm3N6cpshS/Fii0XgD1bUJhl9ko4beHVK86o+Lqy6bpIaYNN8WiKAvzaPmJ6JFR9cO8&#10;yObKdZ5gDkwc5rcVXwHyiJyjDbTG7eDk0Z3MvmivlrM1r1diqhsQG1BaKJ4v71P32XWLsmiui7Kk&#10;KFG7dQxJcESiE9g4gl7KbFOJ2riMU6KEj7LW66LRvqdSUS0ECKRul8zmAMJ+pw1dRwSwWfDnIJkG&#10;wXjwvjeLglkvDOKr3nQcxr04uIrDIEzYjM3+ot0sTDdawF9eXjZFaytGX1h7kvJtcXDJZJPSe+A2&#10;9R1pYJAlT2cieESQkK3aKGGyNTVzoPULEHZ79hMW2gOaBLRGTtCOoywIk/EwYEiol7nAkiRmo9HX&#10;GY14K21uhKw8agBXWGJx5Q+A1dnULYEzBzNsE11KWlRT3UUavdehR7X0VB26X/NGwAQ69gl5Udod&#10;eX9DafeWwjOAFSROiJbtWioantm9lygDlq40/hXUhnEYsRDJDtSiIEqGYzrIsYjKCGMJVqCKUxkZ&#10;xKMwHtgEOMDfwfIq5HhaS8oLe0dZe1sUqiGOpyv3MyBIWVsjrJi0ATg4QS2zW+xsCd07uJDLR/it&#10;JMIHe3WTXReI5R3XZs4VBAaDEE3zEY+8lLhZti3fW0v1x6lxWo8wYtb3thCsia9/33AqVOVtjQCT&#10;unUN1TUWXaPeVDOJRGDWGtvEBmXKrpkrWX1G/Kd0C6Z4neGuiW+65sw42YQWZ2I6tYtcvbur7xtU&#10;SZf8FIJPu89cNW0QiBQfZEchnh6x2K11mE83RuaFpTjh6lAExakDOjsxssXeNQ9cHMKvZ+KFAUvC&#10;N4gXG45AtCPqjaNxCGJb6o2iYOjO5+m3BIyd3vgv0a/h/p3B6Rf6QJ0q0o+pXwOb/J04/Hf1iwVJ&#10;gleTE+o1DpMoRNSpBEeMjQa2Ru/p/MOI1zDsCsZz8cK4rRtW6P6JeKFkEiQhqsTouHaE0SjEvH37&#10;DUZBaN/y3orZE3EibfoOsmVV9FBw/5cteuv6nrJ1+EixYmY/5uxraPvhSV+LT/t21eHz+OJ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7k+CvOIAAAAMAQAADwAA&#10;AGRycy9kb3ducmV2LnhtbEyPwW7CMAyG75P2DpEn7QZJOmCsa4oQ2nZCSINJaLfQmLaiSaomtOXt&#10;552222/50+/P2Wq0DeuxC7V3CuRUAENXeFO7UsHX4X2yBBaidkY33qGCGwZY5fd3mU6NH9wn9vtY&#10;MipxIdUKqhjblPNQVGh1mPoWHe3OvrM60tiV3HR6oHLb8ESIBbe6dnSh0i1uKiwu+6tV8DHoYf0k&#10;3/rt5by5fR/mu+NWolKPD+P6FVjEMf7B8KtP6pCT08lfnQmsUTCRM7EgllIyk8AIeUmeKZwUJHMh&#10;gecZ//9E/gMAAP//AwBQSwMECgAAAAAAAAAhAOO8nIb2SwAA9ksAABQAAABkcnMvbWVkaWEvaW1h&#10;Z2UxLnBuZ4lQTkcNChoKAAAADUlIRFIAAAMZAAAC3wgGAAAADSUP4gAAABl0RVh0U29mdHdhcmUA&#10;QWRvYmUgSW1hZ2VSZWFkeXHJZTwAAEuYSURBVHja7N3Njxxnnif2yDdWqdTlBtY9qC0SMEFoQE1j&#10;Z2QRhAaCBBFl32SQgC8+cH3joagzycueVDz4YEDsg2EYZGHBm82bDVsCiLUBOwHDPg3/ABIGCAEj&#10;cuTZbrdEkfUSGZGOJxnV0yORUrHqicx4+XwAIge76mTVk8GM/OYT3/glCQAAAAAAAAAAAAAAAAAA&#10;AAAAAAAAAAAAAAAAAAAAAAAAAAAAAAAAAAAAAAAAAAAAAAAAAAAAAAAAAAAAAAAAAAAAAAAAAAAA&#10;AAAAAAAAAAAAAADAP9OzBNBM6fj0yeJh3UpAVE9HG18/sQwAxzO0BNDIgLFaPPz3xZ9VqxFJPh1M&#10;08nSov764u9enhY/Q5uWdDop1rN5v9P/Vfz5z/2DABAyoIvuCBjRP+QvTf7w/Wkr0XG93n8aQvxo&#10;4+tnFgPg6PqWAJql+AC0VTyctRKRP1sujV5YBZLpdJD98YePLASAkAFdChiXioeLVqKioDEaChok&#10;03z6sVUAEDKgKwEj7F5csxIVhowTdjMoZNk5iwAgZEAXAkboX9xK9DCqfUNcGj23CiTT6ScWAUDI&#10;gC74InG72sr1RsM9q8A0y0e7/8tffGglAIQMaK10fPp68XDeSszjHbGX9YaDXQtBkmV6GQBCBrQ2&#10;YGwUD5etxPz0Tih/M9vNcMkUgJABrQwYoej9uZWYd8hQ/qaQ58rfAEIGtC5ghIL3VqLoPf+QMRq6&#10;XIqwk/Gbvfv/8rdWAkDIgDYJOxgG7i0iZAwHaW/QT60E0/1ULwNAyIB2SMenQwdjw0osMGgYykcI&#10;GRO9DAAhA9oRMMJdpK5biQWHDPMyCLLsfYsAIGRA0wPGyeTlPAwWHTLMyyCZ9TL+svx3CYCQAY0V&#10;Aoaidz1Cxm7S62VWguz7Fx9ZBQAhAxopHZ/eShS96xU0zMsgCb2MiV4GgJABjQwYl4qHi1aiZm+O&#10;5mUQTDLzMgCEDGhcwDBwr6bMyyCY5tP3y7k1AAgZ0IiAET643LISNQ0ZS3YyCCljOsif735oIQCE&#10;DGiKUPRetww1DhrmZVDI91K9DAAhA+ovHZ8OszDOW4mahwy9DGYpw1A+ACED6h8wQtH7spVowBuk&#10;oXy8DBnK3wBCBtQ6YISi9zUr0QyG8hFMs3y0/+9O/q2VABAyoI4BIxS9txID9xr0DtnLesOBu0yR&#10;5C92XTIFIGRALYVb1Rq41zCG8hFMM70MACEDaiYdn94sHjasRBNDhvI3IWVMhQwAIQNqFTDCXaQ2&#10;rURDQ4ahfISMMcmWy04VAEIGLDxgnExezsOgqSFjOEh7g35qJci+++GCVQAQMmDRAWO1DBiK3k0P&#10;GobykYTdDL0MACEDFi8M3HN5RRtChnkZBIbyAQgZsEjlwL2LVqIlIcO8DJJZL2OtvAQSACED5h4w&#10;wu7F51aiVSFjN+n1MitB9v2Lj6wCgJAB8w4YoX9xx0q0MGiYl0ESdjMmLpkCEDJg7hS92/pmaV4G&#10;QT51hykAIQPmJx2fDkXv81ainczL4GXIyM+UO5YACBlQecAIRe/LVqLFIWPJTgZJMs3yUf5890Mr&#10;ASBkQNUBIxS9r1mJDgQN8zIo5HupXgaAkAGVBoxw2cStRA+jGyFDL4NZyjAvA0DIgGqFW9WuW4aO&#10;vGEaykcwnb6nlwEgZEAlig8Zm8XDhpXoDkP5mGWMSbY83Ut/ayUAhAyIHTBCuNi0El17x+xlveHA&#10;XaZI8he7LpkCEDIgasA4mZjo3VmG8hFMM70MACED4gWMcB22gXudDhnK38x8bAkAhAyIJQzcO2sZ&#10;OhwyDOWjME0nK+n4tOGbAEIGHE/xgSIM27toJToeMoaDtDfop1aC7LsfzlkFACEDjhMwwu7FdSvB&#10;LGgYykcS7jKllwEgZMDRA0boX9yxEvwpZJiXQWAoH4CQAccQAoaiN/8UMszLIJndYeo35S4nAEIG&#10;HF7xAWIrUfTmpyFjN+n1MivR9ZQxHWTfv3jPQgAIGfAmAeNSoujN64KGeRmEnDGZuGQKQMiAQweM&#10;sHtxzUrw2jdP8zII8ukFiwAgZMBhAkboX9xK9DD4GeZl8DJk5GeK94yTFgJAyIBfEiZ6r1sGfjZk&#10;LNnJYFb+HuU7ex9aCQAhA14rHZ/eLB5M8eVwQcO8DAr5zv77VgFAyIDXBYyN4mHTSnDokKGXwSxl&#10;mJcBIGTAqwNGKHp/biV4ozdQQ/kIptP3yi4XAEIG/ClghA8HW4miN2/IUD5mGWOSLU/3Jx9YCQAh&#10;A/7c9cTAPY70DtrLesOBu0yR5M93zlkFACEDZtLx6cuJgXscg6F8BNNp8rFVABAyIASMcBep61aC&#10;44UM5W8S5W8AIQP+1MP4wkpw7JBhKB+FaTpZKb+4AEDIoMPuJIrexAgZw0HaG/RTK0H2/Qu7GQBC&#10;Bl2Vjk9vJYrexAwahvKRzHYzlL8BhAw6GjAuJYrexA4Z5mXwMmZ8ZA0AhAy6FzAM3KOakGFeBiFi&#10;pNla+T4DIGRYAjoSMEL/4paVoKKQsZv0epmV6HrKmA7yH3bcyhZAyKBDwp2k1i0DlQUN8zIo5Pvp&#10;+1YBQMigA9Lx6TALw60lqfbN1LwMAkP5AIQMOhEwNoqHy1aCqpmXwUyW/WXxvnPSQgBCBrQ3YCh6&#10;M7+QsWQngySZZvko39n70EoAQga0M2CEovdWYuAe8wwa5mUQgsZeaigfIGRYAloq7GC4lSTzDRl6&#10;GYSQkefvWQVAyICWScenQwdjw0ow9zdUQ/kIsvz9cjcVQMiAlgSMcBep61aCRTCUj2A6yZan+5MP&#10;rAQgZEA7Aka4o8sXVoLFvaP2st5w4C5TJPnO3gWrAAgZ0PyAsVoGDJcosFCG8hFMM70MQMiANgiX&#10;SCl6U4OQofxNIc/dYQoQMqDJ0vHpS8XDRStBLUKGoXwUpulkpeyIAQgZ0MCAYeAe9QoZw0HaG/RT&#10;K0H2/Qu7GYCQAQ0MGKF/ccdKULugYSgfQZ5/bBEAIQOaR9GbeoYM8zJIQvk7e98qAEIGNEg6Ph2K&#10;3q53pp4hw7wMQshIs7Xykk4AIQMaEDBC0fuylaDGIWM36fUyK9H1lDEd5D/suGQKEDKgAQEjfCt4&#10;zUpQ+6BhXgbJbF6GkAEIGVDzgBH6F1uJHgZNeHM1L4OXIcMdpgAhA2ou3KrW9c00gnkZzEwmoZdx&#10;0kIAQgbUUHGS3iweNqwEjQkZS3YymO1kjPKdvQ+tBCBkQP0CRriL1KaVoHFBw7wMktldpj6yCoCQ&#10;AfUKGOEygy+sBI0MGXoZBFl2wSIAQgbUJ2CsJgbu0eQ3WEP5KEwn2Tvl+xmAkAE1EAbuKXrTWIby&#10;UYaM5en+5AMrAQgZsGDp+HQYtnfRStDsd9he1hsO3GWKZLqfmpcBCBmw4IARdi+uWwnawFA+ZiFj&#10;kpmXAQgZsMCAEa5bvmMlaE/IUP5mFjLOWQVAyIDFCQFDQZL2hAxD+QghI52slLfjBhAyYJ6KE7Ci&#10;N+0LGcNB2hv0UytB9v0Ll0wBQgbMOWBcKh4uWwlaGTQM5SPIc+VvQMiAOQaMsHtxzUrQ2pBhXgaF&#10;aZ7byQCEDJhTwAj9i1uJHgZtDhnmZRBCxv6sl+GSUEDIgDn4vPizbhloecjYTXq9zEp0PWVMB/nu&#10;/ocWAhAyoELp+PRm8bBhJehE0DAvg5Az9tILVgEQMqC6gBHCxaaVoDNvtuZlEEJGppcBCBlQVcA4&#10;mby8TAo6w7wMZiaTNb0MQMiA+AEjFLy/SBS96VrIWLKTwWwnYzRNJ7+1EoCQAXEZuEd3g4Z5GRTy&#10;nX2XTAFCBsSSjk+HYXsXrQSdDRl6GQRZpvwNCBkQKWCcT17uYkB333AN5aMwnWTvlN00ACEDjhEw&#10;DnoY0GmG8lGGjOXEZaOAkAHHdidR9IbiHbeX9YYDd5kiyX/Y0csAhAw4qnR8eivxjR38iaF8BNNJ&#10;JmQAQgYcMWBcShS94UchQ/mbWcg4V15KCiBkwBsEjLB7cc1KwI9ChqF8hJCRTlYSu7yAkAFvFDDC&#10;t3O3Ej0M+GnIGA7S3qCfWgnyF7sfWwVAyIDDC3eSWrcM8JqgYSgfhen+RC8DEDLgMNLx6c3i4byV&#10;gJ8JGeZlEEJGngsZgJABhwgYG8XDppWAXwgZ5mWQzHYyVspBpQBCBrwmYIQC4+dWAg4VMnaTXi+z&#10;El1PGdPBdC/90EIAQga8OmCEgvdWougNhw8a5mVQyHf3z1kFQMiAVws7GG7FCG/y5mteBoVpppcB&#10;CBnwE+n49OXiYcNKwJsxL4OZyWStvNwUQMiAMmCEwuJ1KwFHCBlLdjKY7WSMppPsb60EIGTAy4Bx&#10;Mnk5DwM4atAwL4MkDOXbe98qAEIGvBQChqI3HCdk6GUQZNkFiwAIGXReOj69lSh6w/HfgA3lI5ld&#10;MnWm3B0GEDLobMC4VDxctBJwfIbyMQsZ6WSleDCUD2iVoSXgDQLGahkwHlgNiKDfS3pLJ1aSPP8X&#10;FqPb8p29vykevrQSQFv0LAHAQsN7uEPbZSvReY9GG1//a8sAtIXLpQAWy84gwdlytxhAyADg2B5Z&#10;Akp6GYCQAcDxjTa+flI8PLUSJO7aBwgZAETkkikCOxmAkAGAkIGQASBkANTTQ0tAkI5PCxqAkAHA&#10;8Y02vg7l72dWgsRuBiBkABCRS6YQMgAhAwAhg+jcYQoQMgCIxrwMgtV0fFrQAIQMAI5vtPG1nQwO&#10;uGQKEDIAiEbQQMgAhAwAhAyie9cSAEIGAEIGMa2n49MnLQMgZAAQg/I3B1wyBQgZABzfaOPrZ4IG&#10;QgYgZAAQm0umCNzGFmi0oSXoltvjU+HEtWolIKpHn2188yxiyLhsSYWMdHx6tdzdAhAyqHXA2Cge&#10;vrAS8Tyf9Jcn015jdgSzaW/wIusvt+k12M97o/28P1rkz/DWIP83xcO/jRVY/MuiFC6ZGlsGQMig&#10;zgEj7GB8biXi+vf7o1//+73hv7ASnXcxVsgYbXz9JB2fflr8n+uWVcgQMoCm0snoRsAIl0dtJS6T&#10;im51mL2wCqR571zkp9TL4CBkAAgZ1Nb1RImwEm8P812rwH7e+81/9b+e/q2QQWTetwEhg3q6PT4V&#10;CqQXrUQ1lvp5OupPUyvBD5PBxxGf7qEVJUjHp+1mAEIGtQsY4eR03UpU61cumaKwm/U+ifVco42v&#10;Q/nbXYUIhAxAyKBWAeNk4k5Sc7E6zJ9bBfbz/vuRn9IlUwgZgJBB7YSAoeg9ByuDbM8qsJ/3/rIM&#10;90IGQgYgZFiC9ik+6GwlCoNzE8rfg940sxL8Pz8sfxLx6czLYCYdn/Z+DggZLDxgXEoUvRcRNPQy&#10;SPJp8lGs5xptfG0ngwN2MwAhg4UGDAP3FkT5m2A/75uXgZABIGS0KmCE/sUtK7EYKwPzMkiSyTR5&#10;v/y3KGQgZABCBq0Qit7rlmExfj2yk0GSZNPe4PHzpY8iPqWQQbCajk+ftAyAkMFc3R6fCrMwfNO1&#10;YHoZlEEj5lA+5W8OeI8HhAzmGjA2iofLVmLx9DII0jzqUL5nggZCBiBkMO+AoehdI6vDzFA+knTa&#10;U/5GyACEDEvQ2IARyqVbiYF7tfH2MDeUj7CTMfqv/7f/6G+FDCJbT8envd8DQgaVCzsYBjTVyLA3&#10;zZbdZYrC7/eHhvJRBbsZgJBBdW6PT20WDxtWon5+pfxNMpuXEbOX8aR4eGpVETIAIYMqA0Y4yWxa&#10;iXpaVf4mCXeYSj6J/JQumULIAIQMKgsY4T7pX1iJ+np76HIpkmQ36y+XN2YQMojprF4GIGQQO2Cs&#10;lgHDCabGlvp5OupPUyvB1y+WLkR8uodWlIOgYQkAIYOYrju5NIN5GQS7WdR5GaH8/cyqkrhkChAy&#10;iOX2+NSl4uGilWiG1WFuXgZh8rdeBkIGIGRQ24Bh4F7DrAwy8zJIdrL+WtmjEjIQMgAhg1oFjNC/&#10;uGMlmiWUvwe9aWYl+PudEx9FfDrzMphJx6cFDUDI4FgUvZsbNPQySF5Mos7LsJPBAf08QMjgaG6P&#10;T4Wit2+rGkr5m2Ay7V2I/JSCBolzAyBkcNSAEYrel61Ec60MzMsgTP7uvaOXgZABCBnUIWCEbfBr&#10;VqLZfj2yk8HsDlODb3dH/0rIILLVdHzaJVOAkMGhA0boX2wlehitoJdB8GwyiHkrW+VvDrxrCQAh&#10;g8MKt6r17VRL6GUQpHnUoXzPBA1KLpkChAx+2e3xqc3iYcNKtMfqMDOUjySd9s6Vu5SxuGQKIQMQ&#10;MjhUwAjhYtNKtMvbw9xQPsJOxui7dPBbIYPI1tPx6ZOWARAyeF3ACCcJE71baNibZsvuMkXh9/tD&#10;vQyq4PJaQMjglQEjXEJh4F6L/Ur5myTcyjbqUL4nxcNTq0rikilAyOA1wsA930S12KryN0m4lW3y&#10;SeSndMkUQgYgZPBTt8enwrC9i1ai3d4eulyKJNnN+svFv/mYHwiFDIKz6fi0nXBAyOBPASPsXly3&#10;Eu231M/TUX+aWgm+frF0LuLTPbSilOxmAEIGf+ph3LES3WFeBsFuFnVeRih/P7OqJC65BYQMSiFg&#10;2N7ukNVhbl4GSTbt6WVQBTsZgJDRdbfHpxS9O2hlkJmXQbKf935TXiopZCBkAEIG0QLGpeLhspXo&#10;nlD+HvSmmZXotmzaG/z9zon3Ij6leRnMpOPTggYgZHQ0YIRvL69ZiU4HDb0MkheTqPMy7GRwQMgA&#10;hIwOBozQv7iV6GF0mvI3wWTauxD5KQUNApfhAkJGB31e/Fm3DN22MjAvg1nIOHN7fOqkkEFkdjIA&#10;IaNLig8Tm8XDhpXg1yM7GSRJmvdGv98ffihkENlqOj5tNwMQMjoSMEK42LQSHNDLIPj/9ofvR3w6&#10;5W8O2M0AhIwOBIzwjdLnVoI/p5dBkOZRh/I9EzQovWsJACGj3QEjFLy3EkVvfmR1mBnKR5InyXvl&#10;+0QsLpkisJMBCBktZ+Aer/T2MDeUj2Q36y//MBl8IGQQ2Xo6Pn3SMgBCRgvdHp8Kw/YuWgleZdib&#10;ZsvuMkXh/90bnov4dC6X4oDdDEDIaGHACG/u160EP+dXyt8U9vOoQ/meFA9PrSpCBiBktC9ghOur&#10;v7AS/JJV5W9e+jjy87lkisCluoCQ0TJ3EkVvDuHtoculSJLnk/5KufspZBA1ZKTj085FgJDRBsUH&#10;ha3Et0cc0lI/T0f9aWol+PudE59EfLqHVpSSS6YAIaMFAeNSoujNGzIvg+D5pB+t/D3a+DqUv59Z&#10;VYQMQMhofsAIuxfXrARvanWYm5dBkk17n0R+SpdMEdhZB4SMBgeMcM3rrUQPgyNYGWTmZZDs573f&#10;lF9WCBnEZCcDEDIaLNxJat0ycBSh/D3oTTMr0W3ZtDf4h91RzLtMmZfBTDo+LWgAQkbT3B6fCrMw&#10;vIFz3KChl0HoZcScl2EngwPOUYCQ0bCAsVE8XLYSHJfyN0E27b0X+SkFDYQMoBaGluDQASNcO/25&#10;lSCGlYF5GSTJbt7/y+K95eRnG988iRgyfMCk0juNrd1/EM6HOokQ16NvPz3fqrsEChmHCxjhzXTL&#10;myqx/HpkJ4MkSfPe6Pf7ww+L//N/jBgyEDBuVhgwNpKXvUQi25ukK237nfYn6dtt+n2m02l/kmXL&#10;lXwgHwz+TfHwb4WM7gk7GG4LSFShlxEmP1uJbvs+HXwSMWQof3N1tPF1Jd+GljsYdvQj++7FDyd3&#10;0/1fW4mO6yWftC1k6GT8gtvjU6GDsWEliE0vg2ASsZdRfrgUNLrrZjmYsYqAYUe/IqPh0OwkkjzP&#10;32/b7yRk/HzACNc2X7cSVGF1mDmxEOZlvF9ekhmLS6a66asiYHxZ4fOHc6Ed/QosDUe+cCLJ8vwv&#10;izB/UsjoRsAIL7TrTqnM28PcUD6S3ay//MNk8IGQwTE8KgLGVlVPXnzwCTv6Fy1zNQb9Qdrr9cxO&#10;Ivnj82eftOn3ETJeLwQM28JUZtibZsvuMkXh9/vDCzE/cFrRTgmXyF2tMGDY0Z+D0WBoN4NkmiQf&#10;CRktd3t8aiuxLcwc/MpQPpLZXaZi9jLC7XCfWtXOqLLobUd/Tk4MhQySJJ/mF9r0+wgZPw0YlxLb&#10;wszJqvI3yaz8HXuL3CVT3VBZ0btkR39uIUMvg1kv453yJgtCRgsDhtvzMVdvD10uRZKEWxmXN5oQ&#10;MjisSovexQedrcSO/tyMBkPnAsIcjsF3L35ozSVTQsY/BYyQHG9ZCeZpqZ+no/40tRL8/c6JmLsZ&#10;D61oq1Vd9Lajv5igYTeDEDQ+FjLaJ2wLr1sG5s28DILdrB/tWtzyEppnVrWVqi5629FfVMjQyyAJ&#10;vYxpa+4wJWQks12McOeM81aCRVgd5uZlkGTT5G8iP6VLptqpyqK3Hf0FOjEcORdQnAvyc0JGewJG&#10;2Ba+7LBmUVYGmXkZJDtZf63shQkZvM6tORS97egviKF8BHmej1b+p//zQyGj+QEjnNCvOaRZpFD+&#10;HvSmBjF1XDbtDf5hdxTzWlzzMtolFL3vVfXka/cf2NGvgWF/oABOCBqt6GV0NmSURe+txO35qEfQ&#10;8A0W4S5T0a7FLT6Q2slojxAYK7uMqQgYG4kd/VrQyyDI8rwVvYwu72SEYpvb81ELyt8E06QX+9sr&#10;QaP5Qv/iRoU9DEXvGjEvg9m5oCXl706GjNvjU5vFw4bDmLpYGZiXQZK8eNnLOClk8GdulFPcqwgY&#10;dvSFDGpokmfL/8H//H//VshoXsAI15xuOoSpk1+P7GSQJGneG/1+fxiz8CdkNNutii97s6Nftw9l&#10;vV7W7/fNTiJJs0njexmdChnlN4RfOHSpI70Mgu/TQcxtcuXv5qq66B06GBuWuX5OGMpHMtvNaPwl&#10;U50JGWXROwQM28LUkl4GQT6N18sor+MXNJqn6qJ32NG/bpnraTQcmpdBK3oZXdrJCG+otoWprdVh&#10;5sRCspv33im/FInFJVPNUnXR245+zZmXQTDJsrXy36uQUWflwL2LDlnq7O1hbigfyW7WX/5hMvhA&#10;yOisqovedvRrbtAfpL1ez+wkkj8+f9bo3YzWh4xy4J7b81F7w940W3aXKQrPJn1D+bqp6qK3Hf2G&#10;GOllkITbmicfCRn1DRjh25o7DlOa4lfK3xR2sqhD+cK34k+tau2NKy5629FvkBOG8pGEjl5+Qcio&#10;L9vCNMqq8jeF/bx/LvJTumSq3sJu080KA4Yd/caFDL0MZpO/32lyL6O1IeP2+FTYFj7vEKVJ3h66&#10;XIokeT7pr5QzfYSM9gsF760Ki9529BtoNBg6FxDuMDX47sUPfyNk1CtghG3hyw5Pmmapn6ej/tQg&#10;JpK/3zkRs/D30IrW1s0iYFTZm7Gj39ygYTeDEDQaO5SvdSGjLHpfc1jSVOZlEEzyqPMywofYZ1a1&#10;draL12Zc1ZOv3X9gR7/JIUMvgyT0Mpo7L6NVIaMseocBRr61obFWh7l5GSTptBf7xOKSqXoJRe/t&#10;CgOGHf2GOzEcOReQZNP8XHnZo5CxYKHYtu6QpMlWBpl5GehltNs8it529BvOUD6CPM9He5P0t0LG&#10;AhUn483iYcPhSNOF8vegNzWIqeOyaW/wD7uj9yJ/sGXx5lH03krs6LfCsD9QACfZ3d9r5CVTrQgZ&#10;RcAI4WLTYUiLgoZvsEj24/Yy7GTUQ9VF77Cjb+BeS+hlEGR5LmQsKGCcTNz/m5ZR/uZlyOjrZbRL&#10;1UVvO/otY14GwbSh5e9Gh4yy6O32fLTOysC8DJLkRdZfK++YJ2Q0X9VF79DfsaMvZNBCkzxbLv+N&#10;CxlzFG7PZ1uY1vn1yE4GSZLmvdHv94d/LWQ0XtVF77Cj/4Vlbp9+r5f1+32zk0i+33l+TsiYk9vj&#10;U+HWfBcddrSVXgbBTtb/KPKHXeZrHkVvO/otdsJQPpLZbkbjLplqZMgoLx+47pCjzfQyCPay/oVY&#10;z1V+0BU05ut3FRe97ei33Gg4NC+DRvYyGhcyyh7GHYcbbbc6zJxYSHbz3jvlDS5iccnU/NwrAsaX&#10;VT352v0HdvQ7wLwMgkmWrZUzcISMCoWAYVuY1nt7mBvKR7Kb9Zd/mAz+SshonAdFwLhVYcCwo98R&#10;g/4g7fV6ZieRPN/b+bhJP2+jQsbt8amtxLYwHTHsTbNld5mi8GzSj3licblU9Z4Wf25UGDDs6HfM&#10;SC+Dwv5k8r6QUU3AuJTYFqZjfqX8TTIrf0e7Fne08fWT8kMwFWXC4s/1qoreJTv6HXPCUD4K+TS/&#10;0KSftxEhoyx6X3N40TWryt8ks6F858o+WiwumapOpUXvtfsPFL07GTL0MphN/n6nvGW1kBEpYIQT&#10;a7iu1bc2dM7bQ5dLkSTPJ/2VyB8shYxqVF30Djv6ly1z94wGQ+cCwh2mBjv7ex8KGfGE+3+vO7To&#10;oqV+no76U4OYSP5xbxSzl/HQikY3j6K3Hf1uBw27GSR76X5jehm1Dhm3x6c2i4fzDim6zLwMgueT&#10;qL2McDnPM6sazTyK3nb0ux4y9DJIQi+jOfMyahsyioCxUTxsOpzoutVhbl4GSTrtxT6xuGQqjnkU&#10;vT9P7Oh33onhyLmAJJvm58ovHoSMIwaMs+WbKnTeyiAzL4NZL6N4b4y5sytkxFF10Tt82bZhmTGU&#10;jyDP81GaTT4QMo4WMEI620psC8NMKH8PelODmDoum/YG36WDmIU/8zKO76uKi94hXNjR50+G/YEC&#10;OMmLvd1zQsbRuD0f/DRo+AaLpAgZ0U4sxYdjOxnHDGnFGm5VGDDs6PPTf7d6GSSzW9k2opdRq5Bx&#10;e3wq3JrPwD34EeVvgv28r5dRD6F/cbXCgGFHn1cyL4Ng2pDyd21CRnmt8XWHDvzUysC8DJLkRdZf&#10;KztrQsZiXa246G1HHyGD15rk2fLa/Qe1v/tqLUJG2cP4wmEDr/brkZ0MkiTNe6OdrP+3QsZC3ay4&#10;6G1Hn9d/aOv1sn6/b3YSybPdF7XfzajLTsadxLYw/Cy9DILf7w9jDmJS/n4zVRe97ejzi04Yykch&#10;zSa1L38vPGTcHp/aSmwLwy/SyyDYy/oXYj1XecmPoHHIQFZx0duOPof7dzscmpdBI3oZCw0ZRcC4&#10;lNgWhkNZHWZOLCS7ee+d4r3zZMSndMnUL6u06F2yo8+hmJdBkOX5b8q70AkZrwgYbs8Hb+DtYW4o&#10;H8lu1l8uHgzlm69Ki97FB4WtxI4+hzToD9Jer2d2UsdNp9PB872dj4WMnwaM8G3NLYcIHN6wN82W&#10;3WWKwtPdkV7G/FRd9Lajzxsb6WWQhF5GVutLpha1kxGuO113eMCb+ZXyN4WdLN68jOID9JOQW6zq&#10;K1Vd9A67F9csM2/qhKF8JOGSqazW5e+5h4zb41PhzhnnHRrw5laVv0lmQ/nOlTvCsbhk6qfC7kVl&#10;O+5l0Ts8vx4GRwgZehkkST6dnineS07W9eeba8goToobxcNlhwUczdtDl0uRJM8n/ZVEL6NKoX9x&#10;o+KBe3b0ObLRYOhcQJLn+Whnf+/DzocMRW84vqV+no76U4OYSP5xb/RexKd7aEX/mRvlZWSVWLv/&#10;YDOxo8/xg4bdDJL9SVrbXsZcQka5rb+V2BaGYzMvg+D5JGovI1wa9Myqztwq1qOynZ0iYGwUD5uW&#10;mWP/u9XLIJndyvb9uv5s89rJCDsYbs8HEawOc/MySNJpL/a3Vy6Zeln0vldhwLCjTzQnhiPnAsKt&#10;bN8rO161M6z6L7g9PhW2hFedwCDSiaWfL789zP8zK0F4f/1s45tY763heTY6vJzzKHpvJXb0icRQ&#10;PoJJni2n2eSD4v/83zsXMsoT4FWHAUT9cPl/+LBC8vK6/lgho8vzMuZR9LajT/wPcf3BbviQaSW6&#10;bWd/70IdQ0bfSwONZGeQg5ARRZU9hAaouugd7qq44XAlNr0MgkmW1bKXIWSAkEFznXVcHVvVRe8Q&#10;BK87VKmCeRmUPhYygFgeWQIKq+XtwYWMo6m66B2GZH3hMEXIoEppNlkpv9AQMoDjiVj2pfkM5Tt6&#10;UL9V8d8RAobuFNV9iOv1sn6/b3YSybPdF7WblyFkQHMJGsQOGV3ZIau86L12/8FWoujNHJwwlI9C&#10;lmUXhAxAyCCmd2M9UfmhuwtB42bFRe9LxcNFhybzMBoOzcsgyadTOxmAkEFU67fHp046rg5tuwgY&#10;4woDhoF7zJV5GQSTPFsq33+EDODYlL85oJdxOOMiYGxXGDBC/+KWw5F5GvQHaa/Xy6xEt02n08Hz&#10;vZ1a3WVKyICG+mzjm65c2sJ8Q0Zbj6nwe92s+O8IRe91hyPzNtLLIAl3mcpqdcmUkAHN5pIpgmhb&#10;5GVX4WnL1icE8q2Ki97XI4c9OLQThvIRTKd2MgAhg7gh4/b41Krj6rVC0buyHZoiYGwUD5cdhiwu&#10;ZOhlkCRpnq2V83mEDODYXC7FAb2MV1P0pvVGg+GuVSDP89HO/t6HQgZwbJ9tfNPGS1tYfMh42JI1&#10;mUfReysxcI96BA27GST7k7Q2vQwhA5rPJVNEDRnlpUXPGr4e8yh6hx0MA/eoR8jQy6AwTZLa9DKE&#10;DBAyaIezjqs/mUfRe7N42HDYURcnhiND+QiTv98pd1mFDODYHloCgtvjU3oZL1Vd9A7rvOmIo04M&#10;5SOY5Nlymk0+EDKAY/ts45s2XNpCHOZlJMm9iove4c4tXzjUqKNhf6AATrKzv3dByABicckUUUNG&#10;8UG9icfUg+LnrmzidnkJQggYit7Ukl4GwXQ6/UjIAIQMahkyGnhchbus3aj47wgD9xS9qS3zMgiy&#10;PD8nZACxmJfBzO3xqZgfgpsSMsLlgtcrLnpfKh4uOsIQMqi7NJuslN0xIQM4ns82vrGTwYEulr9/&#10;V3HR28A9GqHf62X9fj+1EjzbfbHweRlCBrSHoEHskNGEHbJQ9P6ywoAR+hd3HFY0xQlD+Uhmt7Jd&#10;ePlbyAAhAyHjlcrLj+ocNCotepcUvWmU0XBoXgZhKN/Cy99CBggZtMvq7fGpkx04rioveq/df3A9&#10;iV+mh0qZl0FQh16GkAHtofzNgbb3MuZV9L7sUKJpBv1B2uv1MivRbdPpdPB8b+c9IQM4ts82vqn7&#10;pS00M2TU8ZiaR9H7msOIphrpZZCE3YxsoeVvIQPaxSVTRA0ZxYf5J8nLS5PqYh5F79Dz0MOgsU4Y&#10;ykcwnX4sZABCBjGt3x6fWm3hcfVoDkXvcKvadYcQzQ4ZehkkSZpna+XOrJABHP9DmCWg1LZeRrgc&#10;8GqVf0FxMt4sHjYcOjTdaDDctQrkeT7a2d/7ayEDOLbPNr6p26UttCNkPKzB73O14qJ3CBebDhta&#10;FDTsZpDsT9KF9TKEDGgfl0wRNWSUJetnC/xdblZc9A63/DXRm3aFDL0Mktm8jIX1MoQMEDJop7Mt&#10;6WV8NYeit4F7tM6J4chQPsLk73fKL1KEDODYHloCDoJGw0NGKHpvVfx3XI+8TlALhvIRTPJsOc0m&#10;fyVkAMf22cY3i760hfpo8ryMeRS9w7C9iw4T2mrYHyiAE3oZC7lkSsiAdnLJFFFDxmjj63kfU1UX&#10;vcPuxXWHCG2ml0EwWdBQPiEDhAyEjLodV1UXvUP/4o7Dg7YzL4Mgy/Nz5fuekAEcm3kZzNwen2ra&#10;vIxKi96lEDAUvREy6IQ0m6wk8b90EjKgiz7b+MZOBgeaVP6uvOi9dv+Bojed0e/1sn6/n1oJnu2+&#10;eF/IAJrygZBmaEr5ex5F70vFw2WHBF1ywlA+CtPpdO7lbyEDhAyEjEMpi9hVBY0bcyh6X3M40DWj&#10;4dC8DEIvY+7lbyEDhAzabfX2+FTdL5m6VeXdq8rC461ED4MOMi+DIPQyivfCufYyhAxoL+VvDrxb&#10;4+MqFL3vVfz7h4ne6w4DumjQH6S9Xi+zEt02nU4HL/Z353rJlJABLfXZxjdVXtpCs9T1DlPh+LxV&#10;5S++dv/BZrKAu6pAnYz0Mkhm8zLeEzKAOn4gRMgIvYwnxcPTCE8VQnDVPYyN4mHTy0/XnTCUj0I+&#10;516GkAFCBu23fnt86mTNjqsbZWCpKmCEHsrnXnowL4OX0jxbK98bhQzg2FwuxYGYlww9POb/fh5F&#10;761E0RtmRoPhrlUgz/PRXrr/oZABHNtnG9/EurSF5qvLHabmUfQ2cA9+GjTsZpDsZ5O59TKEDGg/&#10;l0wRxOxlhB2yo3Qp5lH0DsP2Lnq54Uf/bvUySGbzMi4IGYCQQUxnb49PrS7wuJpH0TsEqeteavip&#10;E8ORoXwkWZa9U7xXnpzH3yVkQPs9tASUYvYy3rTvU3XROwSoL7zE8GqG8hFM8mx5kmUfCBnAsX22&#10;8c1RL22hfRbVy9iusuhdupMoesPPGvYHCuAke5P9ufQyhAzoBpdMEcTsZRz2mBoX/+12lb/U2v0H&#10;W4miN/zyv1u9DJLZUL65zMsQMkDIQMio6rgKu2g3Kw4YlxJFbzgU8zIIsjw/V15iKmQAx2ZeBjO3&#10;x6diBo2fCxnhEr2tioveYffimlcVhAwOL80mK0n8L52EDOiizza+sZPBgXmVv2+Wt7qtKmCEb+HC&#10;7XD1MOCwH/p6vazf76dWgud7O5VfMiVkQHcIGgTzKH+Hove44t8j3Elq3csJb+aEoXwks0umKi9/&#10;CxkgZNAtMcvf4VKoH+9WzKPofT2Zw1Y/tNFoODQvgxAy7GQAQgZRrd4en6pqN2MeRe+N4uGylxGO&#10;xrwMgtDLKAeYChnAsSl/c6CKXsa8it6fe/ng6Ab9Qdrr9TIr0W3T6XSwN0k/FDKAY/ts45tnggal&#10;dyM+18FOxjyK3luJojcc20gvg8L+JK30kikhA7rFJVMEMXsZT8qAMa74Zw47GAbuQQQnDOWjkGXZ&#10;OSEDEDKIaf32+NTJiEHjyyp/2HLg3oaXDWKFDL0MkiTNs7XyMtRKDC0xdIrLpTgQdjOeNOEH/fbT&#10;8yHEfOklg6jh/e+sAuW5oJLPBnYyoEM+2/gmfKh8aiVI3AIWus7ONpWeC4QMcGKhm/QbwLkA3q3q&#10;iYUMcGKhoyHj9viUOzWBcwHdtr52/8HJKp5YyIDueWgJKLlkCjrq20/PCxlUei4QMqBjPtv4JhS8&#10;nlkJhAzoPDcDQcgAovINFoFeBjgXQCXnAiEDnFjoLjsZ4FwAZ9fuP4je0RMyoJtskTNze3xK0AAh&#10;A6KfC4QM6KDPNr5xYqGyEwvQDN9+ej7088xOQsgAohI0EDIA5wKEDMCJheiUv8G5AKKfC4QM6C69&#10;DILV2+NTggYIGXTc2v0HUXczhAxwYgGXTEFHffvp+SeJ2UlUcC4QMqCjPtv4JpxU7GYgZAC+dELI&#10;AJxYEDIA5wKEDKC+7GQQhF7GScsAQgbdtnb/QbSOnpABTiwQ2M2Ajvr20/O+cCL6uUDIgA77bOOb&#10;UPgziIngV5YAOs2XTkQNGUNrCU4sxZ+LlqHTxkXgvFfVk5/ZvrLlGKuHNM9Gk3wyasvvk02ng/0s&#10;XW7Ta7SfTZby4vf6pf9umkyfnfrVf/gfP968G+vOUA8SO5oIGUBED30A7LRwmcTNCgPGJcdXfI+/&#10;+/a3VqHzVv7xxXcfFY//LmLIgNW1+w9Olrc2PhaXSwFOLN0VvgHdKm9nXEXACAXCzy1zfEuD0Qur&#10;wH4+uRDx6fQyOBBlN0PIgI4rPmA+Sgxi6qqb5etfRcBYLR5uWeJqLA+FDJKkl/Q+ivVc33563uwk&#10;hAwgOrsZ3bNdBIxxhc//RfFn3TJX463hiedWgWyanXMuQMgA6sy3V90Sit7bVT35me0r1xMF0opD&#10;xpKdDJJJno9+/d/8Fx8KGUS2HnoZQgbgxMKbBsoqi94bxcNly1y9UX+4axXYnaSfRH5/gODYQ/mE&#10;DCD0MoSMblD0bhG9DEofx3qi8o5CZicRHHs3WsgADgga7Vd10Xur+LNqmecVMk4IGST5dPpJ5Kd0&#10;LkDIAJxYOLSqi95hB+OsZZ6fFSGDJAxYnCz/xX97OebcFOcCgrNr9x8c60sjIQM44FrcFgfIiove&#10;oYOxYZnnq9/rZ8N+P7USPEt3Y+5mPLSiHAQNIQOI8kHUErRSuL76RoUBI2ypX7fMi7E0sJtBMI3Z&#10;yzA7iQPHumRKyABmyjKw3Yx2Ca/p9QqL3uEWh19Y5sVZHo7My0AvAyEDqD0nlnb5XcVF7xAwFL0X&#10;yLwMgv1sslbe3c25ACEDqCU7Ge1xrwgYX1b4/OESKUXvBRv1B2m/18usBN8+/2PM6d/OBcys3X9w&#10;5KAhZAB/zrdXLXkdi4Bxq6onP7N95VLxcNEy18PSwLwMkmSaTD+KFlg+Pe9cwIEjf5kkZAB/Unww&#10;NYip+aouehu4VzPmZRBk0/xC5KcUNAjsZABOLFRe9A79izuWuV7eEjIoTPLsnfJmDM4FCBlALblH&#10;enNVVvQuKXrX0NJgtGsVyKfTwT+++O5vhAwiW127/+BIl0wJGYATSztUWvQ+s30lFL3PW+baBg27&#10;GYSg8XHEp1P+5sC7QgZwbOU34QYxNSwYzqHofdky19fyUMhg1suINi/j20/Pm53EgSN9wSRkAK/8&#10;0GoJGiN8EKi66H3NMtfbW8MThvJRhIzsXNmdci5AyABqybdXzXG14qL3VqKH0YCQYSgfofydj/6w&#10;++xfCRlEtr52/8Eb31RAyACcWJrrZsVF73CrWgP3GmLUHyqAE4KGXgZVeOPdDCED+Inig6uQUX9f&#10;VVz03iweNixzc+hl8DJkZDF7GWYnceCNv3ASMoDXETTq61ERMLYqDBjhG6tNy9y0kGFeBrM7TH0S&#10;+SmdCwjsZABOLC0X+hdXKwwY4brbLyxz86wIGRTSfLL8L/+7//JvnQuI7Oza/Qdv1M8TMoDXcS1u&#10;PVVd9DZwr6H6vX427PdTK8HOZP+jiE9nQCsH3mg3Q8gAXse3V/VTddE7DNxT9G6wpYHdDJJkL0vP&#10;xXqubz89b3YSB97o/CBkAK9UfltuN6M+qi56h2F7Fy1zsy0PR+ZloJdBVexkAE4sLVN10Tt8O3Xd&#10;MjefeRkE+9lkrfx37VyAkAHU88OtJVi4qoveoX9xxzK3w6g/SPu9XmYl+Pc7319wLiC2tfsPDh00&#10;hAzg5/j2avFuVFX0LoWAoejdIksD8zKYzcv4m1jP9e2n550LOCBkAMdXfLg1iGmxblU5GPHM9hVF&#10;7xYyL4Mgm+YXIj+loEHyJucMIQNwYqmnUPS+V2HAuFQ8XLbM7fOWkEEy28l4p5x741xATHYygGjc&#10;I33+wvXPtyoMGOGbqGuWuZ2WBqNdq0A+nQ7+sPss5rwMIYNgde3+g0PtZggZgBNLvYT+xY2KB+6F&#10;AKOH0e6gYTeDJM2y9yI+nfI3Bw61myFkAD+rHP5mENP83Ci7MFX5vPizbpnbbXkoZDDrZUSbl/Ht&#10;p+fNTkLIAKKzmzEfVRe9N4uHDcvcfm8NTxjKRxEysnPl7qVzATG9K2QAsfj2qnpVF71DuNi0zF0J&#10;GYbyEcrf+Wg3Sz8QMohsfe3+g1+8qYCQATix1CPEVVn0DieDzy1zt4z6QwVwku/3XpyL/F4FwS9e&#10;MiVkAL+oykt4mEvR+4tE0btz9DIIJnkWs5dhdhJCBhCdoFGNqoveBu51NmSYl8HsVrafRH5K5wKS&#10;w5xXhAzAiWVxqi56h2F7Fy1zN60IGRTSfLJcvBecj/iUzgXMQsba/QerQgYQg2tx4xpXXPQOHyqu&#10;W+bu6vf62bDfT60Ef9h9FnM3w4BWDpwXMoAYfHsVN7DdrDBgHPQw6Lilgd0MZkP5LsR6rm8/PW92&#10;EkIGEE9ZTLabcXxhHbeqKnqX7iSK3iSz8rd5GSSTafZ+5Kf0pRPBWSEDcGKpj5vlFPVKnNm+spUo&#10;elMyL4NgP5usFe8NMd8XnAsI7GQA0djJOJ7tImCMKwwYlxJFb/7MqD9I+71eZiX4497zj50LiG3t&#10;/oPzQgYQg2+vji4UvbcrDBjhW8prlpkfWxqYl0HYzUhjzstwLuCAkAEcXznPwSCmNzePoneYGK6H&#10;wU+Yl0GQ5tm5yE8paCBkAE4sCzSPone4k9S6peZV3hIySGaTv985s33lpHMBkZ0VMoBY3CP9zVRd&#10;9N5MfqF8R7ctDUa7VoF8Oh38sL/zoZBBZKtr9x+cFTIAJ5b5qrrovVE8bFpmDhE07GaQ7Ez2Yw7l&#10;U/7mwHkhAzi28lt5g5h+2TyK3p9bZg5jeShkMOtlRJuX8e2n581OQsgAorOb8fNCOb7qovdWoujN&#10;Ib01PGEoH0k2zc6V7x/OBQgZQC359ur1wrd71ysueocdDAP3eIOQYSgfofydj3az9AMhg8hCL+Ok&#10;kAE4sVTrdxUXvS8XDxuWmTc16g8VwEl+2N+5EPHpfOHEgfNCBnBsxYdoIePV7hVr82WFASO8iV+3&#10;zByFXgbBJM9iDuUzOwkhA4hO0PjRehQB41aFASNsRX9hmTl6yDAvg9mtbN9zLkDIAISMZgjf5N2o&#10;+O8IAUPRmyNbETIo7GXpSrkr6lxATOtr9x+sChlADK7FfanyonfxgWArUfTmmPq9fjbs91MrwR92&#10;n8Wcl2FAKwfOCxlADL69eqnqovel4uGiZSaGpYHdDJIkzbJo5e9vPz1vdhIH1oUM4NjKb+67vptR&#10;ddHbwD2iWh6OzMsgyab5J5Gf0pdOjIvAeU/IAJxYIvzuFRe9w7WttxxixGReBkGaT5bKLzGcC4gh&#10;fOH4kwG0QgZw3DeWLppX0XvdIUZMo/4g7fd6mZXotnw6Hfxx7/nHzgVEEK5q2Pr20/PPhAwgpi5+&#10;ezWPoneYhXHe4UUVlgbmZZAk+1kac16GnYzuuln2chIhA4im+KDdxUFMVRe9N4qHy44uqmJeBkGW&#10;62VwbNtFwBi/7v9TyACcWA7vK0Vvmu4tIYPCZJr9RTnk07mAowhF7+2f+w+EDOC4unKP9EdFwNiq&#10;MGCEond4fgP3qNTSYLRrFZjk+eiH/Z0PhQyOcj5MXlH0FjKA2LpwYgn9i6sV/x1hB8PAPeYVNOxm&#10;kOxM9mNeMqX83Q2vLXoLGUBUZT+h7YOYrlZc9N4sHjYcTczL8lDIIFwylccsf5ud1A2vLXoLGUAV&#10;2rybcbPione4i9SmQ4h5emt4wlA+Qvn7THmppnMBh3Hv54reQgZQhbZ+e1V10TuULr9w+DD/kGEo&#10;H7OhfMu7WfqBkMFhXtsiYLzRgFghA3BieU1wmkPROwQMRW8WYtQfKoCT/LC/cyHm+6YVbaUjDaAV&#10;MoBjKz6Mty1kzKPoHQbuKXqzMHoZBJM8i9nL6OLspLabDaA9TNFbyACq0qagUXXR+1LxcNEhw2JD&#10;hnkZJEk+nb6nl8HP+N1hi95CBiBk/Lyqi94G7lELK0IGhb0sXUni7qoKGe0Rit5H7iUKGUAsbbgW&#10;t+qid/i28I5DhTro9/rZsN9PrQR/2H0Wc17GQyvaCm9c9BYygMrekFoQkm5V/HcoelMrSwO7GSRJ&#10;mmXRyt/lpTXPrGqjHanoLWQAlSg7DE3dzQg/+42Kexih6H3ekUKdLA9H5mWQZBGH8pVcMtVcRy56&#10;CxlAlZp6YgkB40mFASMUvS87PKgb8zII0nyyVA4GFTI4ctFbyACq1MSdjFtV3oK3LHpfc2hQR6P+&#10;IO33epmV6LZ8Oh38ce/5ex0/F3DMoreQAVSpad9ehaL3vQoDRuhfhJ6HHga1tTQwL4Mk2c/SmPMy&#10;7GQ08Px93KK3kAFUprzkqCmDmOZR9A63ql13ZFBn5mUQTKfJx7E/tFrVxpj1EmM/qZABxNaEE8s8&#10;it6bxcOGw4G6e0vIoLCfp2vl5Z1CRvdcjVH0FjKAqjXhHulVF71DuNh0KNAES4PRrlVgkuejH/Z3&#10;/lrI6JybsYreQgZQtbqfWKouep9MTPSmeUHDbgbJzmQ/5q1slb/r76uYRW8hA6hU8QG+zoOY5lH0&#10;NnCPxlkeChkkSZ5Mo/UyystvBI36elS8RltV/gVCBlCFOu5mzKPoHQbunfXy0zRvDU8YykeY/P1O&#10;uRvb5nMBL78IvFr1XyJkAFV9oK/bG2rVRe8wbO+il55mhgxD+ZgN5VvezdK/EjJar5Kit5ABzEPd&#10;Tiw3Ky56h92L6152mmzUHyqAk/ywv3Mh4tO5XKp+Kit6CxlA5aosVh/BdvHzjCsMGKF/ccerTtPp&#10;ZRDk0+lHsZ6r+DDbpNlJXVBp0VvIAOalDkFjXASM7Yr/jhAwFL1pQcgwL4NwK9vsXPnlSZvOBcyh&#10;6C1kAF0JGWE7+GaVf0FxIlb0pjVWhAwKe1m6UjycFzJaZS5FbyEDmOeH/EW+oW5VXPS+VDxc9jLT&#10;Fv1ePxv2+6mV4A+7z96P+HQPrejC3ZhH0VvIAOZlkd9e3SzndVQVMMLuxTUvMW2zNLCbwexWttHK&#10;32XJ+JlVXZhbxWuwkPOxkAFUotxFWMRuxjyK3mHehh4GrbM8HJmXQTJN4pW/Sy6ZWoxQ9L63qL9c&#10;yACqNO8TyzyK3mGi97qXljYyL4Mg9DLObF/Ry2i2eQygFTKAhb7JzfPvqrrovZnELURCrYz6g7Tf&#10;62VWotvy6XTw/f6Ljxt6LqAcQLuIHoaQAczLvL69mkfRe6N42PSS0nZLA/MySJLdyX608veiOgEd&#10;dqOcUbJQQgZQmXLK9jwGMc2j6P25V5QuMC+DYDpNPo78lILGfNyqS6gTMoCqVf1md28ORe+tRNGb&#10;jnhLyKCwn6dr5RcsQkZzLLToLWQA81blPdIfFAGj6mKbgXt0ytJgtGsVmOT56Hm696GQ0RgLL3oL&#10;GcC8VXViCZdh3ajyBz+zfSUM27voJaSDQcNuBsletv9e5A/BVKMWRW8hA5irsisR+40vPN/1iove&#10;4S5S172CdNHyUMggSdI86lC+Rc1O6oJaFL2FDGARYu9m/K7ionfoX3zhZaOr3hqeMJSPMPn7neL9&#10;8GSNzwXUqOgtZACLEDMQhKL3lxX/vHcSRW86HTIM5SPsZEyW97PJB0JGbY3rVPQWMoBFiHViqbzo&#10;fWb7ylai6A3JqD9UACfZmewbyldPlQ+gFTKA2iuCQYyQMY+i96VE0Rtm9DII9rI05lC+ec1OarvZ&#10;ANq6Fb2FDGBRjhM05lH0DrsX17xMcBAyzMsg3Mo2O1f21OpwLuClm0XAqP2ukJABNCFkzKPoHS7D&#10;0sOA0oqQQTLbyVgpHs4LGbWxXQSMcRN+UCEDmJejhoR5FL3DnaTWvUTwZx8Qev1s2O+nVoI/7j3/&#10;JOLTPbSiRxaK3tuNeQ/xegFzcpRvr+ZR9A6zMM57eeCnlgZ2M5jNy4g2lK+8zOeZVX1jtS96CxnA&#10;QpR9ijfZzZhNMK04YGwUD5e9OvBqy8OReRkkWZ59EvkpXTL1ZhpR9BYygEV6kxPL1TkUvT/3ksDr&#10;mZdBEHoZxXumXsbiNKLoLWQAi3TYN8mbcyh6byWK3vCzRv1B2u/1MivRbfl0Ovh+/4V5GYvRmKK3&#10;kAEs0mG+vfpqDkXvsINh4B4cwtLAvAxmt7L9KNZzFR+a7WQcTqOK3kIGsDBFePilQUyPiv9mq8qf&#10;4cz2ldDB2PBqwOGYl0GQZtm5yE8paPy8cK682eRfQMgA5u11J5bQv7haccAI1xRf9xLA4b0lZFDY&#10;z9O1sssmZFRvNoC2aUVvIQNYtNfdI73qovfJ5OU8DOANLA1Gu1aBSZ6Pnqd7HwoZc/G7Jha9hQxg&#10;0V51Yqm06F0KAUPRG44WNOxmkOxnqfJ39e4VAePLNvwiQgYwV2WY+PMdi8qL3me2r2wlit5wZMtD&#10;IYNwydQkWi+jvBRI0PjnHhTrcqstv4yQASzkjbR8nEfR+1LxcNGSw9G9NTxhKB+h/P1Oeelp7HMB&#10;L4veN9r0CwkZwCIc7GZUXfQ2cA+ihAxD+ShCRj5ZLh4M5YuvFUVvIQOog3Hx50bFRe/Qv7hjqSGO&#10;UX+oAE7y3d6LTyI+nculXmpF0fvHhl5XYN7mUPIOFL0hotDLSPdn32TTYWk+iRYyig/WT9buPwiX&#10;Ca13eElbU/T+sZ5/LgDALzmzfWUjcRtoXvpPHm/ejbITXYSMraS7vblQ9L7a1l/O5VIAwKE+EFkC&#10;SnoZx9e6oreQAQC8sfKb66dWgsgh42FH17B1RW8hAwA4KrsZRA0ZZeH5WcfW72Ybi95CBgAgZHAc&#10;Zx1XR/ZVW4veQgYA4MMgx3Jm+4pexpt7VASMra4cI0IGAHAojzfvPkm6d2kLrxYzZHRhXkblA2iF&#10;DACgyexmEDVkfPvp+S4cU1fbXvQWMgAAIYPahIwOHFedKHoLGQCAD4Mc25ntK2cdV7+oM0VvIQMA&#10;OLLHm3cfWQVKyt8/r1NFbyEDAPCBkLqFjLaF184VvYUMAEDIoFYhoyxFtylodK7oLWQAAEIGMazq&#10;ZbxSJ4veQgYAcCyPN+8KGRx4V8j4Zzpb9BYyAIAYFMAJ9DL++c9/yyEhZAAAR2c3g6gh49tPz4eJ&#10;8k8bug6hf3Gj6z0MIQMAEDKIYf3M9pWTjqtZwHjicBAyAAAhgzi6Xv6+VQQM/x6EDADguB5v3g2X&#10;hTy1EiRxexkPG/a7h6L3PYeAkAEAxOPbW6KGjPLWr03pNSh6CxkAgJBBRc6e2b6y2rHjStFbyAAA&#10;hAyqDhodO64UvYUMAKAKjzfvhg9Zvskl6NK8DEVvIQMAqJgPW0QNGTX/AK/oLWQAAEIGTQsZNT6u&#10;FL2FDABAyGCezmxfOd/i4ypcFril6C1kAABz8Hjz7iOrQKnN5e+b5e11ETIAgDmxm0HQ1vL3dhEw&#10;xl5eIQMAEDJocMgoL0uqQ9AYFz/LtpdWyAAAhAwWY/XM9pU2XTIVQs5NL6uQAQAswOPNu0IGB9pS&#10;/lb0FjIAgBpQiiV4tyXHlKK3kAEA1IDdDIKYvYwwUf7pAn4HRW8hAwAQMqiR9TPbV042+LhS9BYy&#10;AAAhgxpqai9D0VvIAADq5PHm3VCQfWolSOIO5Xs4p59Z0VvIAABqym4GQcxexqMyAFRN0VvIAACE&#10;DGrs7JntK6sNOq7uKXoLGQCAkEH9NaWX8aAIGLe8XEIGAFBTjzfvhluOuqadIGYvo6rLmEKH6IaX&#10;SsgAAOrPbgZBzF5GFcdUCMPXFb2FDABAyKCDIaOi4+p3it5CBgAgZNAwZ7av1LWXEYreX3qFhAwA&#10;oCEeb9717TAH6hgyFL2FDACgoexmEDtkxAivit5CBgAgZNBw0e4wVRa0jxM0FL2FDABAyKAFVs9s&#10;Xzlbk+NK0VvIAACa7PHmXSGDA3XoZSh6CxkAQEv41pjYIeMox9QjRW8hAwBoD7sZBO/GeqIiLISJ&#10;8k/f4H8S+hdXvQRCBgAgZNAu62e2r5xc0HF1VdFbyAAAhAzaaRG9jJuK3kIGANAyjzfvhm+Qn1oJ&#10;IoeMh4f4b75S9BYyAID2sptBEHNeRtid+LlLoELRe8uSCxkAgJBBy0PGme0rq3M4rhS9hQwAQMig&#10;Q+bRy1D0FjIAgLZ7vHk33HLUhz5ih4xXFboVvYUMAKBD7GYQxOxl/PiYUvQWMgAAIYMOOl/RcaXo&#10;LWQAAEIGXXVm+0rsXoait5ABAHTR4827rpPnQMyQMS7+3FD0rq+hJQAAKvYgiX+5DB0OGUre9Wcn&#10;AwCYR8gAQVPIAAAQMojrzPaVs1ZByAAAOLbHm3eFDA7YzRAyAACicQ09QoaQAQAQld0MhAwhAwBA&#10;yCC61TPbV05aBiEDAEDIICa7GUIGAMDxPd68G4amPbUSCBlCBgBATHYzEDKEDAAAIYPo1s9sX1m1&#10;DEIGAICQQUx2M4QMAIDje7x590nx8MxKIGQIGQAAMdnNQMgQMgAAhAyiO6uXIWQAAAgZRA8alkDI&#10;AAA4tsebdx9ZBUoumRIyAACisZuBkCFkAAAIGQgZCBkAgJBBzZ3ZvnLSKggZAADH9njzrpBBcLOc&#10;nYKQAQAQhQJ4t31VBIwvLYOQAQAQk92MDgfMImBsWQYhAwBAyCCGZ8Wfq5ZByAAAEDKI5erjzbvP&#10;LIOQAQAQXflB86mV6JSbhjEKGQAAVbOb0R2K3kIGAICQQTRh9+KWZRAyAACEDGIIl8Xd0MMQMgAA&#10;5qIcxObDZ7vdMHBPyAAAmDe7Ge11y3R3IQMAQMggllD0vmcZhAwAACGDGBS9ETIAgMUxN6F1FL0R&#10;MgCAWrCb0R6K3ggZAICQQTSK3ggZAICQQTSK3ggZAEB9+Pa78RS9ETIAgNp+UKV5QsF7S9EbIQMA&#10;qCO7Gc100x3CEDIAACGDWLaLgDG2DAgZAICQQQzjImBsWwaEDACgtspr+p9aiUYIl0fdtAwIGQBA&#10;E9jNqD9Fb4QMAEDIICpFb4QMAEDIIBpFb4QMAKBZig+wT5KXl+NQP4reCBkAQGPZzagfRW+EDABA&#10;yCAaRW+EDABAyCAqRW+EDACg2XygrZV7it4IGQBAW9jNqMFrUASMW5YBIQMAEDKIIUxev2EZEDIA&#10;ACGDGELB+7qiN0IGANAqxQdcIWNxfqcXg5ABALSVD7rzF4reX1oGhAwAoK3sZsx5vRW9ETIAACGD&#10;WBS9ETIAACGDaBS9ETIAgG4oP/Q+tRKVU/RGyAAAOsVuRrUUvREyAAAhg2geKXojZAAAQgaxhEvR&#10;rloGhAwAoHMeb959Un4gJq6rit4IGQBAl9nNiOumojdCBgAgZBDLV4reCBkAAEJGLKHovWUZEDIA&#10;gM5zaU8Uit4IGQAAP2I343gUvREyAACEjGgUvREyAACEjGgUvVmYniUAAOruzPaVv7MKbyQUvf+1&#10;ZWBR7GQAAI340GwJDk3RGyEDAOAQXDJ1eDcUvREyAACEjFhuFQHDWiFkAAAIGVGEovc9y4CQAQBw&#10;COXlP0+txGuFzsoty4CQAQDwZuxmvFoIYHoYCBkAAEJGNCFgPLEMCBkAAEJGDIreCBkAAEdVflvv&#10;kqB/ouiNkAEAEIFv7V9S9EbIAAAQMqJR9EbIAAAQMqJS9EbIAACIpfhw/ajjS7Ct6I2QAQAQX1c/&#10;ZI+LgLHt5UfIAAAQMmIIOzg3vfQIGQAAQkYMoeC9peiNkAEAUJEOdhJu6qIgZAAAVK8rH7pD0Xvs&#10;5UbIAACoXhd2MxS9ETIAAISMaBS9ETIAAISMaBS9ETIAAOat/AD+tKW/nqI3QgYAwIK0cTdD0Rsh&#10;AwBAyIhG0RshAwBAyIgmXPql6I2QAQCwSI837z5JXpakmy78DtcVvREyAADqoQ27Gb9T9EbIAAAQ&#10;MmK5VwSML72MCBkAAEJGlJ+9CBi3vIQIGQAANdLgy4xC0fuGVxAhAwCgnpq2m6HojZABACBkRKXo&#10;jZABACBkRKPoTSf0LAEA0HRntq/8XRPCUBEwrnq16AI7GQBAG9T98iNFb4QMAICGqfslU4reCBkA&#10;AEJGNDcVvREyAACEjFi+UvRGyAAAaKDyUqSnNfuxHhU/15ZXByEDAKC56rSbEUKPO0khZAAACBnR&#10;XFX0RsgAABAyYlH0RsiwBABAGxQf7J8kLy9TWiRFbxAyAICWWeRuhqI3CBkAgJARjaI3CBkAgJAR&#10;laI3CBkAQBstqHCt6A1CBgDQcvPczVD0BiEDABAyogm7F7csNwgZAICQEUPoX9zQwwAhAwDogOKD&#10;/zxCxo1yLgcgZAAAHVFlEfvWnIIMCBkAADVSVQgIRe97lheEDABAyIhB0RuEDABAyIhG0RuEDACg&#10;y8ow8DTiUyp6g5ABABBtN0PRG4QMAIBoIUPRG4QMAIBoIUPRG4QMAIB/UnYojlrUDv+7LUVvEDIA&#10;AH7sqLsZN4uA8cjygZABABAjZGwXAWNs6UDIAACIETLGRcDYtmwgZAAAvNIbXvIU/tubVg2EDACA&#10;X3KY3QxFbxAyAACihgxFbxAyAACihQxFbxAyAAAOrwgQPxcyFL1ByAAAOJJHr/l/U/QGIQMA4Eh+&#10;vJuh6A1CBgBA1JCh6A1CBgBAtJBxT9EbAAA4tjPbV74s/tyxElC9oSUAADrifyj+fGUZAAAAAAAA&#10;AAAAAAAAAAAAAAAAAAAAAAAAAAAAAAAAAAAAAAAAAAAAAAAAAAAAAAAAAAAAAICF+P8FGADN5jcg&#10;No1icAAAAABJRU5ErkJgglBLAwQKAAAAAAAAACEAKwc30g43AAAONwAAFAAAAGRycy9tZWRpYS9p&#10;bWFnZTIucG5niVBORw0KGgoAAAANSUhEUgAAAeQAAAB/CAYAAAFJf4FbAAAAGXRFWHRTb2Z0d2Fy&#10;ZQBBZG9iZSBJbWFnZVJlYWR5ccllPAAABBRpVFh0WE1MOmNvbS5hZG9iZS54bXAAAAAAADw/eHBh&#10;Y2tldCBiZWdpbj0i77u/IiBpZD0iVzVNME1wQ2VoaUh6cmVTek5UY3prYzlkIj8+IDx4OnhtcG1l&#10;dGEgeG1sbnM6eD0iYWRvYmU6bnM6bWV0YS8iIHg6eG1wdGs9IkFkb2JlIFhNUCBDb3JlIDUuNi1j&#10;MDE0IDc5LjE1Njc5NywgMjAxNC8wOC8yMC0wOTo1MzowMiAgICAgICAgIj4gPHJkZjpSREYgeG1s&#10;bnM6cmRmPSJodHRwOi8vd3d3LnczLm9yZy8xOTk5LzAyLzIyLXJkZi1zeW50YXgtbnMjIj4gPHJk&#10;ZjpEZXNjcmlwdGlvbiByZGY6YWJvdXQ9IiIgeG1sbnM6eG1wTU09Imh0dHA6Ly9ucy5hZG9iZS5j&#10;b20veGFwLzEuMC9tbS8iIHhtbG5zOnN0UmVmPSJodHRwOi8vbnMuYWRvYmUuY29tL3hhcC8xLjAv&#10;c1R5cGUvUmVzb3VyY2VSZWYjIiB4bWxuczp4bXA9Imh0dHA6Ly9ucy5hZG9iZS5jb20veGFwLzEu&#10;MC8iIHhtbG5zOmRjPSJodHRwOi8vcHVybC5vcmcvZGMvZWxlbWVudHMvMS4xLyIgeG1wTU06T3Jp&#10;Z2luYWxEb2N1bWVudElEPSJ1dWlkOjljYWE2ZDc0LTIyY2MtODk0NC05ZmMwLWUzMTcyYmU1NDhh&#10;OSIgeG1wTU06RG9jdW1lbnRJRD0ieG1wLmRpZDpENTBEREU3QUM3MjkxMUU0ODU4N0Y4OUFBMEEy&#10;RUYxMyIgeG1wTU06SW5zdGFuY2VJRD0ieG1wLmlpZDpENTBEREU3OUM3MjkxMUU0ODU4N0Y4OUFB&#10;MEEyRUYxMyIgeG1wOkNyZWF0b3JUb29sPSJBZG9iZSBJbGx1c3RyYXRvciBDQyAyMDE0IChNYWNp&#10;bnRvc2gpIj4gPHhtcE1NOkRlcml2ZWRGcm9tIHN0UmVmOmluc3RhbmNlSUQ9InhtcC5paWQ6YWNm&#10;MTZiZjAtNDk0MS00OGMzLTg1NGQtNjAxMzU5NDdkMDA1IiBzdFJlZjpkb2N1bWVudElEPSJ4bXAu&#10;ZGlkOmFjZjE2YmYwLTQ5NDEtNDhjMy04NTRkLTYwMTM1OTQ3ZDAwNSIvPiA8ZGM6dGl0bGU+IDxy&#10;ZGY6QWx0PiA8cmRmOmxpIHhtbDpsYW5nPSJ4LWRlZmF1bHQiPkludGVycmVnX0V1cm9wZV8yMDE1&#10;MDMwM19GSU5BTDwvcmRmOmxpPiA8L3JkZjpBbHQ+IDwvZGM6dGl0bGU+IDwvcmRmOkRlc2NyaXB0&#10;aW9uPiA8L3JkZjpSREY+IDwveDp4bXBtZXRhPiA8P3hwYWNrZXQgZW5kPSJyIj8+Cq4XnQAAMpBJ&#10;REFUeNrMVrFKA0EQ3ZMTUyaFhYWFWAqi9uIF4gcoiDYGBbExRSztYmWpRcRGULRRBP2ACAnYq42l&#10;pLBIIyRlxGLdOXbCOLnbbM67xIFl73Zn9ubNzrw5R0op/rEk4px7ff/mH7y5OuOEKYGOaT9JcZZP&#10;441iZU+MhIEkz1Wc8Rl11HihenrUmZ1kNpJ9q45r9PwkxWUOAIg54mxGDU9veywoLdAlWeCxsz0O&#10;mGdO2P5AQWvAh8qhkkorcKKp0sGBZ5h1uqFzK3quKn2RP6th+vh69F3ZYECy1IaXVb/Anw+exMLR&#10;4q+1dEqKVttciS46Rx1Hh3rURg3LzqCDe69BNvA9NSQG1vbbuYlvUTnZF856uWsPAMvbgvhszIrx&#10;4q7VTZsIRZKbk+TGKbgw8C0gJG7DzoJSatr48tgYDQTc8dWw5+9HbVnK0TSA+YsdpD3ePg0qjVcQ&#10;e8NN9gJmYm9nmH1aAdpS04UhY2TUlhUWGB+0yJWloRaH/nOSRJ/Gms4SkunUMGVsXX8l9boE7YiS&#10;j5aMrl1sZ2kawCDdvzjfPi+I1E60FMefkyonJ4Mg4CIlJEZCU5SoOHnZEpZJAPDa9Jc/qFxtfNj1&#10;6T7TGTPiOMyO36LOEGEZVGu5ex/rWsvfTFrd9GUUZwLSu6u9qflB65bYTc8Pkyhc5cQ2sGhYDzVl&#10;QphO0LrNeYOjR9Wy4hzQDeI+M+7xIwA5ZozTMBQD0IB6AHaWdOiKOjAw/pwAOELFCVi4AXOYkZB6&#10;BOACycKGBGJtpbIwMfQI8I3syDV28vt/gpD6lyRunMSuv+3nvV3j6VEXJ/vfHcLBn4dj3/WZl6pM&#10;sO6KiUrJuP68VHi4YvqlZGJ/nWv0hPcfSE4fau0bAwP+cVPO0CiHuvwqDHBCx7GBABzBifdoYC7e&#10;t8bnu9g2M5afG56FzIp4CcxbCS5uOJhQEOSs26oUliadMzD++e0jOz46bN4XMzQgVqaeWuNplZ2J&#10;V/l5Kjd36XinTLOnxQt/dzC3IzjIwQAZ20Zco5APJebV+uXA2iobndrrFZKlg5NZFxe3MXUCMzsJ&#10;ItvqaOCidW+DZumIEE3SYSAzD32OhAhtLa8fdadLVv5HnBz9D7clL5WeZHgxTv6yQMLg4Sxh35vr&#10;8+bWHObBupqftIc0hVWIRzlgMBKqDRbecBjKAFryFIPJ2IeLxa9Qh+knDAP75GPNCYXhrJpqsszS&#10;rC5Hr9O7yUYZ0ng5NGmNGd/CcWZNKdk9Y2NiQoZdomPPmayfvb7FlPOnLBl7Mcd2sODjVhmqMkJQ&#10;9g7tqZCvcf5VhGb4IcrSzjHxtwDsGrtKA0HwggGxEJPC3oCtYqwstbEUrezUFBYWitpaRMFeI4KF&#10;iNHCRpT8waW0CTnQUjFfoNeIleBunJFxc7t7u3eJF5IBSXZv3JvMzM47dX335JI4es7pQ2hdOTp7&#10;SDyROxszTUM9G/UgrBPQhKsXYPe+1jVCVglPZivLTJiFIBy6DtkxzjI8X4cHrXcXlZK24kO+x2d4&#10;WYLHSxV1HZM6qbRR2olKn8fMtVYoun3VTZ5cLh89vn1so0Bpu4I43DIvmEuccJb0Yl1qeaZHh53a&#10;zYoxzWy9z74WYavB9nIEt07qWyohR+oG8ubZ4HBr9LQ+8emcPw4pcQzDYbmQCbMPsIUiy4Bg/sOV&#10;ZWEhidFmWIKQRYWhglO+R5fFyZQlTiHbQHXLc2ZPpoyF/DsPE7aeFiIc3udKwUNz9tmAHAPL3j7b&#10;y9Jwm64NifeFNX9nMUh4zfrhT6hfEQWtU8I4eEJvLwfb9vfhrR0t6TiIx1onQJEwOwWCRqZmRKay&#10;9SIyPwY6cJ6hKBFeSqIELeVG+FqJ8ybaChdBVerQJsm9CGFrXKrHJuY6jqCK17kW5ktGlRDpqJPh&#10;j+3ZPLnTPtk28KLmWluGwgFbSXPhzzMol42BH/Zg7xKjaCFgcmhwpzlXiS+cO8L+SuAy/hV4E/T9&#10;atO4HkktAYeX53lnfG/B2ievkinpPwENWbqib1M8W8NoFzSe+7eSIkJ/BaUQLYdLzlhCenQ9EVqb&#10;TcKMEe1yW7mXCP+bJkwptNFkKIvdsM7h86DeatCa4TVzWri1aF141O1hSwSzD5568b24uwRR/SsV&#10;nui3g3AiCZkPmTIGHLcjvRPWHgimzt6XF0xsxvBsTBor3CXAbc8kRZAqaPbOLk5bbutU5svx/AEp&#10;jnV0rYs0g25iCDwsTlRFposD9aJlE3JpXWCYR59vQl8vBV6JT6ESM7MbwL9uSQPSTh+s9a9bCP0W&#10;gL2reW0qCOLb0ovoofXgUS31D2jwoKJgWvAkggX/gBSE4kGaHETwgwqtpx5a8SQKjSdBBK3eerC5&#10;CBbRF0G8SVK0BRVMaAXxpDvJbphMd/e9fV95L8lA4H3s7tv3Zmd2d+Y3k541hvSKFDckGcOa+6AB&#10;77S1tcOevvyc+H6GCRrw4rXpKvq6vZMa0MBgXya7n4Y8SClExEinf4ZLapncX1edq1Q/QW2M8jJV&#10;XVtQHyJl+GENgRPofQgZvEi1B3H8L/P7Bc27YXRImZfLdOP0ZQv/cfg1qpKpus96aAeoYmpLA8/J&#10;mtrU1Mnz63nFQKD1x+PM5qEiN+S0Xxq0YLCne4qy1OixTO5XNFUdH++D65R0febHtU5LF43quHbi&#10;dyMxCCZAgkQmyUINSmoB7TCQDi+0TAuv5Wfvcx9+7jJi0Cggy9RRGvGFqCpt2vQ+4Lvyl463VL4B&#10;35Vje61rw7r+xiXNY8fWOGMn2eLGgcb5w4/72SKxUZ89/YgtfJpnt16PhM9k1owzlB+hjucoyRz+&#10;wVvGfhOESDKYNaPc8ACBYbtk6FsdM5gSBvDRPvBj/Jwqut7oc63+h40M7+usgYIz9P6FH/yoyWRV&#10;3iIo00wQERKTt7/vKj+YAeNku/XKiZ83a4NP7JegdVOfZ59saN/vy+YvNnbkYCSMBZUsJRfo6qtD&#10;rnW8JMRwZTJm6PUrJ6McvGXqdYrMHGVh5waQHwI1jJOpKLw+Caf/+TeXrRGXuL4ft2Oc++RxxQeu&#10;hNh+FbWbI8+h8+wUXqyhuEYnqpfPzNxjdx/M+2Jw5Ptk67nGkP1F5QZUAQR8Su8oan8FoEa65wA6&#10;lJ+/wGuPqAl8xOUAC6ggwIGwJNlNDY+EoVqDqGkFsmQKRQ5P0MjibqLYvVAmMGCczxFSP4Ux3xhn&#10;5jJo/r19942durEau6HDtp1UgAYiGgDAyEqAxZsVkxcma+zmzO3AWC2c38cGd92TDgo3iG7YahuM&#10;GWFEK0IbkA7Xtq0hDxiqUhqAcVFus5JEphQpSdhC9TyBMaQTNGQzsnWLGWSuLOO8zrisjHZU1ANE&#10;56oKDkzbFXMpbI0e8/Oiy5wL7W66RVrEpjnEfHpmbbaVyiYuY4jtPlkXQSGvg1ov4Wv8g2eQkeGO&#10;uOYQ4wgA35cUg63VLgHLZ8U+uIiDAoTFyiEMn0uCej6XX2KZw3/bzJqxS7KMMVLMXUElwUEDgAlm&#10;SgZPg0QKUH3NYBxpC3BHmG5I5VtAscryWTg7gTTEdDR6ArY9eOvj5c8UcJmwjCFzml9gY48wNEgJ&#10;x+nAi+K47uE/DgbIwJMSXMPMZCQDAaqXTcrcDKnVIPjNlE3QS5lI5mSfq1hrpwR2GggqKNotUtOl&#10;oOdJj2yQ6eRoWjls6NCVCSrJQShs6xWNibKBSGQVv+QZZIj6VSFDwsoEFJaDQrnqDiD9JcWcPOCx&#10;bir3v7AgW4wgvVObJMs/S/CoTh10vOJrJO/NHeK4lM9p6kvrlS5FVDS5G1NEkE6izSjvJh26D6ZL&#10;7aSSLIvIyFaaKd0i0GvEJSPRj0GVja2DomP7c7BdCxzVtEUl+Kj1ICpSlKeLqZKhHdW9oiZQfVT1&#10;vBAZnD5JTrIXCknmRNSuSVsBSROT+6Grfqe5FFHfQdED9F8A9q4nNI8iik8lBfH0BXrpyfQkHoSk&#10;J29+IoheSnNREUu/WEUPxSRSPLRIGz1YrZpWc0sh0YNQekh7FISkgoei2Fh7EIoktaCilUbEv5fP&#10;fZuZdr7ZN/92Z3fn230/aJNud2dnd/bNvPfmvd+j/GQCLXMNwIiJXrrKjvBctXmkH5QX3zAMi/U5&#10;FDNjYiHHpluDt7pLQ0MgkP1EILRTtS6oDqd8HQ6nZnhGpDb6lnv0fdR+jz5ZzQdLVZseUxLblcT3&#10;VUzD4NeOMSWwX9cXwZniOCQXknYmHcbNtU3BoRKF+VUl1BTjRgpyDraFlEsmwVwy+CdKsrH7ea/x&#10;/SCLsE1wepSxgMImYz/vWyqAAfpeO09OGZBJiFVAvdqJ8XPp7+/wYxBki6WemdqJXpANA/to8vGs&#10;SeepUdWA48nxabnGGlY6zHfW91kxOOdPR72+wtXFRYhhsjuuWyGVczFCq3HsmQxjN1D6zDKGQ4tt&#10;dhbGDj/3Bruy/jT74toD7Idf7htYeaHo9D9nz7F3P3mTHXn2dfbwkTMZYcXa+f3PnYWpe4pgoLSb&#10;gxD0XT8C0zVXv/t56tTRx5YHOiKVh5NhCzdxjUNSrkHVb8+ydMumWg5qrUH1nZkojTT3NUZMaMZm&#10;Nhmb0yZNIPREaUHaTp1eayBFA86s9D0XiJgM1U5R5PZaA/XRte9/ZZdu/sZu/fUfHPrIxI6DEK8B&#10;llRBDj5DlRuZuadA+SHbBKAzPVZzJAvMC0FOxmFMI4ytcgqlhDwfLETTTjDV+vMvb7Cvb9ySCfO0&#10;A6wRytahSA0xh4pMmyV1GyU5shUPghKa6jFgutx7/66oJwHINIJElLpWy7JKYGsF+exXG8MuV+uY&#10;HTesSTKG9L1CPIZAZKXRUuZ5EjFE0M/yiQRW73mWzUTbdgglkz78WYz4PYpssjq8z4ImABxnYHNX&#10;IsgRvfstVxVZSVCesCQ9TYnkZ57hDh9oT75vQYbWMoR5B/JM4/zYJreXNyXfwooidKeT/5/VtKtz&#10;YMH1S6wBePGhv++shpC9XyXAk12HFnBPRB/vepEPn+npHpckUtTbLEvB3MmbjVm2MDM8FxtWyw3p&#10;mVaRlXNGV+sSJj7e9qhu8hT+nGGln1z89i5/uY2mI7h6WNN21EhsH68DC+Iew0QguGJ6DqvLcpkV&#10;hAO9jwlJw3AJdBmgBzXYvWN8RR91OFc3FlHGwAOrZZ3bQHWBsp/aNuBmb/4ac4t3z0u+Wdr2k7wd&#10;JDB68MPKV+SMvZKo9tdPLuYiyHSc7ONSrQmVCLEtUqzr8OHsiJFBV9R5eO39k+zfP7brP9QtxGAv&#10;A/nart1XgxX10qrWgfZbG0mP3DSoTj3uKJvWqOxgP4OaPldku63SiYo7mU5djmN/99UnfrzTJ1D5&#10;W2MjEyoX7DUWnjyRwCHXaSvbbscEOTbyJALBG60LCCnRHuurtpXvNdikIrGXD6j1Mgu66Z4utYE4&#10;rF5tXX+RPmJwDvO0xG2TeYNABITU4cVue0BIsElDc04m68mCnsTCO8B8b8CKbv8WwQaPnUYnDKx2&#10;hgVdE0Ft21bjulZi8FLXcW9MkL2C8yP4aMRKpQ1hRATdGM2F7EPfTo7NOdRX6djeCaI5wISxX+4P&#10;D1Dp+bxn+RlDFa0dVtjKVl48dD1XhaaMCvTKeqYqcl2e8kZsP/EtEVchXraFZEJIJyIILjV0XOrf&#10;YOd0pJJmzFeIsXMMWVStBqi9+x4/k/4EgdbB5mWG62HfGn5+/MzN2p9rJMIV1nti9BT63NFcIGwW&#10;R+CkR3OQcTSjTBRrmADm3CJ8hMQ2C9hjvveFhVT97j6YLZIJQnlg8u3092MvcbsKCSyBMrcQ5AHt&#10;QIm+6AQZKbDVKEjhiXlWftukcdBjYplR/n1JmpjU1T+PE2uLxDYLEGKhfn/2U1Yxgy2jA8l0/NTR&#10;99hbz3/KXl54ElWXRaSWWoYxGkHmDpYQq/IWk5xL4Gyy2KUrOQTHBXJxVwA4mazOK4coKAxg735j&#10;yu/lbV9BnvWEeGbERzENaYgkhhVN9txZdf7YvuHpM8Rah4ju0mz16FLmYMW/yNW/rmt7ku2X2X6y&#10;rcIM33KCfkwJDQSS7BlCks801DwO700UCIb7TyOrsOnd6doeSIzQJIi4etkrN1HhLyKoD+ofuivI&#10;0grUCSnIDgKNOYtGLULpLciy2cD8tnSMbWP7yGw7zdA1LdJaPzDHuMQqxCTIVQgyIZe9bQ1gIWQF&#10;mVCNjUwglAWa5EiQCQ0AhZCWBMpHJhAagP8FYO/qQ+S6qvidNVgFixshrULQGdJ/rFhn20rrH+qs&#10;0OIfNtktlEjpxwzYitDIbEuopa3ZrbVCgpmNXS1Yyk5MtVhrdmMRJIHORClUJMloa6HYsCt+1oIz&#10;IaW2aI3vzJw33rlzP9+b9+a9N+cHQyazb86778793XPPueeeQzYygWxk0sgEAiERNjJWDRQB1SPq&#10;1D2EKFB77AXqhBHgU1dvZ9d+cnuPyEwekHEy7kYpJhSoZkAOkozh7qOnqBNGgIPeiydyUlCin4ZA&#10;IBuZQCAiEwgEIjKBQBgjQtvIR47+Ps969Yfywp/qt974sYrF9xuOf4fi3S3Dd+BwxJqkTf73ly3a&#10;BTJqiu+38JpF9v8DHE3eMad4rpZ3zQL+vcS4wu6mouHe9aqTWd0TXKY+UcgEeVVdH9n0AyHFREYC&#10;67JRlr1ryuIAl6BkuJX492lNm4YyaUpQwwG85LVrUXPdtKJt03ivC47t5ttpexpMRzYf3RNd3nXw&#10;fqv3TB0LmUM5wRR9NGPqh6wCMoXweakzubRGTWRbWLlkMehDAycNl2QA+5BQQe51IUQ71xxI3DaQ&#10;WEQbNahJZtlSHvTP7ZOm3SATpp/uJ7NERsLsi3PwWy6Dg5RGLaJ2ckHYgT1n+UwbAbXeGVyZqMwU&#10;V5nlrBH1ph1vKwkMyfSgXhMA3r/6zZ85y0mLRl4NQbiNiJ5Dp1mbTH98rqwa+BEM7JJlP5UV9n3f&#10;/2B4prbC7CgxAvvensPSzyE3F5+T+sjavewyTbqfI/fdk04bWUPETc82K3DXDThyOORhQPF2nO/k&#10;UWlsCyfQmmqwi842TbtgIigkaKypJsshG1hlb4MPw7t203Kym/WubUpWOWeyQt47Pv4vdkX+PPvw&#10;Jee61REfveEf3c/3PHuJ9Po7Hz7Avv/AXs9OXlHKuehiZpSTSCIrtMQAiZF8MChyCnI20IkyEiw/&#10;c2rudOdNxv79zsDkKkt7C+3KXffdukSrwqAf+OC2x5o2t+/m5JL9Qff9K7ddzC7/4PvrRw7uqkgI&#10;qFp6z8gcWd5nM5p+Lhh+O+nkgHJbmt8wdXj8xfeym96cYk/f8lCPkLse6mfU5MFXqXhcUjHCVk5i&#10;iYzaTKYxdZqsJWqLt976T9Fl4IsE44FJ7WRQtgkIzpWC4WU5pQEOk//79Ovnt5760W0dRT/UFPfT&#10;tQ22tGoWk+7Q72Ph5V63teuTjp+cvaj//vwbV0ivsUlt68uBHNkqOUnWyM5OHm9QHpYt++64+ROj&#10;ar/KXi26lL3hnFC2RA5TFWzJkBxPRsCWUIlCNmFqJ8Gzf/wn2/GRD8gmAGN7s0Lkvde80U82r6sy&#10;YbNM9+UkocqEK5Hzf33tPHvpD6+xl/9+DrSKUWM6ECMoVNUUGiOUJdOOgbNUWtSPkk5MAZ+pv9pQ&#10;/c3w+3WX2LhHnXoc+PX7+u/D1H6C5XVfWSVkr1nqtYbZW7b0/drRU+zJF//cJ/GEYjltDdYsy3eZ&#10;vnv/gZPVNP5I49SUYGfHrpGPPfcK++krfxv6w+LCp9Pwe22O4Z5hEjI3E9Z/VdPy+pHjLw3Z7J8v&#10;bGPXfPRDiR4YENDx1fVHx1Id8al7V9n+p24eWAFETmQZiVOEYzI7OYslRaN6Jl0pH1lpG8AvNl7v&#10;vpI42UMAx47Ljnff+4EdsiJsUa0C/Iiw/Xf/ju33/r2uWoulNtRUygf3umIArqb4seoRyVUdYIGS&#10;rhegz8Chhq9VTL5fTFvnQQAHBHL0x8Luldi0MtjLUPyNv3dcBd6yeoyxrHPwQGFxHLyJG6iqsq+m&#10;OlOgPXWF51T73XyfsZ5DrcFSHpYJWhECOsYBqOC48uTX2dlXr+96t2NbWif9RxEHsGSJCXvGsogz&#10;GNhgk877XmYgMOsdb+SvqVgM8nHY/nlFXyzw1R69zwZOR8E1mmU4LKFdq0zW00ZsPqADHE9xlj29&#10;+hs39FYAz+6M1ek1lbDBG0SDwfdUXtkSDFzUvhcEEvtYTdpSXFb5kUPNfx58pqqt9sYJzWUPvK5a&#10;IaSlxlXctYv5ZXyc904SkSshBj6EfIbZ260kcAyGCTppaZ61gxp7ySCjgFFwJUZIPBJDZJzhw5AR&#10;Bv666wSaVA83RzhXLOHEZpK/CPLxHnD9LJI3hy9/hbRKNCEiByFj02Cv6b4/jwPTJqJs1lSLOSF9&#10;kmN2xc+aSMBFg8+hJLlHCyZSjrz+tdPMLmY7MUhKyGTsfoGs137iB25WaheHeSbOfq7rTAq8R8PV&#10;djbNSyg7kn6BxACwd5zbvZKY3wriu6MKDDl441Vs4SvXTgaRCQPkBO2qOlPewZWM0SYOYY5EQmSf&#10;wDzOtHazK781/oAVyDIS1cTCE5nS4U4WdBlabDOILCTtoWSZPcZNYiAwvPj3D3+uHdn9iMiTo41H&#10;kfWyzu9hJw1wPhgiq5KQOA8mFggK8QFhog88F51LZgsN8ckA7iHnMH46SERbQXSGJQkQfOFn6kiK&#10;jbz90uNdMkPsd9RholtMoX+WgyRHVEkNoWc4DQ3BJJ9VLKmb3utYkjUwj7gDP2yw59ABPLu8M1Kn&#10;F2lk0tCL1BPRgU9AEPWRRrKRCYQMgIhMyCTC5OQKi3Ekrt9C9i4hi9h5/SE2/cPxZAiBBPj5uDOE&#10;RCFUEgbYsklYJ35PFrVkugb/Dq9N3fFEdPaUWW//FBw+J1kvzLEZ9DklbQH5ee8FaUN/y3rbN5sh&#10;+hWOYRa59rZUyRUmFafv+xWbKf64+z7uDCGQrP4uzHcdd4aQqJxdYmgfxAo3A3wvZ3uNN8jhiCKf&#10;tnVJQQZVJUIg5T6MOoJJp2Ax+aja0mbDNZbmOPkwYcw6TBYNRXv5KKnZrISghgEEgvzgi/n+XnKc&#10;W1FQbeKXL3+bPf3IPbHfOxM2MhJnznBNHrfayhYiu+VZvesbju0o4j1MwRclPE88bZC3wezT4DZc&#10;25tVAIkhMOTtMSR7HVeGkKkMkNhYYdAQY2winEv9I9daSW3D5JQP0N7FSScyaEKoBgEBIsXpd2K9&#10;N2QIAc0MucN+86d3j89Gdh0IAROujxKiPb6Ey3jeFpWReGh5izateP4WtGzZMR3QppjlA7VvW0ZY&#10;8Tglpu8RJyfpiSOJSQElbyeezH3nTOddQ58BuWWfu0Imh7fFR3GPMDaya+3jpAwaaQihIo3PjCxp&#10;O5K1Lol2Axm2RJbmANOESEIWy2nBHq/ayES585K8XTXv8wWisRwnFp9g26p3hpbzzN6fa8uuxoms&#10;7CNv1XiDRZt42VSsTbYFhx5jG01cN8iWZe9Y4+4jkrhjIVMkbZXoOgiIxYb9XTiBBGVV4X2Q/V5f&#10;DnioIYY6qBwisnyJbJ0iyEFTtVxXKoakeQMaVmMeiJUdbEvQNomuasAW0GcuP8fu//KD3f+DZ/nE&#10;X9Q2rCqgxJfjbzOZ5IxtaZ22gBDdNk7IxHFAeN4LXBxhm+sOmTtXLQ/i54mueoAT6q5beu/Bq6za&#10;W4ZEBRBQwp5YCSVnrETOGEpBtRbsyUaVkibkMxACApbAsC0FHm0oLSP93TEZgP/+5PNfYqXvDM7h&#10;sK1kkkNEJhAiAl/oXOWkgq0rn8yQaURWNpU/1ZQUZ1dURN4UlnrjWvY1BdvWWrtZOrcCwTFbxyxR&#10;MD7AshoCSb7wYI2dWF7wiLySinZHReTDAoHAgVM3DO6aZDIIa4uGWR6LNuy6DfktY5/XHCbB2xOa&#10;QD+TyL/nv4nLNGKDKclgzI+AQIviRGchV9wyiWQfFMMeTddAW0WtWQlJUF4biyuDuua5y0Sv+BBn&#10;EEekRPawMaJEbR2J3KJsYMvSDY3wVM+8OOnqPMb47BuS9nQsJ4q2QXZbIruie26bdExwX929CdnG&#10;FiScSNy245J0KNwRwg4lA/AMyq3jfatR24VADO+e4jOWMRyzX9kQt6pWFfa8S/pDf2ICQh7C5b1O&#10;dlPx/A0JmQfCNHHlACbJHL/icNjPJmSIyAXmXmrTxVEjO5GjWy7WR30cTzGpdG13iW0uYsYl4IQD&#10;kGvOMCF2ZPvgSP66pJ/8CUg7kdCwnjxM4SCdj0I4EnLG4SuVqBw7DjWheBRM4ZySe9hiU1d7CvvB&#10;tS/W01DPihCRjQzLTxyE6xEQqIWylw0DMBd1wXGMc95qQeiKUJHQdcKoGHwHBZvlL/SHRd/5qxho&#10;7zwN6ckE1X4K03nCcp3ynZnnOeqCCDUygUBINyhEkxAnmtQFRGRC+kHhprS0JhAIRGQCgYhMIBCS&#10;jP8J0N6VAFdVXuETC7KpSRSjVsu8CI4dUUx0xqWMJnGbcTrCizOtSxWScauKJtFSQcUk2tat8hJJ&#10;tYpKEOtotSbUsdSl8qil4lLzQOmM48Irap2mjnkREHBp+p+bcx/3rff/75Z77zvfzIW87f7nX+7/&#10;/ef85z+Ht58YDEYYwRMbg1fWDAaDwWAw1DFu1TObVVaSnRefO7ODm43BYAQJG974GE6+cTU3BMM3&#10;WHru8dB25UmZhMzNkgmxQKkH+fSHIBYofEqCwWAwGLbBJmsGg8FgMJiQGQwGg8FgMCEzGAwGg+ET&#10;+G4PedUzmyMwGsG9PusjDHmZuPjcmUnuNq2dMHB1DV0VedoqJdoqHpC66PWI0FtJIXuvh22YHmtO&#10;Oy2ST0IEcrMSJOnCMZ3y6TOXMjx3KX7qGIwQEzJNVu2gkOZU/Mb4EgmnW0wW/TZkGLFZB5nfN9gh&#10;RyvtlKetEEhynXYXNaqOb9n1F7/H7BsroHA2jDgUyNopfrtWoR3iotyGLALGcoulyu2w2CYR6qMm&#10;C7/NrnunW4spB8ZSip65DqfGAyM4wHTDmKk0qEkOmZBzH2yzyVgFOBHUGyaLNvGgd4WhY2iS6wNn&#10;UzghWTRReyVoYkx5WKcmyE037ZU1YS1pw05rln0O39c4pnHh1Cj6KGFTzhpqdyfkxLZsF/dsJ3Ju&#10;htyEq4yQov/yjTDz8NfhwNbLuTGCTMjiAcZch60uFxOjcnrFJNYcxA7xkLRwch4S5XlCzKKcAacJ&#10;UWEB2OfwPWuI4N3Od4mEPyDKS1EfJRTl1DN8uyVnhdNty/APFp64HaZVfZl+Pa1qGOpmP6T9/dbi&#10;V2D9O0emPxveMR5ufpmzRtqF605dOHmRWbfVw3qhFjhCWmZQiLhCXENjoEHqxBx1sQzHtVMFbdNp&#10;Msa6DIC3yacriJhjCnLi8zYEnCSbIfCL04Zg9SXvKf3m7tf2gWuerdLIdsFFt8Kcs7rTn9XWPKm9&#10;Vz5lt/YdVTJGsleVhwnZGW1vwMJPURNA0zNquZjntxPUE5NrRCBk6AgAGddbmDyxPdCcWZZ9ifcx&#10;33Kvohh9QWgrHyyYVBZ5ukm3Mk8fVdK4VrFMtAoZ+iRkxX6MWaxqnGSuziMvvt/PoyFYqKn4Fm66&#10;YolGqGcc8rXy75Fs//hCS877H7x/Fsx74nvqq8uJI3DXdYs0eS47Zid3kAFlj/7hHVdCZ1owFUqb&#10;TsW9UYtsUri39N6y15G6aB9yS7HvDKV2wufDowO3av8pvVfNP07aHH/Hfa9GN78/qPXDzq++hS2f&#10;by/6/Z1ff9v4z6eai066x1/4qFIbmeG0ow+Nz/r+wetgj+dxqpB5tiP2SkGnrkkTx8N3D9pXdeGH&#10;BDRM/0MhZyPRT9hHEafHsmEMqGjdXeLebQXuVWNhEay8bUHm8BhYcGIDb5y6Mua1Ugud+ej5H8HF&#10;jXcW/c669ZdC9MFjIbWr+BSGpPmrS1bBBXc2w0ufjk+T/NMLn4Mn/nKKlHbspDxhQb7QmW4Sssp9&#10;G1U9pWWILAvVMt7FSMi7dn2z9pP/fLFnJfjR53sIK4vU/vH4PFujp+zM36jsrTaPvHh1r4UyVNoq&#10;JcqoNLmfXULGOrSJclIW6qLiZZ1PY20U5cYVy9zj/zD+O3BcxeT0Z1X7TISp+0xIv545o6p30VUn&#10;W/JfUCT92nyLFkUvdNvkaHEBwITsEdA0jNpoRp/13WBJsw2jPH4jZFecuhRNn/1Wji0huQptCU1+&#10;7UbS/Gz7bhjcvkv7+63/bjP+pF3G0Wve/XHPOkRM9FEFMu63QsbazPTi1UlRVhvImTErxHebrJYl&#10;UYfGMRr/taLshIU+qgCj/8PX32aOq8wxlhpZOteyM6EYe836Que4A0c1/X32HgfT9p+i/X1o1X4w&#10;ccI43RKANsR8ZamQse3jVbgoEM87yrECGL6CbhreLYboxbffA0Nf7gW/XbBG01QfXRdLa7teQpfn&#10;mu67Yctn48ZcHr/BLS/rOrMvGMywG60W0vmnTXGdkCUQLTCBjSXmKnw3KsjBqxyv80F9D9oMXYIQ&#10;28agjVErrraijRvGjfQc6FQfZZD+J0N55cpeYIqycxd3pNHrxD5xwnhB7PvqpO7I6hODuNA2EsNH&#10;wPPCZef1ZLw346Y54t85msnZa2CZfpKnZAh53iN/A9j9jfT3O9pO8WTB6MdnpkTGWWKMyBjRbIOM&#10;/dxHFXksIQlByplvGjX6XGKvEGRqW5AgnWYIA5C8krv2Mt1rLRa8YywCezghz4+m74anPphQOoSM&#10;muu/B7fBJ4NfwNbPd8Cn23fBe8M7jath87sqkDGjJLByjMpNCpIqNa/gpMIiArcwbLfPvPvj6a2Q&#10;qZP3hqMqp2jaOJrYK8snqTraMUzwYsfDsPnDE6D+3pqSqrfuGFY5f1loHb/GeblnysgBehbLahdJ&#10;ujxZzPr8firkZBf4gMhui6TGsK46ukH+yFNEaNSoNjdY3F9H4s/wDv/sy6/gr+IqYGZXW9gztPPD&#10;5VP2HFWaffS7MPWQTVAnrtU7WmDrYHn6s62Dk7Wzw2EAasKnHjWcfo3nnXUv7TeXPAtrNmQ6Q+FZ&#10;6FBqyAxP0asw2Udo4kxys3kH9MgWxCOrdSIxrXTJIU5W3i4hL/oAyKpPWtARMnWjk2RXMRO/wcmt&#10;BTjoiOvQjxTlOzaE53jRQerXj98WuihZaJZ+6oMqjZhXLb4eJhiMLNNnvAALxIVno+f/bkaotGVO&#10;v2gTeR1p5CfPJE2CsthipzxdXnH10cTKkIPK/vcK0batNvuogvqoxuK4qrVoHcDF4RA6phW6YDSA&#10;TTuTsbfAY0EYiCMbz7/aEuqQlUjMy1ffkvM+LkTmPnxE6EzXTMj2MZA9AdOEil7RK8y8bsXk2QFq&#10;Hs1Y3hCdBZad4CM0waMsaGKM0sQ7ZJfgS0RL7lck5RgRWKtCH+GY6TCQXpT6Gu/TZEFmK9HaGD4F&#10;mq6/2F4JtVd0a57KeJ3ZGoMfHLM21NGu0IHt/NP74cc33pOuN+4h//6lG0IZepNN1rkTWTzHU1Vu&#10;Ao7ZKLNZ/B7NhLITuJa9KEtO4/5ljaQGYzRXNo+lqTUA46KLTNd9NsdFnP6PgLzzFS7s8FhRL44V&#10;xXGFCwk3Y4lrUb5oESELzg6lCNSCb3458zQKntsNe9Yl9L7OriNqxWENJMIacn54Tkx0LKjaxmSF&#10;5FpPlxVzIk76Hdz1pppyJdhz3NL7KGLht01o6VCUGSOvYVCUMtLynSLDTrwnmccjijIleDQxGKwh&#10;q2gWEbAeotFquaiBVZIZuQ+8OwPbNYbnhIM2NpDQamkPvs/DMdIPNs9Uo5YPo0lbNFCkuLkSC4Q4&#10;LUK6CzgVzlcQI86jiMFgQladvBqIGL3Ie5tPg6g2TJoxF8hZ2xdlr21bxNxAfVRDfeQ0OcepjxIu&#10;1aEfbJ5DJl8GFSe2dTx65IF7qFMn/Y/DSpYQIXcqThAyWKnw4NlZMScV5bdCjJWGSVc/TlJojzZB&#10;MmEU+36bEaLyTpokRz1pNjJ7xUlq43VOyWSh3Z0kfZWx5clig8ZJg6GPcPGEC6k66iOzxVQqq48c&#10;lZsScqAceEa514n7k4VAdW86RU6MDEl0zXsbZh7+euj3ihn0XI2MjHArMBhhfcCLZ8dK0WIP48kn&#10;imXBMiwEVc44Z6PWw/3jwGV7Qm/pWZE9McynVQ1rZ40RA4nzYP07R6Y/G94xPtTHnVQQvzYBWwcP&#10;CJyjl2fZnhgMhi/IeAUUN6Ojlttk+L6b4lTz9khxLH97EoC4MEXhbZctygiGUVvzpLgAeh67JTRR&#10;qZwAtlXd7Ie0v8OQMYoJmcEIJxl3GMl2DKF0VIsBWvjLH554aZpodGBgECbjUUvCspaFGQsWxItd&#10;o36pn306C65aNj+QSSiYkBmM8JGx7leQgrGJqIXltvG5duuEc9hBW7UgIHoWJMxt3H/5Ri1ASKmb&#10;qtGSsPzSHi0wiG7S1/HLB4IdRpT3kBmM0iDpCIw6mtnZAy6EJIzuRXf7yCwduD1khtqi5cGbF8Kq&#10;vhu0vWN9wYJWBeNCxs/It4dcBmf0+IWR43jUiIcagzHmxB3JYbciDl8+BRMyI3CEzCZrBoNhJN4k&#10;eJfmk8FgGMChMxkMBiNAwJSEaKItRaBXdZghoyH3iutfHsjCq3IGg8EwwX3XrITNH54A9feWVqI2&#10;PSf08vnLQpd2UYWQVwZw/4jBYDACD/SqLp/ydfr17KPfhamHbII6ca3e0QJbB8vTn21K7jt6ljkk&#10;VoBTjxpOvy6fslsjY8SbS56FNRsy917DchwsUHvIZrmFBRqcWjw4VRadB20v8pW8zmwUIxg9Ypvy&#10;/KZTNQShTS9brCd6xPQ6FHrTUvvScZ5WqkNEsqgkeOQBbAivGgW12ONJauNuzoTEMEI/wrPsnEFY&#10;cNGtGZ/hkZ/d2wQZdd8dGiLWgWeIn/qgSiNmtAjgIkTH9BkvwAJxoYf1tf2HhUpbZqcufy04HEtm&#10;QeTVDmqB/wuhnq4YRXNK0aKgy4M2QWLrA+tHdSLUBq2GSFSdTsRUpjaOgf0AHBG6R5NBRs7AxcjQ&#10;AM8/fVYGMSGef7UldGScTcznbDhbaMebcj4LGxkzIfuHiHFCHnCIiL3IUFVB5IxklCBt1umk8xXi&#10;/kMu1aNd3LsdLB6186iNcQGBCwlMNtHIT0lpA03XuG8cXXRZmoQwE9TTC5+Dy445LLSkjHU8+6Q1&#10;cGZrZlhM3E9e+ZP3Ye7DRzAhMxwFap5bHNLWlLPvEKEasyeV0z3qZZ8ZcQ2J8p0mjr4inyVh1MS7&#10;keQ3tuWxMGoylmp7Mp03UlYtp9u4F0ZN/QmjuZwIHa+5ErJGScZaNmeXLjTTdVYEKgx+MeOmOaGu&#10;N9YxX6aroCWScJKQ17oZdF5MMmX8uOUlSowJ1yWjeZKGLUvqbaqmZol9cJ04UKOtdkFbBpAz4cbz&#10;aLIrJAi0T3y3qBlboY2bzUJGErEmiLD1+6M2HCvyswHxHU7QwLAEPC50TPWQb4gM5UFnNc5YxRqy&#10;rxeEoGj+VSAKKS2wAIEgUXVIkAZqkGh6r/aYiIsRXy1ptluguIkZzdjJfGQq2ca29nxpkdQlysJy&#10;IoUWxw63LaNEoGeP8kNGJDxDfdd1i7S/n34rGGEumZBLD1Y9xFdIaNuOaK1IGoIwEkQMhRDBvWWH&#10;HJKanUhQQHWvFHINmGjLK4xaq0IbO+IkRrJWF9k7x7aNWl1YMUoDuO/6yJV/11I2ZkPPiITArEgX&#10;3NmsRNB47yMO+EYpk5K+143e0dkYeKAl/Tdms/ppz9mBT6FoBxypyx9otELGdDSqXoLUHDMhk5xm&#10;ZOuEZ3evC9mCGiTatDXrtdl+etIpMjagu8hn8/lxYRQDapzH3X4KlJ3XAz9fekfO53hcCD/DvVlV&#10;8kNiXbX4emV5cK8by8RsTIXkwe+UMhlLaci8x+s64jY0HjMyTrqhTZGmHDNbLNg8E77SBblTQq64&#10;SbvViatLoY0jEmeqnUQFPzIMWaCpGtHz2C2wdXCy9hoDbCz9s7mpGDMqzYpsS7+eVjWc1nLfWvwK&#10;rH/nyPRneG/M42yGn124JC3P8I7xcNMVSzR5ru0Pb/QtRwmZEWgkuQlyF+wmJFvBBMgIAzCoxsEL&#10;Monu7td60mSbSBU/KqUdpRIX3ge1YtyD1oHm8KOmAyxZfocUEReS5+aXe7Q95TMP/UrJDB5WsMm6&#10;MFIBkNHsGEy9G4WSk5PbcKsMU6uCYhszGL4EElwhrVPl3DLeZ8OmS3Pe37Z9ljQZF5MH32MyltSQ&#10;HTA9Oom4yYQ6F7KOvlgknHozzcgnbRKXqEurCxG1zI5AJR1oHyyj1+GFRBOYH4Fap9rGwGeEGSEG&#10;HlHab8o2qDQkdUCtFgNzYEjPsMSRDoqG3OIjeTtNPm/NdsqxMGkjEfeZfK3XD41BzlpmZBujBYZT&#10;pNYB5qEiOx0oCvdm1zooN7aBqUd6tiMZtbFZfw94ZDVgMDwHasHoJGbUbvFvjJLFZOw8IZut7KN0&#10;XMQPBBSXmOyRgAaIWFUnbZywzcI1ovbX7JcOpONFZn24lupma6FC48BMO3bSO1qLpEWeznZkx7rL&#10;kHtjgTbG/k6a/HaL3cWgQd4aPI9st94MBiNYKIMzeqISGmF6YUTawuqxNNlKRo4yarOd+SIcEWlH&#10;6V4yGg6ScbXDslqKp5ynHCQcGU0YybtNtv/IzBsDOecm6eAYFj2TC/ZlAbll+1UjYzOPdJOgHUb0&#10;UxsnFfovQu0czfPMNbBJXH2tanyx4Y2P4eQbV3OrMHyDpeceD21XZqaRLBsZGVElODchTU4eBfg3&#10;os3KXqxXhExlqSyunIQyaXh8VMhMdunAKTaelQRkOgrWKI5dx8YJEzKD4U9C1vaQKbBBLQTDsxhI&#10;ZgzYj4FQG1yWG02wZV6kGnSgTfrp3LhXJnVsd3RoqnRBg2twuR4p0oorVQKn4LNCbaw6HvQAI/ol&#10;S8ZJamMmYwYj5BhnJDgYDS+IE0cMXDoy4wIJxUluPXm9E5o+3rM5qIH8aQ+316DRtThoScA26XQh&#10;ilbBeigkiZBBF8mfsikbmubbHMyJnK1Nt/nodAODwfCSkLOIOb0apwmnnibDcocmxWITkdUJEifY&#10;Drp02dGEW0cy5zMR6ll38KhL3CUCTkLxozOu7g3qiSEMbRKBPWkKsU0ikLsvqptX8X9McdjvUgYn&#10;aWsIjFpw9Dro2mYd9Wl9AfmxXxNuxn6mdmk2avMkX5TauKLA2IuTjBtp7DH5MhglDm0PmcHwfOCZ&#10;7yE3MEkx7KyVuAkYQQNH6mIwGAwGwwfgWNYMBiOM4EwFDNaQGQwGg8FgMCEzGAwGg8GEzGAwGAwG&#10;wxr+DyKdSOlZastAAAAAAElFTkSuQmCCUEsBAi0AFAAGAAgAAAAhALGCZ7YKAQAAEwIAABMAAAAA&#10;AAAAAAAAAAAAAAAAAFtDb250ZW50X1R5cGVzXS54bWxQSwECLQAUAAYACAAAACEAOP0h/9YAAACU&#10;AQAACwAAAAAAAAAAAAAAAAA7AQAAX3JlbHMvLnJlbHNQSwECLQAUAAYACAAAACEAygHpM4UEAABm&#10;DwAADgAAAAAAAAAAAAAAAAA6AgAAZHJzL2Uyb0RvYy54bWxQSwECLQAUAAYACAAAACEALmzwAMUA&#10;AAClAQAAGQAAAAAAAAAAAAAAAADrBgAAZHJzL19yZWxzL2Uyb0RvYy54bWwucmVsc1BLAQItABQA&#10;BgAIAAAAIQDuT4K84gAAAAwBAAAPAAAAAAAAAAAAAAAAAOcHAABkcnMvZG93bnJldi54bWxQSwEC&#10;LQAKAAAAAAAAACEA47ychvZLAAD2SwAAFAAAAAAAAAAAAAAAAAD2CAAAZHJzL21lZGlhL2ltYWdl&#10;MS5wbmdQSwECLQAKAAAAAAAAACEAKwc30g43AAAONwAAFAAAAAAAAAAAAAAAAAAeVQAAZHJzL21l&#10;ZGlhL2ltYWdlMi5wbmdQSwUGAAAAAAcABwC+AQAAX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1029" type="#_x0000_t75" style="position:absolute;left:48930;width:18871;height:17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3" o:title=""/>
                <v:path arrowok="t"/>
              </v:shape>
              <v:shapetype id="_x0000_t202" coordsize="21600,21600" o:spt="202" path="m,l,21600r21600,l21600,xe">
                <v:stroke joinstyle="miter"/>
                <v:path gradientshapeok="t" o:connecttype="rect"/>
              </v:shapetype>
              <v:shape id="Zone de texte 28" o:spid="_x0000_s1030" type="#_x0000_t202" style="position:absolute;left:37451;top:5058;width:11874;height:2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2F0485" w:rsidRPr="00BB06C2" w:rsidRDefault="002F0485" w:rsidP="002F0485">
                      <w:pPr>
                        <w:pStyle w:val="IE-slogansmall"/>
                      </w:pPr>
                      <w:r w:rsidRPr="00BB06C2">
                        <w:t>Sharing solutions for better regional policies</w:t>
                      </w:r>
                    </w:p>
                  </w:txbxContent>
                </v:textbox>
              </v:shape>
              <v:group id="Groupe 31" o:spid="_x0000_s1031" style="position:absolute;top:1361;width:19594;height:6504"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1032" type="#_x0000_t75" style="position:absolute;left:108;width:19486;height:5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4" o:title=""/>
                  <v:path arrowok="t"/>
                </v:shape>
                <v:shape id="Zone de texte 34" o:spid="_x0000_s1033" type="#_x0000_t202" style="position:absolute;top:5442;width:19456;height:1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2F0485" w:rsidRPr="004F2A3C" w:rsidRDefault="002F0485" w:rsidP="002F0485">
                        <w:pPr>
                          <w:pStyle w:val="EUERDF"/>
                          <w:jc w:val="both"/>
                        </w:pPr>
                        <w:r w:rsidRPr="004F2A3C">
                          <w:t>European Union | European Regional Development Fund</w:t>
                        </w:r>
                      </w:p>
                      <w:p w:rsidR="002F0485" w:rsidRPr="00566E5A" w:rsidRDefault="002F0485" w:rsidP="002F0485">
                        <w:pPr>
                          <w:rPr>
                            <w:lang w:val="en-GB"/>
                          </w:rP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puce4x4"/>
      </v:shape>
    </w:pict>
  </w:numPicBullet>
  <w:numPicBullet w:numPicBulletId="1">
    <w:pict>
      <v:shape w14:anchorId="43FA4DC3" id="_x0000_i1027" type="#_x0000_t75" style="width:9.75pt;height:9.75pt" o:bullet="t">
        <v:imagedata r:id="rId2" o:title="puce10x10"/>
      </v:shape>
    </w:pict>
  </w:numPicBullet>
  <w:numPicBullet w:numPicBulletId="2">
    <w:pict>
      <v:shape id="_x0000_i1028" type="#_x0000_t75" style="width:3pt;height:3pt" o:bullet="t">
        <v:imagedata r:id="rId3" o:title="sqaure_blue"/>
      </v:shape>
    </w:pict>
  </w:numPicBullet>
  <w:numPicBullet w:numPicBulletId="3">
    <w:pict>
      <v:shape id="_x0000_i1029" type="#_x0000_t75" style="width:3pt;height:3pt" o:bullet="t">
        <v:imagedata r:id="rId4" o:title="sqaure_blue-grey"/>
      </v:shape>
    </w:pict>
  </w:numPicBullet>
  <w:abstractNum w:abstractNumId="0" w15:restartNumberingAfterBreak="0">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1B30"/>
    <w:multiLevelType w:val="hybridMultilevel"/>
    <w:tmpl w:val="575827DE"/>
    <w:lvl w:ilvl="0" w:tplc="74BA6E7E">
      <w:start w:val="30"/>
      <w:numFmt w:val="bullet"/>
      <w:lvlText w:val="-"/>
      <w:lvlJc w:val="left"/>
      <w:pPr>
        <w:tabs>
          <w:tab w:val="num" w:pos="720"/>
        </w:tabs>
        <w:ind w:left="720" w:hanging="360"/>
      </w:pPr>
      <w:rPr>
        <w:rFonts w:ascii="Trebuchet MS" w:eastAsia="Cambria" w:hAnsi="Trebuchet MS" w:cs="Aria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241BF"/>
    <w:multiLevelType w:val="hybridMultilevel"/>
    <w:tmpl w:val="F8848432"/>
    <w:lvl w:ilvl="0" w:tplc="FD08A840">
      <w:start w:val="1"/>
      <w:numFmt w:val="bullet"/>
      <w:pStyle w:val="IE-Bulletpoints"/>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809C5"/>
    <w:multiLevelType w:val="hybridMultilevel"/>
    <w:tmpl w:val="4F969C3A"/>
    <w:lvl w:ilvl="0" w:tplc="D8CC9142">
      <w:start w:val="1"/>
      <w:numFmt w:val="decimal"/>
      <w:pStyle w:val="IE-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53B60"/>
    <w:multiLevelType w:val="hybridMultilevel"/>
    <w:tmpl w:val="F62C90CC"/>
    <w:lvl w:ilvl="0" w:tplc="699AB05A">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11"/>
  </w:num>
  <w:num w:numId="5">
    <w:abstractNumId w:val="15"/>
  </w:num>
  <w:num w:numId="6">
    <w:abstractNumId w:val="5"/>
  </w:num>
  <w:num w:numId="7">
    <w:abstractNumId w:val="10"/>
  </w:num>
  <w:num w:numId="8">
    <w:abstractNumId w:val="0"/>
  </w:num>
  <w:num w:numId="9">
    <w:abstractNumId w:val="1"/>
  </w:num>
  <w:num w:numId="10">
    <w:abstractNumId w:val="17"/>
  </w:num>
  <w:num w:numId="11">
    <w:abstractNumId w:val="9"/>
  </w:num>
  <w:num w:numId="12">
    <w:abstractNumId w:val="4"/>
  </w:num>
  <w:num w:numId="13">
    <w:abstractNumId w:val="6"/>
  </w:num>
  <w:num w:numId="14">
    <w:abstractNumId w:val="3"/>
  </w:num>
  <w:num w:numId="15">
    <w:abstractNumId w:val="12"/>
  </w:num>
  <w:num w:numId="16">
    <w:abstractNumId w:val="7"/>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61"/>
    <w:rsid w:val="000406CE"/>
    <w:rsid w:val="0004529E"/>
    <w:rsid w:val="000742F4"/>
    <w:rsid w:val="000906C0"/>
    <w:rsid w:val="000A0D34"/>
    <w:rsid w:val="000B5A37"/>
    <w:rsid w:val="000C3750"/>
    <w:rsid w:val="000C7763"/>
    <w:rsid w:val="000E2807"/>
    <w:rsid w:val="000E6C4C"/>
    <w:rsid w:val="000F0585"/>
    <w:rsid w:val="00102572"/>
    <w:rsid w:val="001102AD"/>
    <w:rsid w:val="00121C80"/>
    <w:rsid w:val="00124051"/>
    <w:rsid w:val="001401CE"/>
    <w:rsid w:val="00155E6C"/>
    <w:rsid w:val="001742B1"/>
    <w:rsid w:val="00185FB1"/>
    <w:rsid w:val="001A54B4"/>
    <w:rsid w:val="001C672B"/>
    <w:rsid w:val="001E25B7"/>
    <w:rsid w:val="001E2DC8"/>
    <w:rsid w:val="001F2FDB"/>
    <w:rsid w:val="00204095"/>
    <w:rsid w:val="002204B7"/>
    <w:rsid w:val="00241C01"/>
    <w:rsid w:val="00287FFC"/>
    <w:rsid w:val="002954E6"/>
    <w:rsid w:val="002B555E"/>
    <w:rsid w:val="002B68F3"/>
    <w:rsid w:val="002B7E0E"/>
    <w:rsid w:val="002D1359"/>
    <w:rsid w:val="002F0485"/>
    <w:rsid w:val="002F58C8"/>
    <w:rsid w:val="00305175"/>
    <w:rsid w:val="00306CB5"/>
    <w:rsid w:val="00332B36"/>
    <w:rsid w:val="00356135"/>
    <w:rsid w:val="0036515D"/>
    <w:rsid w:val="00372A31"/>
    <w:rsid w:val="003926BD"/>
    <w:rsid w:val="003A6369"/>
    <w:rsid w:val="003C13CF"/>
    <w:rsid w:val="003E3ADF"/>
    <w:rsid w:val="00411EBC"/>
    <w:rsid w:val="00416631"/>
    <w:rsid w:val="00425361"/>
    <w:rsid w:val="00432443"/>
    <w:rsid w:val="00435C2C"/>
    <w:rsid w:val="00443949"/>
    <w:rsid w:val="00453E8C"/>
    <w:rsid w:val="00461CD9"/>
    <w:rsid w:val="00482F4F"/>
    <w:rsid w:val="0048592F"/>
    <w:rsid w:val="0049520F"/>
    <w:rsid w:val="004A4CC1"/>
    <w:rsid w:val="004B7253"/>
    <w:rsid w:val="004C6C7C"/>
    <w:rsid w:val="005005DF"/>
    <w:rsid w:val="0050389A"/>
    <w:rsid w:val="0051375E"/>
    <w:rsid w:val="00533C1F"/>
    <w:rsid w:val="00550D1F"/>
    <w:rsid w:val="00571025"/>
    <w:rsid w:val="0058024F"/>
    <w:rsid w:val="005A61C2"/>
    <w:rsid w:val="005B5ABD"/>
    <w:rsid w:val="005E5498"/>
    <w:rsid w:val="005F26A5"/>
    <w:rsid w:val="00640A6F"/>
    <w:rsid w:val="00654E4A"/>
    <w:rsid w:val="00657F12"/>
    <w:rsid w:val="006A1C20"/>
    <w:rsid w:val="006B2FCC"/>
    <w:rsid w:val="006B47EA"/>
    <w:rsid w:val="006C00D1"/>
    <w:rsid w:val="006C739A"/>
    <w:rsid w:val="006D4AA0"/>
    <w:rsid w:val="007349A1"/>
    <w:rsid w:val="00737572"/>
    <w:rsid w:val="0074181C"/>
    <w:rsid w:val="00750B46"/>
    <w:rsid w:val="00752858"/>
    <w:rsid w:val="00762D72"/>
    <w:rsid w:val="007773E7"/>
    <w:rsid w:val="0077751E"/>
    <w:rsid w:val="00783D12"/>
    <w:rsid w:val="007C44B2"/>
    <w:rsid w:val="00824432"/>
    <w:rsid w:val="00842112"/>
    <w:rsid w:val="008529F6"/>
    <w:rsid w:val="00861182"/>
    <w:rsid w:val="008662F3"/>
    <w:rsid w:val="00866DF9"/>
    <w:rsid w:val="00871846"/>
    <w:rsid w:val="008A6B1F"/>
    <w:rsid w:val="008B7755"/>
    <w:rsid w:val="008C4373"/>
    <w:rsid w:val="008C66C4"/>
    <w:rsid w:val="008C7CB1"/>
    <w:rsid w:val="008C7F2A"/>
    <w:rsid w:val="008D0B44"/>
    <w:rsid w:val="008E3B69"/>
    <w:rsid w:val="008F7585"/>
    <w:rsid w:val="0091428F"/>
    <w:rsid w:val="009200FF"/>
    <w:rsid w:val="00986F29"/>
    <w:rsid w:val="009B205C"/>
    <w:rsid w:val="009B5831"/>
    <w:rsid w:val="009E78C0"/>
    <w:rsid w:val="00A07457"/>
    <w:rsid w:val="00A3503E"/>
    <w:rsid w:val="00A36DD0"/>
    <w:rsid w:val="00A51A92"/>
    <w:rsid w:val="00A914D4"/>
    <w:rsid w:val="00A951F5"/>
    <w:rsid w:val="00AA4A8C"/>
    <w:rsid w:val="00AC13AB"/>
    <w:rsid w:val="00AC45F8"/>
    <w:rsid w:val="00AD00E7"/>
    <w:rsid w:val="00AD234C"/>
    <w:rsid w:val="00B1053C"/>
    <w:rsid w:val="00B11B9A"/>
    <w:rsid w:val="00B24C9E"/>
    <w:rsid w:val="00B3066B"/>
    <w:rsid w:val="00B46835"/>
    <w:rsid w:val="00B6206B"/>
    <w:rsid w:val="00B83839"/>
    <w:rsid w:val="00B87B51"/>
    <w:rsid w:val="00B94548"/>
    <w:rsid w:val="00B94F7C"/>
    <w:rsid w:val="00B95707"/>
    <w:rsid w:val="00B96F0D"/>
    <w:rsid w:val="00B971D9"/>
    <w:rsid w:val="00BA0B60"/>
    <w:rsid w:val="00BA1AB6"/>
    <w:rsid w:val="00BB06C2"/>
    <w:rsid w:val="00BB6397"/>
    <w:rsid w:val="00BE1DEF"/>
    <w:rsid w:val="00BF25F2"/>
    <w:rsid w:val="00BF6009"/>
    <w:rsid w:val="00C07943"/>
    <w:rsid w:val="00C12B19"/>
    <w:rsid w:val="00C15CD5"/>
    <w:rsid w:val="00C218D0"/>
    <w:rsid w:val="00C320DF"/>
    <w:rsid w:val="00C41BBD"/>
    <w:rsid w:val="00C568B3"/>
    <w:rsid w:val="00CD29AF"/>
    <w:rsid w:val="00CE0D94"/>
    <w:rsid w:val="00CE7F87"/>
    <w:rsid w:val="00CF7798"/>
    <w:rsid w:val="00D01CCC"/>
    <w:rsid w:val="00D1069E"/>
    <w:rsid w:val="00D16F89"/>
    <w:rsid w:val="00D55828"/>
    <w:rsid w:val="00D608D8"/>
    <w:rsid w:val="00D65DFD"/>
    <w:rsid w:val="00D66EC4"/>
    <w:rsid w:val="00D66F29"/>
    <w:rsid w:val="00D70AED"/>
    <w:rsid w:val="00D71C15"/>
    <w:rsid w:val="00DA2382"/>
    <w:rsid w:val="00DB1808"/>
    <w:rsid w:val="00DB1B60"/>
    <w:rsid w:val="00DD125D"/>
    <w:rsid w:val="00DD2C68"/>
    <w:rsid w:val="00DF2025"/>
    <w:rsid w:val="00E02859"/>
    <w:rsid w:val="00E14F35"/>
    <w:rsid w:val="00E30929"/>
    <w:rsid w:val="00E35EF9"/>
    <w:rsid w:val="00E465B6"/>
    <w:rsid w:val="00E515DE"/>
    <w:rsid w:val="00E5522B"/>
    <w:rsid w:val="00E614FE"/>
    <w:rsid w:val="00E619DF"/>
    <w:rsid w:val="00E77972"/>
    <w:rsid w:val="00E8068E"/>
    <w:rsid w:val="00E83861"/>
    <w:rsid w:val="00E839BF"/>
    <w:rsid w:val="00E87311"/>
    <w:rsid w:val="00EA236D"/>
    <w:rsid w:val="00EA24FB"/>
    <w:rsid w:val="00EA2EF4"/>
    <w:rsid w:val="00EC1B00"/>
    <w:rsid w:val="00ED32BD"/>
    <w:rsid w:val="00ED6A6E"/>
    <w:rsid w:val="00EE3B4D"/>
    <w:rsid w:val="00F26BCB"/>
    <w:rsid w:val="00F43865"/>
    <w:rsid w:val="00F44247"/>
    <w:rsid w:val="00F52841"/>
    <w:rsid w:val="00F74C15"/>
    <w:rsid w:val="00F90F67"/>
    <w:rsid w:val="00FA0F22"/>
    <w:rsid w:val="00FA2A32"/>
    <w:rsid w:val="00FA512B"/>
    <w:rsid w:val="00FB7DA7"/>
    <w:rsid w:val="00FD0299"/>
    <w:rsid w:val="00FE1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C77C52-F079-47F6-B603-1AC53B1F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E-Normal"/>
    <w:qFormat/>
    <w:rsid w:val="008529F6"/>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Heading6">
    <w:name w:val="heading 6"/>
    <w:basedOn w:val="Normal"/>
    <w:next w:val="Normal"/>
    <w:link w:val="Heading6Char"/>
    <w:uiPriority w:val="9"/>
    <w:unhideWhenUsed/>
    <w:qFormat/>
    <w:rsid w:val="008C66C4"/>
    <w:pPr>
      <w:keepNext/>
      <w:keepLines/>
      <w:spacing w:before="200" w:after="0"/>
      <w:outlineLvl w:val="5"/>
    </w:pPr>
    <w:rPr>
      <w:rFonts w:asciiTheme="majorHAnsi" w:eastAsiaTheme="majorEastAsia" w:hAnsiTheme="majorHAnsi" w:cstheme="majorBidi"/>
      <w:i/>
      <w:iCs/>
      <w:color w:val="81640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qFormat/>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I-EuTABblue">
    <w:name w:val="I-Eu TAB blue"/>
    <w:basedOn w:val="TableNormal"/>
    <w:uiPriority w:val="99"/>
    <w:rsid w:val="0048592F"/>
    <w:pPr>
      <w:spacing w:after="0" w:line="240" w:lineRule="auto"/>
    </w:pPr>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paragraph" w:customStyle="1" w:styleId="BLOCKhead">
    <w:name w:val="BLOCKhead"/>
    <w:basedOn w:val="BLOCKtitl"/>
    <w:link w:val="BLOCKheadCar"/>
    <w:qFormat/>
    <w:rsid w:val="00A51A92"/>
    <w:rPr>
      <w:b w:val="0"/>
      <w:sz w:val="28"/>
      <w:szCs w:val="28"/>
    </w:r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96F0D"/>
    <w:pPr>
      <w:spacing w:after="0" w:line="302" w:lineRule="auto"/>
    </w:pPr>
    <w:rPr>
      <w:sz w:val="1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96F0D"/>
    <w:rPr>
      <w:sz w:val="14"/>
      <w:szCs w:val="14"/>
    </w:rPr>
  </w:style>
  <w:style w:type="paragraph" w:customStyle="1" w:styleId="EUERDF">
    <w:name w:val="EU ERDF"/>
    <w:link w:val="EUERDFCar"/>
    <w:qFormat/>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NTERREGIVCadressehaut">
    <w:name w:val="INTERREG_IVC adresse haut"/>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qFormat/>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F44247"/>
    <w:rPr>
      <w:color w:val="363438" w:themeColor="hyperlink"/>
      <w:u w:val="single"/>
    </w:rPr>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paragraph" w:customStyle="1" w:styleId="TitleDocument">
    <w:name w:val="Title Document"/>
    <w:link w:val="TitleDocumentCar"/>
    <w:qFormat/>
    <w:rsid w:val="007773E7"/>
    <w:rPr>
      <w:rFonts w:asciiTheme="majorHAnsi" w:eastAsiaTheme="majorEastAsia" w:hAnsiTheme="majorHAnsi" w:cstheme="majorBidi"/>
      <w:b/>
      <w:bCs/>
      <w:color w:val="404040" w:themeColor="text1" w:themeTint="BF"/>
      <w:sz w:val="36"/>
      <w:szCs w:val="36"/>
      <w:lang w:val="en-GB"/>
    </w:rPr>
  </w:style>
  <w:style w:type="paragraph" w:customStyle="1" w:styleId="BLOCKtitl">
    <w:name w:val="BLOCKtitl"/>
    <w:basedOn w:val="Heading3"/>
    <w:link w:val="BLOCKtitlCar"/>
    <w:qFormat/>
    <w:rsid w:val="00A51A92"/>
    <w:pPr>
      <w:outlineLvl w:val="9"/>
    </w:pPr>
    <w:rPr>
      <w:color w:val="auto"/>
      <w:lang w:val="fr-FR"/>
    </w:rPr>
  </w:style>
  <w:style w:type="character" w:customStyle="1" w:styleId="TitleDocumentCar">
    <w:name w:val="Title Document Car"/>
    <w:basedOn w:val="Heading1Char"/>
    <w:link w:val="TitleDocument"/>
    <w:rsid w:val="007773E7"/>
    <w:rPr>
      <w:rFonts w:asciiTheme="majorHAnsi" w:eastAsiaTheme="majorEastAsia" w:hAnsiTheme="majorHAnsi" w:cstheme="majorBidi"/>
      <w:b/>
      <w:bCs/>
      <w:color w:val="404040" w:themeColor="text1" w:themeTint="BF"/>
      <w:sz w:val="36"/>
      <w:szCs w:val="36"/>
      <w:lang w:val="en-GB"/>
    </w:rPr>
  </w:style>
  <w:style w:type="paragraph" w:styleId="ListParagraph">
    <w:name w:val="List Paragraph"/>
    <w:basedOn w:val="Normal"/>
    <w:link w:val="ListParagraphChar"/>
    <w:uiPriority w:val="34"/>
    <w:qFormat/>
    <w:rsid w:val="008529F6"/>
    <w:pPr>
      <w:ind w:left="720"/>
      <w:contextualSpacing/>
    </w:pPr>
  </w:style>
  <w:style w:type="character" w:customStyle="1" w:styleId="BLOCKtitlCar">
    <w:name w:val="BLOCKtitl Car"/>
    <w:basedOn w:val="DefaultParagraphFont"/>
    <w:link w:val="BLOCKtitl"/>
    <w:rsid w:val="00A51A92"/>
    <w:rPr>
      <w:rFonts w:asciiTheme="majorHAnsi" w:eastAsiaTheme="majorEastAsia" w:hAnsiTheme="majorHAnsi" w:cstheme="majorBidi"/>
      <w:b/>
      <w:bCs/>
      <w:sz w:val="24"/>
      <w:szCs w:val="24"/>
    </w:rPr>
  </w:style>
  <w:style w:type="paragraph" w:customStyle="1" w:styleId="Bullets">
    <w:name w:val="Bullets"/>
    <w:basedOn w:val="ListParagraph"/>
    <w:link w:val="BulletsCar"/>
    <w:qFormat/>
    <w:rsid w:val="00155E6C"/>
    <w:pPr>
      <w:numPr>
        <w:numId w:val="1"/>
      </w:numPr>
    </w:pPr>
  </w:style>
  <w:style w:type="character" w:styleId="PlaceholderText">
    <w:name w:val="Placeholder Text"/>
    <w:basedOn w:val="DefaultParagraphFont"/>
    <w:uiPriority w:val="99"/>
    <w:semiHidden/>
    <w:rsid w:val="009200FF"/>
    <w:rPr>
      <w:color w:val="808080"/>
    </w:rPr>
  </w:style>
  <w:style w:type="character" w:customStyle="1" w:styleId="ListParagraphChar">
    <w:name w:val="List Paragraph Char"/>
    <w:basedOn w:val="DefaultParagraphFont"/>
    <w:link w:val="ListParagraph"/>
    <w:uiPriority w:val="34"/>
    <w:rsid w:val="008529F6"/>
    <w:rPr>
      <w:rFonts w:ascii="Arial" w:eastAsia="Arial" w:hAnsi="Arial" w:cs="Times New Roman"/>
      <w:sz w:val="20"/>
      <w:szCs w:val="20"/>
    </w:rPr>
  </w:style>
  <w:style w:type="character" w:customStyle="1" w:styleId="BulletsCar">
    <w:name w:val="Bullets Car"/>
    <w:basedOn w:val="ListParagraphChar"/>
    <w:link w:val="Bullets"/>
    <w:rsid w:val="00155E6C"/>
    <w:rPr>
      <w:rFonts w:ascii="Arial" w:eastAsia="Arial" w:hAnsi="Arial" w:cs="Times New Roman"/>
      <w:sz w:val="20"/>
      <w:szCs w:val="20"/>
    </w:rPr>
  </w:style>
  <w:style w:type="paragraph" w:customStyle="1" w:styleId="BLOKheadwhite">
    <w:name w:val="BLOKhead white"/>
    <w:basedOn w:val="BLOCKhead"/>
    <w:link w:val="BLOKheadwhiteCar"/>
    <w:qFormat/>
    <w:rsid w:val="00AA4A8C"/>
    <w:rPr>
      <w:color w:val="FFFFFF" w:themeColor="background1"/>
    </w:rPr>
  </w:style>
  <w:style w:type="paragraph" w:customStyle="1" w:styleId="Introbold">
    <w:name w:val="Intro bold"/>
    <w:basedOn w:val="Normal"/>
    <w:link w:val="IntroboldCar"/>
    <w:qFormat/>
    <w:rsid w:val="008E3B69"/>
    <w:pPr>
      <w:spacing w:before="100" w:beforeAutospacing="1" w:after="100" w:afterAutospacing="1"/>
      <w:contextualSpacing/>
      <w:jc w:val="left"/>
    </w:pPr>
    <w:rPr>
      <w:b/>
      <w:color w:val="7F7F7F" w:themeColor="text1" w:themeTint="80"/>
      <w:sz w:val="24"/>
      <w:szCs w:val="24"/>
      <w:lang w:val="en-GB"/>
    </w:rPr>
  </w:style>
  <w:style w:type="paragraph" w:customStyle="1" w:styleId="blocktitlewhite">
    <w:name w:val="block title white"/>
    <w:basedOn w:val="Normal"/>
    <w:link w:val="blocktitlewhiteCar"/>
    <w:qFormat/>
    <w:rsid w:val="0058024F"/>
    <w:pPr>
      <w:spacing w:after="0"/>
    </w:pPr>
    <w:rPr>
      <w:sz w:val="28"/>
      <w:szCs w:val="28"/>
    </w:rPr>
  </w:style>
  <w:style w:type="paragraph" w:customStyle="1" w:styleId="Titleblockwhite">
    <w:name w:val="Title block white"/>
    <w:basedOn w:val="BLOCKtitl"/>
    <w:link w:val="TitleblockwhiteCar"/>
    <w:qFormat/>
    <w:rsid w:val="0058024F"/>
    <w:rPr>
      <w:color w:val="FFFFFF" w:themeColor="background1"/>
    </w:rPr>
  </w:style>
  <w:style w:type="character" w:customStyle="1" w:styleId="blocktitlewhiteCar">
    <w:name w:val="block title white Car"/>
    <w:basedOn w:val="DefaultParagraphFont"/>
    <w:link w:val="blocktitlewhite"/>
    <w:rsid w:val="0058024F"/>
    <w:rPr>
      <w:rFonts w:ascii="Arial" w:eastAsia="Arial" w:hAnsi="Arial" w:cs="Times New Roman"/>
      <w:sz w:val="28"/>
      <w:szCs w:val="28"/>
    </w:rPr>
  </w:style>
  <w:style w:type="paragraph" w:customStyle="1" w:styleId="INTO">
    <w:name w:val="INTO"/>
    <w:basedOn w:val="Normal"/>
    <w:link w:val="INTOCar"/>
    <w:rsid w:val="008E3B69"/>
    <w:pPr>
      <w:pBdr>
        <w:left w:val="single" w:sz="36" w:space="4" w:color="21B7CF" w:themeColor="accent4"/>
      </w:pBdr>
      <w:spacing w:line="240" w:lineRule="auto"/>
    </w:pPr>
    <w:rPr>
      <w:b/>
      <w:sz w:val="28"/>
      <w:szCs w:val="28"/>
    </w:rPr>
  </w:style>
  <w:style w:type="character" w:customStyle="1" w:styleId="TitleblockwhiteCar">
    <w:name w:val="Title block white Car"/>
    <w:basedOn w:val="BLOCKtitlCar"/>
    <w:link w:val="Titleblockwhite"/>
    <w:rsid w:val="0058024F"/>
    <w:rPr>
      <w:rFonts w:asciiTheme="majorHAnsi" w:eastAsiaTheme="majorEastAsia" w:hAnsiTheme="majorHAnsi" w:cstheme="majorBidi"/>
      <w:b/>
      <w:bCs/>
      <w:color w:val="FFFFFF" w:themeColor="background1"/>
      <w:sz w:val="24"/>
      <w:szCs w:val="24"/>
      <w:lang w:val="en-GB"/>
    </w:rPr>
  </w:style>
  <w:style w:type="character" w:customStyle="1" w:styleId="IntroboldCar">
    <w:name w:val="Intro bold Car"/>
    <w:basedOn w:val="DefaultParagraphFont"/>
    <w:link w:val="Introbold"/>
    <w:rsid w:val="008E3B69"/>
    <w:rPr>
      <w:rFonts w:ascii="Arial" w:eastAsia="Arial" w:hAnsi="Arial" w:cs="Times New Roman"/>
      <w:b/>
      <w:color w:val="7F7F7F" w:themeColor="text1" w:themeTint="80"/>
      <w:sz w:val="24"/>
      <w:szCs w:val="24"/>
      <w:lang w:val="en-GB"/>
    </w:rPr>
  </w:style>
  <w:style w:type="paragraph" w:customStyle="1" w:styleId="INTRO">
    <w:name w:val="INTRO"/>
    <w:basedOn w:val="Normal"/>
    <w:link w:val="INTROCar"/>
    <w:qFormat/>
    <w:rsid w:val="00B971D9"/>
    <w:pPr>
      <w:spacing w:after="0" w:line="280" w:lineRule="exact"/>
    </w:pPr>
    <w:rPr>
      <w:b/>
      <w:sz w:val="22"/>
      <w:szCs w:val="24"/>
    </w:rPr>
  </w:style>
  <w:style w:type="character" w:customStyle="1" w:styleId="INTOCar">
    <w:name w:val="INTO Car"/>
    <w:basedOn w:val="DefaultParagraphFont"/>
    <w:link w:val="INTO"/>
    <w:rsid w:val="008E3B69"/>
    <w:rPr>
      <w:rFonts w:ascii="Arial" w:eastAsia="Arial" w:hAnsi="Arial" w:cs="Times New Roman"/>
      <w:b/>
      <w:sz w:val="28"/>
      <w:szCs w:val="28"/>
    </w:rPr>
  </w:style>
  <w:style w:type="paragraph" w:styleId="TOC1">
    <w:name w:val="toc 1"/>
    <w:basedOn w:val="Normal"/>
    <w:next w:val="Normal"/>
    <w:link w:val="TOC1Char"/>
    <w:autoRedefine/>
    <w:uiPriority w:val="39"/>
    <w:unhideWhenUsed/>
    <w:rsid w:val="00A914D4"/>
    <w:pPr>
      <w:tabs>
        <w:tab w:val="right" w:leader="dot" w:pos="8607"/>
      </w:tabs>
      <w:spacing w:before="240" w:after="120"/>
      <w:jc w:val="left"/>
    </w:pPr>
    <w:rPr>
      <w:rFonts w:asciiTheme="minorHAnsi" w:hAnsiTheme="minorHAnsi" w:cstheme="minorHAnsi"/>
      <w:b/>
      <w:bCs/>
      <w:noProof/>
      <w:sz w:val="24"/>
      <w:szCs w:val="24"/>
    </w:rPr>
  </w:style>
  <w:style w:type="character" w:customStyle="1" w:styleId="INTROCar">
    <w:name w:val="INTRO Car"/>
    <w:basedOn w:val="DefaultParagraphFont"/>
    <w:link w:val="INTRO"/>
    <w:rsid w:val="00B971D9"/>
    <w:rPr>
      <w:rFonts w:ascii="Arial" w:eastAsia="Arial" w:hAnsi="Arial" w:cs="Times New Roman"/>
      <w:b/>
      <w:szCs w:val="24"/>
    </w:rPr>
  </w:style>
  <w:style w:type="paragraph" w:styleId="TOC2">
    <w:name w:val="toc 2"/>
    <w:basedOn w:val="Normal"/>
    <w:next w:val="Normal"/>
    <w:autoRedefine/>
    <w:uiPriority w:val="39"/>
    <w:unhideWhenUsed/>
    <w:rsid w:val="00737572"/>
    <w:pPr>
      <w:spacing w:before="120" w:after="0"/>
      <w:ind w:left="200"/>
      <w:jc w:val="left"/>
    </w:pPr>
    <w:rPr>
      <w:rFonts w:asciiTheme="minorHAnsi" w:hAnsiTheme="minorHAnsi" w:cstheme="minorHAnsi"/>
      <w:i/>
      <w:iCs/>
    </w:r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paragraph" w:customStyle="1" w:styleId="C2">
    <w:name w:val="C2"/>
    <w:basedOn w:val="Normal"/>
    <w:link w:val="C2Car"/>
    <w:qFormat/>
    <w:rsid w:val="00783D12"/>
    <w:pPr>
      <w:spacing w:after="0"/>
    </w:pPr>
    <w:rPr>
      <w:sz w:val="4"/>
      <w:szCs w:val="4"/>
    </w:rPr>
  </w:style>
  <w:style w:type="character" w:customStyle="1" w:styleId="C2Car">
    <w:name w:val="C2 Car"/>
    <w:basedOn w:val="DefaultParagraphFont"/>
    <w:link w:val="C2"/>
    <w:rsid w:val="00783D12"/>
    <w:rPr>
      <w:rFonts w:ascii="Arial" w:eastAsia="Arial" w:hAnsi="Arial" w:cs="Times New Roman"/>
      <w:sz w:val="4"/>
      <w:szCs w:val="4"/>
    </w:rPr>
  </w:style>
  <w:style w:type="table" w:styleId="LightList-Accent1">
    <w:name w:val="Light List Accent 1"/>
    <w:basedOn w:val="TableNormal"/>
    <w:uiPriority w:val="61"/>
    <w:rsid w:val="0050389A"/>
    <w:pPr>
      <w:spacing w:after="0" w:line="240" w:lineRule="auto"/>
    </w:pPr>
    <w:tblPr>
      <w:tblStyleRowBandSize w:val="1"/>
      <w:tblStyleColBandSize w:val="1"/>
      <w:tblBorders>
        <w:top w:val="single" w:sz="8" w:space="0" w:color="FDC609" w:themeColor="accent1"/>
        <w:left w:val="single" w:sz="8" w:space="0" w:color="FDC609" w:themeColor="accent1"/>
        <w:bottom w:val="single" w:sz="8" w:space="0" w:color="FDC609" w:themeColor="accent1"/>
        <w:right w:val="single" w:sz="8" w:space="0" w:color="FDC609" w:themeColor="accent1"/>
      </w:tblBorders>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TABtitl">
    <w:name w:val="TABtitl"/>
    <w:basedOn w:val="Normal"/>
    <w:link w:val="TABtitlCar"/>
    <w:qFormat/>
    <w:rsid w:val="0050389A"/>
    <w:pPr>
      <w:spacing w:before="240" w:after="120"/>
    </w:pPr>
    <w:rPr>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ABtitlCar">
    <w:name w:val="TABtitl Car"/>
    <w:basedOn w:val="DefaultParagraphFont"/>
    <w:link w:val="TABtitl"/>
    <w:rsid w:val="0050389A"/>
    <w:rPr>
      <w:rFonts w:ascii="Arial" w:eastAsia="Arial" w:hAnsi="Arial" w:cs="Times New Roman"/>
      <w:b/>
      <w:color w:val="1F497D" w:themeColor="text2"/>
      <w:sz w:val="24"/>
      <w:szCs w:val="24"/>
    </w:r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Borders>
        <w:top w:val="single" w:sz="8" w:space="0" w:color="98C222" w:themeColor="accent2"/>
        <w:bottom w:val="single" w:sz="8" w:space="0" w:color="98C222" w:themeColor="accent2"/>
      </w:tblBorders>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source">
    <w:name w:val="TABsource"/>
    <w:basedOn w:val="Normal"/>
    <w:link w:val="TABsourceCar"/>
    <w:qFormat/>
    <w:rsid w:val="00CE0D94"/>
    <w:pPr>
      <w:spacing w:before="120" w:after="120"/>
    </w:pPr>
    <w:rPr>
      <w:i/>
      <w:sz w:val="16"/>
      <w:szCs w:val="16"/>
    </w:rPr>
  </w:style>
  <w:style w:type="paragraph" w:customStyle="1" w:styleId="IE-TABnote">
    <w:name w:val="IE-TABnote"/>
    <w:basedOn w:val="Normal"/>
    <w:link w:val="IE-TABnoteCar"/>
    <w:qFormat/>
    <w:rsid w:val="00CE0D94"/>
    <w:pPr>
      <w:spacing w:line="276" w:lineRule="auto"/>
    </w:pPr>
    <w:rPr>
      <w:sz w:val="18"/>
      <w:szCs w:val="18"/>
    </w:rPr>
  </w:style>
  <w:style w:type="character" w:customStyle="1" w:styleId="TABsourceCar">
    <w:name w:val="TABsource Car"/>
    <w:basedOn w:val="DefaultParagraphFont"/>
    <w:link w:val="TABsource"/>
    <w:rsid w:val="00CE0D94"/>
    <w:rPr>
      <w:rFonts w:ascii="Arial" w:eastAsia="Arial" w:hAnsi="Arial" w:cs="Times New Roman"/>
      <w:i/>
      <w:sz w:val="16"/>
      <w:szCs w:val="16"/>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Borders>
        <w:top w:val="single" w:sz="8" w:space="0" w:color="FDC609" w:themeColor="accent1"/>
        <w:bottom w:val="single" w:sz="8" w:space="0" w:color="FDC609" w:themeColor="accent1"/>
      </w:tblBorders>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character" w:customStyle="1" w:styleId="IE-TABnoteCar">
    <w:name w:val="IE-TABnote Car"/>
    <w:basedOn w:val="DefaultParagraphFont"/>
    <w:link w:val="IE-TABnote"/>
    <w:rsid w:val="00CE0D94"/>
    <w:rPr>
      <w:rFonts w:ascii="Arial" w:eastAsia="Arial" w:hAnsi="Arial" w:cs="Times New Roman"/>
      <w:sz w:val="18"/>
      <w:szCs w:val="18"/>
    </w:r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Borders>
        <w:top w:val="single" w:sz="8" w:space="0" w:color="000099" w:themeColor="accent5"/>
        <w:bottom w:val="single" w:sz="8" w:space="0" w:color="000099" w:themeColor="accent5"/>
      </w:tblBorders>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TABheadblue">
    <w:name w:val="TABhead blue"/>
    <w:basedOn w:val="Normal"/>
    <w:link w:val="TABheadblueCar"/>
    <w:qFormat/>
    <w:rsid w:val="00824432"/>
    <w:pPr>
      <w:framePr w:hSpace="180" w:wrap="around" w:vAnchor="text" w:hAnchor="margin" w:x="108" w:y="6941"/>
      <w:spacing w:after="0"/>
    </w:pPr>
    <w:rPr>
      <w:b/>
      <w:color w:val="1F497D" w:themeColor="text2"/>
    </w:rPr>
  </w:style>
  <w:style w:type="character" w:customStyle="1" w:styleId="BLOCKheadCar">
    <w:name w:val="BLOCKhead Car"/>
    <w:basedOn w:val="BLOCKtitlCar"/>
    <w:link w:val="BLOCKhead"/>
    <w:rsid w:val="00A51A92"/>
    <w:rPr>
      <w:rFonts w:asciiTheme="majorHAnsi" w:eastAsiaTheme="majorEastAsia" w:hAnsiTheme="majorHAnsi" w:cstheme="majorBidi"/>
      <w:b w:val="0"/>
      <w:bCs/>
      <w:sz w:val="28"/>
      <w:szCs w:val="28"/>
    </w:rPr>
  </w:style>
  <w:style w:type="character" w:customStyle="1" w:styleId="TABheadblueCar">
    <w:name w:val="TABhead blue Car"/>
    <w:basedOn w:val="DefaultParagraphFont"/>
    <w:link w:val="TABhead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character" w:customStyle="1" w:styleId="BLOKheadwhiteCar">
    <w:name w:val="BLOKhead white Car"/>
    <w:basedOn w:val="BLOCKheadCar"/>
    <w:link w:val="BLOKheadwhite"/>
    <w:rsid w:val="00AA4A8C"/>
    <w:rPr>
      <w:rFonts w:asciiTheme="majorHAnsi" w:eastAsiaTheme="majorEastAsia" w:hAnsiTheme="majorHAnsi" w:cstheme="majorBidi"/>
      <w:b w:val="0"/>
      <w:bCs/>
      <w:color w:val="FFFFFF" w:themeColor="background1"/>
      <w:sz w:val="28"/>
      <w:szCs w:val="28"/>
      <w:lang w:val="en-GB"/>
    </w:rPr>
  </w:style>
  <w:style w:type="paragraph" w:customStyle="1" w:styleId="IE-Bulletpoints">
    <w:name w:val="IE-Bullet points"/>
    <w:basedOn w:val="ListParagraph"/>
    <w:link w:val="IE-BulletpointsCar"/>
    <w:qFormat/>
    <w:rsid w:val="000C7763"/>
    <w:pPr>
      <w:numPr>
        <w:numId w:val="13"/>
      </w:numPr>
      <w:spacing w:line="320" w:lineRule="exact"/>
      <w:ind w:left="714" w:hanging="357"/>
    </w:pPr>
  </w:style>
  <w:style w:type="paragraph" w:customStyle="1" w:styleId="IE-Numberedlist">
    <w:name w:val="IE-Numbered list"/>
    <w:basedOn w:val="IE-Bulletpoints"/>
    <w:link w:val="IE-NumberedlistCar"/>
    <w:qFormat/>
    <w:rsid w:val="000C7763"/>
    <w:pPr>
      <w:numPr>
        <w:numId w:val="16"/>
      </w:numPr>
      <w:ind w:left="714" w:hanging="357"/>
    </w:pPr>
  </w:style>
  <w:style w:type="character" w:customStyle="1" w:styleId="IE-BulletpointsCar">
    <w:name w:val="IE-Bullet points Car"/>
    <w:basedOn w:val="ListParagraphChar"/>
    <w:link w:val="IE-Bulletpoints"/>
    <w:rsid w:val="000C7763"/>
    <w:rPr>
      <w:rFonts w:ascii="Arial" w:eastAsia="Arial" w:hAnsi="Arial" w:cs="Times New Roman"/>
      <w:sz w:val="20"/>
      <w:szCs w:val="20"/>
    </w:rPr>
  </w:style>
  <w:style w:type="character" w:customStyle="1" w:styleId="IE-NumberedlistCar">
    <w:name w:val="IE-Numbered list Car"/>
    <w:basedOn w:val="IE-BulletpointsCar"/>
    <w:link w:val="IE-Numberedlist"/>
    <w:rsid w:val="000C7763"/>
    <w:rPr>
      <w:rFonts w:ascii="Arial" w:eastAsia="Arial" w:hAnsi="Arial" w:cs="Times New Roman"/>
      <w:sz w:val="20"/>
      <w:szCs w:val="20"/>
    </w:rPr>
  </w:style>
  <w:style w:type="table" w:styleId="TableGrid">
    <w:name w:val="Table Grid"/>
    <w:basedOn w:val="TableNormal"/>
    <w:uiPriority w:val="59"/>
    <w:rsid w:val="00F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E-TABgrey">
    <w:name w:val="IE-TAB grey"/>
    <w:basedOn w:val="ColorfulList"/>
    <w:uiPriority w:val="99"/>
    <w:rsid w:val="006C00D1"/>
    <w:rPr>
      <w:sz w:val="20"/>
      <w:szCs w:val="20"/>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CONT-1">
    <w:name w:val="CONT-1"/>
    <w:basedOn w:val="TOC1"/>
    <w:link w:val="CONT-1Car"/>
    <w:qFormat/>
    <w:rsid w:val="00E77972"/>
    <w:rPr>
      <w:caps/>
    </w:r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rsid w:val="008C66C4"/>
    <w:rPr>
      <w:rFonts w:asciiTheme="majorHAnsi" w:eastAsiaTheme="majorEastAsia" w:hAnsiTheme="majorHAnsi" w:cstheme="majorBidi"/>
      <w:i/>
      <w:iCs/>
      <w:color w:val="816401" w:themeColor="accent1" w:themeShade="7F"/>
      <w:sz w:val="20"/>
      <w:szCs w:val="20"/>
    </w:rPr>
  </w:style>
  <w:style w:type="character" w:customStyle="1" w:styleId="TOC1Char">
    <w:name w:val="TOC 1 Char"/>
    <w:basedOn w:val="DefaultParagraphFont"/>
    <w:link w:val="TOC1"/>
    <w:uiPriority w:val="39"/>
    <w:rsid w:val="00A914D4"/>
    <w:rPr>
      <w:rFonts w:eastAsia="Arial" w:cstheme="minorHAnsi"/>
      <w:b/>
      <w:bCs/>
      <w:noProof/>
      <w:sz w:val="24"/>
      <w:szCs w:val="24"/>
    </w:rPr>
  </w:style>
  <w:style w:type="character" w:customStyle="1" w:styleId="CONT-1Car">
    <w:name w:val="CONT-1 Car"/>
    <w:basedOn w:val="TOC1Char"/>
    <w:link w:val="CONT-1"/>
    <w:rsid w:val="00E77972"/>
    <w:rPr>
      <w:rFonts w:eastAsia="Arial" w:cstheme="minorHAnsi"/>
      <w:b/>
      <w:bCs/>
      <w:caps/>
      <w:noProof/>
      <w:sz w:val="24"/>
      <w:szCs w:val="24"/>
    </w:rPr>
  </w:style>
  <w:style w:type="paragraph" w:customStyle="1" w:styleId="TitleBlockgrey">
    <w:name w:val="Title Block grey"/>
    <w:basedOn w:val="Heading3"/>
    <w:link w:val="TitleBlockgreyCar"/>
    <w:qFormat/>
    <w:rsid w:val="00BF25F2"/>
    <w:pPr>
      <w:outlineLvl w:val="9"/>
    </w:pPr>
  </w:style>
  <w:style w:type="character" w:customStyle="1" w:styleId="TitleBlockgreyCar">
    <w:name w:val="Title Block grey Car"/>
    <w:basedOn w:val="DefaultParagraphFont"/>
    <w:link w:val="TitleBlockgrey"/>
    <w:rsid w:val="00BF25F2"/>
    <w:rPr>
      <w:rFonts w:asciiTheme="majorHAnsi" w:eastAsiaTheme="majorEastAsia" w:hAnsiTheme="majorHAnsi" w:cstheme="majorBidi"/>
      <w:b/>
      <w:bCs/>
      <w:color w:val="1F497D" w:themeColor="text2"/>
      <w:sz w:val="24"/>
      <w:szCs w:val="24"/>
      <w:lang w:val="en-GB"/>
    </w:rPr>
  </w:style>
  <w:style w:type="paragraph" w:customStyle="1" w:styleId="CONTENTtitle">
    <w:name w:val="CONTENTtitle"/>
    <w:link w:val="CONTENTtitleCar"/>
    <w:qFormat/>
    <w:rsid w:val="00FB7DA7"/>
    <w:pPr>
      <w:spacing w:before="100" w:beforeAutospacing="1" w:after="120"/>
    </w:pPr>
    <w:rPr>
      <w:rFonts w:asciiTheme="majorHAnsi" w:eastAsiaTheme="majorEastAsia" w:hAnsiTheme="majorHAnsi" w:cstheme="majorBidi"/>
      <w:bCs/>
      <w:color w:val="1F497D" w:themeColor="text2"/>
      <w:sz w:val="32"/>
      <w:szCs w:val="32"/>
      <w:lang w:val="en-GB"/>
    </w:rPr>
  </w:style>
  <w:style w:type="character" w:customStyle="1" w:styleId="CONTENTtitleCar">
    <w:name w:val="CONTENTtitle Car"/>
    <w:basedOn w:val="Heading1Char"/>
    <w:link w:val="CONTENTtitle"/>
    <w:rsid w:val="00FB7DA7"/>
    <w:rPr>
      <w:rFonts w:asciiTheme="majorHAnsi" w:eastAsiaTheme="majorEastAsia" w:hAnsiTheme="majorHAnsi" w:cstheme="majorBidi"/>
      <w:bCs/>
      <w:color w:val="1F497D" w:themeColor="text2"/>
      <w:sz w:val="32"/>
      <w:szCs w:val="32"/>
      <w:lang w:val="en-GB"/>
    </w:rPr>
  </w:style>
  <w:style w:type="paragraph" w:customStyle="1" w:styleId="Title1black">
    <w:name w:val="Title 1 black"/>
    <w:basedOn w:val="Heading1"/>
    <w:link w:val="Title1blackCar"/>
    <w:qFormat/>
    <w:rsid w:val="007773E7"/>
    <w:rPr>
      <w:color w:val="404040" w:themeColor="text1" w:themeTint="BF"/>
    </w:rPr>
  </w:style>
  <w:style w:type="paragraph" w:customStyle="1" w:styleId="Title2black">
    <w:name w:val="Title 2 black"/>
    <w:basedOn w:val="Heading2"/>
    <w:link w:val="Title2blackCar"/>
    <w:qFormat/>
    <w:rsid w:val="007773E7"/>
    <w:rPr>
      <w:color w:val="404040" w:themeColor="text1" w:themeTint="BF"/>
    </w:rPr>
  </w:style>
  <w:style w:type="character" w:customStyle="1" w:styleId="Title1blackCar">
    <w:name w:val="Title 1 black Car"/>
    <w:basedOn w:val="Heading1Char"/>
    <w:link w:val="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Title3black">
    <w:name w:val="Title 3 black"/>
    <w:basedOn w:val="Heading3"/>
    <w:link w:val="Title3blackCar"/>
    <w:qFormat/>
    <w:rsid w:val="007773E7"/>
    <w:rPr>
      <w:color w:val="404040" w:themeColor="text1" w:themeTint="BF"/>
    </w:rPr>
  </w:style>
  <w:style w:type="character" w:customStyle="1" w:styleId="Title2blackCar">
    <w:name w:val="Title 2 black Car"/>
    <w:basedOn w:val="Heading2Char"/>
    <w:link w:val="Title2black"/>
    <w:rsid w:val="007773E7"/>
    <w:rPr>
      <w:rFonts w:asciiTheme="majorHAnsi" w:eastAsiaTheme="majorEastAsia" w:hAnsiTheme="majorHAnsi" w:cstheme="majorBidi"/>
      <w:b/>
      <w:bCs/>
      <w:color w:val="404040" w:themeColor="text1" w:themeTint="BF"/>
      <w:sz w:val="28"/>
      <w:szCs w:val="28"/>
      <w:lang w:val="en-GB"/>
    </w:rPr>
  </w:style>
  <w:style w:type="character" w:customStyle="1" w:styleId="Title3blackCar">
    <w:name w:val="Title 3 black Car"/>
    <w:basedOn w:val="Heading3Char"/>
    <w:link w:val="Title3black"/>
    <w:rsid w:val="007773E7"/>
    <w:rPr>
      <w:rFonts w:asciiTheme="majorHAnsi" w:eastAsiaTheme="majorEastAsia" w:hAnsiTheme="majorHAnsi" w:cstheme="majorBidi"/>
      <w:b/>
      <w:bCs/>
      <w:color w:val="404040" w:themeColor="text1" w:themeTint="BF"/>
      <w:sz w:val="24"/>
      <w:szCs w:val="24"/>
      <w:lang w:val="en-GB"/>
    </w:rPr>
  </w:style>
  <w:style w:type="table" w:styleId="PlainTable1">
    <w:name w:val="Plain Table 1"/>
    <w:basedOn w:val="TableNormal"/>
    <w:uiPriority w:val="41"/>
    <w:rsid w:val="00425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425361"/>
    <w:pPr>
      <w:spacing w:after="0" w:line="240" w:lineRule="auto"/>
    </w:pPr>
  </w:style>
  <w:style w:type="character" w:customStyle="1" w:styleId="FootnoteTextChar">
    <w:name w:val="Footnote Text Char"/>
    <w:basedOn w:val="DefaultParagraphFont"/>
    <w:link w:val="FootnoteText"/>
    <w:uiPriority w:val="99"/>
    <w:semiHidden/>
    <w:rsid w:val="00425361"/>
    <w:rPr>
      <w:rFonts w:ascii="Arial" w:eastAsia="Arial" w:hAnsi="Arial" w:cs="Times New Roman"/>
      <w:sz w:val="20"/>
      <w:szCs w:val="20"/>
    </w:rPr>
  </w:style>
  <w:style w:type="character" w:styleId="FootnoteReference">
    <w:name w:val="footnote reference"/>
    <w:basedOn w:val="DefaultParagraphFont"/>
    <w:uiPriority w:val="99"/>
    <w:semiHidden/>
    <w:unhideWhenUsed/>
    <w:rsid w:val="00425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europe.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regeurope.e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reg\Documents\Custom%20Office%20Templates\Interreg%20Europe.dotx" TargetMode="External"/></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FB48-0CBC-4EF8-B5E8-23E8A468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 Europe</Template>
  <TotalTime>0</TotalTime>
  <Pages>1</Pages>
  <Words>142</Words>
  <Characters>816</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of Publication</vt:lpstr>
      <vt:lpstr>Title of Publication</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Interreg</dc:creator>
  <cp:lastModifiedBy>Akos SZABO</cp:lastModifiedBy>
  <cp:revision>2</cp:revision>
  <cp:lastPrinted>2015-03-20T12:55:00Z</cp:lastPrinted>
  <dcterms:created xsi:type="dcterms:W3CDTF">2015-06-17T09:39:00Z</dcterms:created>
  <dcterms:modified xsi:type="dcterms:W3CDTF">2015-06-17T09:39:00Z</dcterms:modified>
</cp:coreProperties>
</file>