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06" w:rsidRDefault="008A7A06" w:rsidP="008A7A06">
      <w:p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BD6B98" w:rsidRPr="00B01662" w:rsidRDefault="00BD6B98" w:rsidP="00BD6B98">
      <w:pPr>
        <w:spacing w:line="360" w:lineRule="auto"/>
        <w:ind w:left="-14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01662">
        <w:rPr>
          <w:rFonts w:ascii="Arial" w:hAnsi="Arial" w:cs="Arial"/>
          <w:b/>
          <w:sz w:val="22"/>
          <w:szCs w:val="22"/>
        </w:rPr>
        <w:t xml:space="preserve">Plán vzdělávacích akcí na </w:t>
      </w:r>
      <w:proofErr w:type="gramStart"/>
      <w:r w:rsidRPr="00B01662">
        <w:rPr>
          <w:rFonts w:ascii="Arial" w:hAnsi="Arial" w:cs="Arial"/>
          <w:b/>
          <w:sz w:val="22"/>
          <w:szCs w:val="22"/>
        </w:rPr>
        <w:t>období: .............</w:t>
      </w:r>
      <w:proofErr w:type="gramEnd"/>
    </w:p>
    <w:p w:rsidR="00BD6B98" w:rsidRDefault="00BD6B98" w:rsidP="00BD6B98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BD6B98" w:rsidRPr="00B01662" w:rsidRDefault="00BD6B98" w:rsidP="00BD6B98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B01662">
        <w:rPr>
          <w:rFonts w:ascii="Arial" w:hAnsi="Arial" w:cs="Arial"/>
          <w:b/>
          <w:sz w:val="20"/>
          <w:szCs w:val="20"/>
        </w:rPr>
        <w:t xml:space="preserve">Název subjektu </w:t>
      </w:r>
      <w:r w:rsidR="00EA7486" w:rsidRPr="00B01662">
        <w:rPr>
          <w:rFonts w:ascii="Arial" w:hAnsi="Arial" w:cs="Arial"/>
          <w:b/>
          <w:sz w:val="20"/>
          <w:szCs w:val="20"/>
        </w:rPr>
        <w:t>DoP</w:t>
      </w:r>
      <w:r w:rsidR="00FB6B34" w:rsidRPr="00B01662">
        <w:rPr>
          <w:rFonts w:ascii="Arial" w:hAnsi="Arial" w:cs="Arial"/>
          <w:b/>
          <w:sz w:val="20"/>
          <w:szCs w:val="20"/>
        </w:rPr>
        <w:t>/NSRR</w:t>
      </w:r>
      <w:r w:rsidRPr="00B01662"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  <w:r w:rsidRPr="00B01662">
        <w:rPr>
          <w:rFonts w:ascii="Arial" w:hAnsi="Arial" w:cs="Arial"/>
          <w:b/>
          <w:sz w:val="20"/>
          <w:szCs w:val="20"/>
        </w:rPr>
        <w:t>:</w:t>
      </w:r>
    </w:p>
    <w:p w:rsidR="00BD6B98" w:rsidRPr="00B01662" w:rsidRDefault="00BD6B98" w:rsidP="00BD6B98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B01662">
        <w:rPr>
          <w:rFonts w:ascii="Arial" w:hAnsi="Arial" w:cs="Arial"/>
          <w:b/>
          <w:sz w:val="20"/>
          <w:szCs w:val="20"/>
        </w:rPr>
        <w:t>Vypracoval (jméno a příjmení):</w:t>
      </w:r>
    </w:p>
    <w:p w:rsidR="00BD6B98" w:rsidRPr="00B01662" w:rsidRDefault="00BD6B98" w:rsidP="00BD6B98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p w:rsidR="00BD6B98" w:rsidRPr="00B01662" w:rsidRDefault="00BD6B98" w:rsidP="00BD6B98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088"/>
        <w:gridCol w:w="2303"/>
        <w:gridCol w:w="2303"/>
      </w:tblGrid>
      <w:tr w:rsidR="00BD6B98" w:rsidRPr="00B01662" w:rsidTr="00BD6B98">
        <w:trPr>
          <w:trHeight w:val="4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662">
              <w:rPr>
                <w:rFonts w:ascii="Arial" w:hAnsi="Arial" w:cs="Arial"/>
                <w:b/>
                <w:sz w:val="20"/>
                <w:szCs w:val="20"/>
              </w:rPr>
              <w:t>Název vzdělávací akce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662">
              <w:rPr>
                <w:rFonts w:ascii="Arial" w:hAnsi="Arial" w:cs="Arial"/>
                <w:b/>
                <w:sz w:val="20"/>
                <w:szCs w:val="20"/>
              </w:rPr>
              <w:t>Termín konání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662">
              <w:rPr>
                <w:rFonts w:ascii="Arial" w:hAnsi="Arial" w:cs="Arial"/>
                <w:b/>
                <w:sz w:val="20"/>
                <w:szCs w:val="20"/>
              </w:rPr>
              <w:t>Město konání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01662">
              <w:rPr>
                <w:rFonts w:ascii="Arial" w:hAnsi="Arial" w:cs="Arial"/>
                <w:b/>
                <w:sz w:val="20"/>
                <w:szCs w:val="20"/>
              </w:rPr>
              <w:t>Počet zájemců</w:t>
            </w: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B98" w:rsidRPr="00B01662" w:rsidTr="00BD6B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98" w:rsidRPr="00B01662" w:rsidRDefault="00BD6B98">
            <w:pPr>
              <w:spacing w:line="36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27CF" w:rsidRPr="00B01662" w:rsidRDefault="001B27CF">
      <w:pPr>
        <w:rPr>
          <w:rFonts w:ascii="Arial" w:hAnsi="Arial" w:cs="Arial"/>
          <w:sz w:val="20"/>
          <w:szCs w:val="20"/>
        </w:rPr>
      </w:pPr>
    </w:p>
    <w:sectPr w:rsidR="001B27CF" w:rsidRPr="00B01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0B" w:rsidRDefault="003C240B" w:rsidP="00BD6B98">
      <w:r>
        <w:separator/>
      </w:r>
    </w:p>
  </w:endnote>
  <w:endnote w:type="continuationSeparator" w:id="0">
    <w:p w:rsidR="003C240B" w:rsidRDefault="003C240B" w:rsidP="00BD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79" w:rsidRDefault="00E677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79" w:rsidRDefault="00E6777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79" w:rsidRDefault="00E677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0B" w:rsidRDefault="003C240B" w:rsidP="00BD6B98">
      <w:r>
        <w:separator/>
      </w:r>
    </w:p>
  </w:footnote>
  <w:footnote w:type="continuationSeparator" w:id="0">
    <w:p w:rsidR="003C240B" w:rsidRDefault="003C240B" w:rsidP="00BD6B98">
      <w:r>
        <w:continuationSeparator/>
      </w:r>
    </w:p>
  </w:footnote>
  <w:footnote w:id="1">
    <w:p w:rsidR="00BD6B98" w:rsidRDefault="00BD6B98" w:rsidP="00BD6B98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ŘO zpracovávají plány vzdělávacích akcí do jedné tabulky souhrnně i za své zprostředkující subjekty a finanční útvary.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79" w:rsidRDefault="00E677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79" w:rsidRPr="00B01662" w:rsidRDefault="00E67779" w:rsidP="00E67779">
    <w:pPr>
      <w:spacing w:line="360" w:lineRule="auto"/>
      <w:ind w:left="-142"/>
      <w:jc w:val="right"/>
      <w:outlineLvl w:val="0"/>
      <w:rPr>
        <w:rFonts w:ascii="Arial" w:hAnsi="Arial" w:cs="Arial"/>
        <w:sz w:val="20"/>
        <w:szCs w:val="20"/>
      </w:rPr>
    </w:pPr>
    <w:bookmarkStart w:id="0" w:name="_GoBack"/>
    <w:r w:rsidRPr="00B01662">
      <w:rPr>
        <w:rFonts w:ascii="Arial" w:hAnsi="Arial" w:cs="Arial"/>
        <w:sz w:val="20"/>
        <w:szCs w:val="20"/>
      </w:rPr>
      <w:t>Příloha č. 4</w:t>
    </w:r>
  </w:p>
  <w:bookmarkEnd w:id="0"/>
  <w:p w:rsidR="00E67779" w:rsidRDefault="00E6777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779" w:rsidRDefault="00E677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FE"/>
    <w:rsid w:val="001B27CF"/>
    <w:rsid w:val="003C240B"/>
    <w:rsid w:val="006404B5"/>
    <w:rsid w:val="007125DA"/>
    <w:rsid w:val="008A7A06"/>
    <w:rsid w:val="008E1D1F"/>
    <w:rsid w:val="008E4462"/>
    <w:rsid w:val="00926ABC"/>
    <w:rsid w:val="00B01662"/>
    <w:rsid w:val="00BD6B98"/>
    <w:rsid w:val="00BE5FFE"/>
    <w:rsid w:val="00C64695"/>
    <w:rsid w:val="00E67779"/>
    <w:rsid w:val="00EA7486"/>
    <w:rsid w:val="00FB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BD6B9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6B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BD6B9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D6B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B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6B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B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B9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BD6B9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6B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BD6B9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D6B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B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6B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B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B9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209</Characters>
  <Application>Microsoft Office Word</Application>
  <DocSecurity>0</DocSecurity>
  <Lines>1</Lines>
  <Paragraphs>1</Paragraphs>
  <ScaleCrop>false</ScaleCrop>
  <Company>MMR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Ludl</dc:creator>
  <cp:keywords/>
  <dc:description/>
  <cp:lastModifiedBy>Petra Holubová</cp:lastModifiedBy>
  <cp:revision>13</cp:revision>
  <cp:lastPrinted>2014-03-04T09:40:00Z</cp:lastPrinted>
  <dcterms:created xsi:type="dcterms:W3CDTF">2013-08-16T11:32:00Z</dcterms:created>
  <dcterms:modified xsi:type="dcterms:W3CDTF">2015-09-18T08:33:00Z</dcterms:modified>
</cp:coreProperties>
</file>