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06" w:rsidRDefault="008A7A06" w:rsidP="008A7A06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BD6B98" w:rsidRDefault="00BD6B98" w:rsidP="00BD6B98">
      <w:pPr>
        <w:spacing w:line="360" w:lineRule="auto"/>
        <w:ind w:left="-14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Plán vzdělávacích akcí na období: .............</w:t>
      </w:r>
    </w:p>
    <w:p w:rsidR="00BD6B98" w:rsidRDefault="00BD6B98" w:rsidP="00BD6B98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D6B98" w:rsidRDefault="00BD6B98" w:rsidP="00BD6B98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Název subjektu </w:t>
      </w:r>
      <w:proofErr w:type="spellStart"/>
      <w:r w:rsidR="00EA7486">
        <w:rPr>
          <w:rFonts w:ascii="Arial" w:hAnsi="Arial" w:cs="Arial"/>
          <w:b/>
          <w:sz w:val="20"/>
          <w:szCs w:val="20"/>
        </w:rPr>
        <w:t>DoP</w:t>
      </w:r>
      <w:proofErr w:type="spellEnd"/>
      <w:r w:rsidR="00FB6B34">
        <w:rPr>
          <w:rFonts w:ascii="Arial" w:hAnsi="Arial" w:cs="Arial"/>
          <w:b/>
          <w:sz w:val="20"/>
          <w:szCs w:val="20"/>
        </w:rPr>
        <w:t>/NSRR</w:t>
      </w:r>
      <w:r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>:</w:t>
      </w:r>
    </w:p>
    <w:p w:rsidR="00BD6B98" w:rsidRDefault="00BD6B98" w:rsidP="00BD6B98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Vypracoval (jméno a příjmení):</w:t>
      </w:r>
    </w:p>
    <w:p w:rsidR="00BD6B98" w:rsidRDefault="00BD6B98" w:rsidP="00BD6B9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BD6B98" w:rsidRDefault="00BD6B98" w:rsidP="00BD6B9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88"/>
        <w:gridCol w:w="2303"/>
        <w:gridCol w:w="2303"/>
      </w:tblGrid>
      <w:tr w:rsidR="00BD6B98" w:rsidTr="00BD6B98">
        <w:trPr>
          <w:trHeight w:val="4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vzdělávací akce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Termín konání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Město konání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zájemců</w:t>
            </w: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27CF" w:rsidRDefault="001B27CF"/>
    <w:sectPr w:rsidR="001B2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0B" w:rsidRDefault="003C240B" w:rsidP="00BD6B98">
      <w:r>
        <w:separator/>
      </w:r>
    </w:p>
  </w:endnote>
  <w:endnote w:type="continuationSeparator" w:id="0">
    <w:p w:rsidR="003C240B" w:rsidRDefault="003C240B" w:rsidP="00B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0B" w:rsidRDefault="003C240B" w:rsidP="00BD6B98">
      <w:r>
        <w:separator/>
      </w:r>
    </w:p>
  </w:footnote>
  <w:footnote w:type="continuationSeparator" w:id="0">
    <w:p w:rsidR="003C240B" w:rsidRDefault="003C240B" w:rsidP="00BD6B98">
      <w:r>
        <w:continuationSeparator/>
      </w:r>
    </w:p>
  </w:footnote>
  <w:footnote w:id="1">
    <w:p w:rsidR="00BD6B98" w:rsidRDefault="00BD6B98" w:rsidP="00BD6B98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ŘO zpracovávají plány vzdělávacích akcí do jedné tabulky souhrnně i za své zprostředkující subjekty a finanční útvary.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Pr="00E67779" w:rsidRDefault="00E67779" w:rsidP="00E67779">
    <w:pPr>
      <w:spacing w:line="360" w:lineRule="auto"/>
      <w:ind w:left="-142"/>
      <w:jc w:val="right"/>
      <w:outlineLvl w:val="0"/>
      <w:rPr>
        <w:rFonts w:ascii="Arial" w:hAnsi="Arial" w:cs="Arial"/>
        <w:sz w:val="22"/>
        <w:szCs w:val="22"/>
      </w:rPr>
    </w:pPr>
    <w:r w:rsidRPr="008A7A06">
      <w:rPr>
        <w:rFonts w:ascii="Arial" w:hAnsi="Arial" w:cs="Arial"/>
        <w:sz w:val="22"/>
        <w:szCs w:val="22"/>
      </w:rPr>
      <w:t>Příloha č. 4</w:t>
    </w:r>
  </w:p>
  <w:p w:rsidR="00E67779" w:rsidRDefault="00E6777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FE"/>
    <w:rsid w:val="001B27CF"/>
    <w:rsid w:val="003C240B"/>
    <w:rsid w:val="006404B5"/>
    <w:rsid w:val="008A7A06"/>
    <w:rsid w:val="008E1D1F"/>
    <w:rsid w:val="008E4462"/>
    <w:rsid w:val="00926ABC"/>
    <w:rsid w:val="00BD6B98"/>
    <w:rsid w:val="00BE5FFE"/>
    <w:rsid w:val="00C64695"/>
    <w:rsid w:val="00E67779"/>
    <w:rsid w:val="00EA7486"/>
    <w:rsid w:val="00F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BD6B9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6B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BD6B9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6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B9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BD6B9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6B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BD6B9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6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B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209</Characters>
  <Application>Microsoft Office Word</Application>
  <DocSecurity>0</DocSecurity>
  <Lines>1</Lines>
  <Paragraphs>1</Paragraphs>
  <ScaleCrop>false</ScaleCrop>
  <Company>MMR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11</cp:revision>
  <cp:lastPrinted>2014-03-04T09:40:00Z</cp:lastPrinted>
  <dcterms:created xsi:type="dcterms:W3CDTF">2013-08-16T11:32:00Z</dcterms:created>
  <dcterms:modified xsi:type="dcterms:W3CDTF">2014-05-20T10:40:00Z</dcterms:modified>
</cp:coreProperties>
</file>